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21F" w:rsidRPr="0050721F" w:rsidRDefault="00EC5807" w:rsidP="0050721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Universidade do Algarve</w:t>
      </w:r>
    </w:p>
    <w:p w:rsidR="0050721F" w:rsidRPr="0050721F" w:rsidRDefault="00EC5807" w:rsidP="0050721F">
      <w:pPr>
        <w:jc w:val="center"/>
        <w:rPr>
          <w:rFonts w:ascii="Times New Roman" w:hAnsi="Times New Roman" w:cs="Times New Roman"/>
          <w:sz w:val="24"/>
          <w:szCs w:val="24"/>
        </w:rPr>
      </w:pPr>
      <w:r w:rsidRPr="0050721F">
        <w:rPr>
          <w:rFonts w:ascii="Times New Roman" w:hAnsi="Times New Roman" w:cs="Times New Roman"/>
          <w:sz w:val="24"/>
          <w:szCs w:val="24"/>
        </w:rPr>
        <w:t>Escola Superior de Educação e Comunicação</w:t>
      </w:r>
    </w:p>
    <w:p w:rsidR="0050721F" w:rsidRPr="0050721F" w:rsidRDefault="000C2C27" w:rsidP="0050721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0721F" w:rsidRPr="0050721F" w:rsidRDefault="000C2C27" w:rsidP="0050721F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50721F" w:rsidRPr="0050721F" w:rsidRDefault="000C2C27" w:rsidP="0050721F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50721F" w:rsidRPr="00DF7AE9" w:rsidRDefault="00EC5807" w:rsidP="00025A69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DF7AE9">
        <w:rPr>
          <w:rFonts w:ascii="Times New Roman" w:hAnsi="Times New Roman" w:cs="Times New Roman"/>
          <w:b/>
          <w:sz w:val="72"/>
          <w:szCs w:val="72"/>
        </w:rPr>
        <w:t>Importância da Motivação no dese</w:t>
      </w:r>
      <w:r w:rsidR="003A2608">
        <w:rPr>
          <w:rFonts w:ascii="Times New Roman" w:hAnsi="Times New Roman" w:cs="Times New Roman"/>
          <w:b/>
          <w:sz w:val="72"/>
          <w:szCs w:val="72"/>
        </w:rPr>
        <w:t>nvolvimento da aprendizagem na educação pré-e</w:t>
      </w:r>
      <w:r w:rsidRPr="00DF7AE9">
        <w:rPr>
          <w:rFonts w:ascii="Times New Roman" w:hAnsi="Times New Roman" w:cs="Times New Roman"/>
          <w:b/>
          <w:sz w:val="72"/>
          <w:szCs w:val="72"/>
        </w:rPr>
        <w:t>scolar</w:t>
      </w:r>
    </w:p>
    <w:p w:rsidR="0050721F" w:rsidRPr="0050721F" w:rsidRDefault="000C2C27" w:rsidP="0050721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50721F" w:rsidRPr="0050721F" w:rsidRDefault="00EC5807" w:rsidP="0050721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Mestrado em Educação Pré-Escolar</w:t>
      </w:r>
    </w:p>
    <w:p w:rsidR="0050721F" w:rsidRPr="0050721F" w:rsidRDefault="000C2C27" w:rsidP="0050721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0721F" w:rsidRPr="0050721F" w:rsidRDefault="000C2C27" w:rsidP="0050721F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50721F" w:rsidRPr="0050721F" w:rsidRDefault="000C2C27" w:rsidP="0050721F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50721F" w:rsidRPr="0050721F" w:rsidRDefault="000C2C27" w:rsidP="0050721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A2608" w:rsidRDefault="003A2608" w:rsidP="001876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Orientadora</w:t>
      </w:r>
      <w:r w:rsidR="00EC5807">
        <w:rPr>
          <w:rFonts w:ascii="Times New Roman" w:hAnsi="Times New Roman" w:cs="Times New Roman"/>
          <w:sz w:val="24"/>
          <w:szCs w:val="24"/>
        </w:rPr>
        <w:t>: Professora Doutora Carolina Silva de Sousa</w:t>
      </w:r>
    </w:p>
    <w:p w:rsidR="0050721F" w:rsidRDefault="003A2608" w:rsidP="001876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Coorientadora: Mestre</w:t>
      </w:r>
      <w:r w:rsidR="00EC5807">
        <w:rPr>
          <w:rFonts w:ascii="Times New Roman" w:hAnsi="Times New Roman" w:cs="Times New Roman"/>
          <w:sz w:val="24"/>
          <w:szCs w:val="24"/>
        </w:rPr>
        <w:t xml:space="preserve"> Maria Helena Martins da Cruz Horta</w:t>
      </w:r>
    </w:p>
    <w:p w:rsidR="00DF70B5" w:rsidRPr="0050721F" w:rsidRDefault="000C2C27" w:rsidP="001876A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721F" w:rsidRPr="0050721F" w:rsidRDefault="00EC5807" w:rsidP="00BC23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Realizado por: Cassandra Paula Afonso Pereira</w:t>
      </w:r>
    </w:p>
    <w:p w:rsidR="0050721F" w:rsidRPr="0050721F" w:rsidRDefault="000C2C27" w:rsidP="00BC23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721F" w:rsidRPr="0050721F" w:rsidRDefault="000C2C27" w:rsidP="00BC23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721F" w:rsidRPr="0050721F" w:rsidRDefault="000C2C27" w:rsidP="00BC23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721F" w:rsidRPr="0050721F" w:rsidRDefault="000C2C27" w:rsidP="005072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721F" w:rsidRPr="0050721F" w:rsidRDefault="000C2C27" w:rsidP="005072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C2C27" w:rsidRDefault="000C2C27" w:rsidP="00BA4C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42A37" w:rsidRDefault="00EC5807" w:rsidP="00BA4C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721F">
        <w:rPr>
          <w:rFonts w:ascii="Times New Roman" w:hAnsi="Times New Roman" w:cs="Times New Roman"/>
          <w:sz w:val="24"/>
          <w:szCs w:val="24"/>
        </w:rPr>
        <w:t>Faro, março de 2012</w:t>
      </w:r>
    </w:p>
    <w:p w:rsidR="00330EEF" w:rsidRDefault="000C2C27" w:rsidP="00BA4C8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0EEF" w:rsidRPr="0050721F" w:rsidRDefault="00EC5807" w:rsidP="00330EE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Universidade do Algarve</w:t>
      </w:r>
    </w:p>
    <w:p w:rsidR="00330EEF" w:rsidRPr="0050721F" w:rsidRDefault="00EC5807" w:rsidP="00330EEF">
      <w:pPr>
        <w:jc w:val="center"/>
        <w:rPr>
          <w:rFonts w:ascii="Times New Roman" w:hAnsi="Times New Roman" w:cs="Times New Roman"/>
          <w:sz w:val="24"/>
          <w:szCs w:val="24"/>
        </w:rPr>
      </w:pPr>
      <w:r w:rsidRPr="0050721F">
        <w:rPr>
          <w:rFonts w:ascii="Times New Roman" w:hAnsi="Times New Roman" w:cs="Times New Roman"/>
          <w:sz w:val="24"/>
          <w:szCs w:val="24"/>
        </w:rPr>
        <w:t>Escola Superior de Educação e Comunicação</w:t>
      </w:r>
    </w:p>
    <w:p w:rsidR="00330EEF" w:rsidRPr="0050721F" w:rsidRDefault="000C2C27" w:rsidP="00330EE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C2C27" w:rsidRPr="0050721F" w:rsidRDefault="000C2C27" w:rsidP="00330EEF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330EEF" w:rsidRPr="0050721F" w:rsidRDefault="000C2C27" w:rsidP="00330EEF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330EEF" w:rsidRPr="00DF7AE9" w:rsidRDefault="00EC5807" w:rsidP="00330EEF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DF7AE9">
        <w:rPr>
          <w:rFonts w:ascii="Times New Roman" w:hAnsi="Times New Roman" w:cs="Times New Roman"/>
          <w:b/>
          <w:sz w:val="72"/>
          <w:szCs w:val="72"/>
        </w:rPr>
        <w:t>Importância da Motivação no dese</w:t>
      </w:r>
      <w:r w:rsidR="003A2608">
        <w:rPr>
          <w:rFonts w:ascii="Times New Roman" w:hAnsi="Times New Roman" w:cs="Times New Roman"/>
          <w:b/>
          <w:sz w:val="72"/>
          <w:szCs w:val="72"/>
        </w:rPr>
        <w:t>nvolvimento da aprendizagem na educação pré-e</w:t>
      </w:r>
      <w:r w:rsidRPr="00DF7AE9">
        <w:rPr>
          <w:rFonts w:ascii="Times New Roman" w:hAnsi="Times New Roman" w:cs="Times New Roman"/>
          <w:b/>
          <w:sz w:val="72"/>
          <w:szCs w:val="72"/>
        </w:rPr>
        <w:t>scolar</w:t>
      </w:r>
    </w:p>
    <w:p w:rsidR="00330EEF" w:rsidRPr="0050721F" w:rsidRDefault="000C2C27" w:rsidP="00330E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0EEF" w:rsidRPr="0050721F" w:rsidRDefault="00EC5807" w:rsidP="00330EE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Mestrado em Educação Pré-Escolar</w:t>
      </w:r>
    </w:p>
    <w:p w:rsidR="00330EEF" w:rsidRPr="0050721F" w:rsidRDefault="000C2C27" w:rsidP="00330EE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30EEF" w:rsidRPr="0050721F" w:rsidRDefault="000C2C27" w:rsidP="00330EEF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330EEF" w:rsidRPr="0050721F" w:rsidRDefault="000C2C27" w:rsidP="00330EE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30EEF" w:rsidRPr="0050721F" w:rsidRDefault="003A2608" w:rsidP="00330E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Orientadora</w:t>
      </w:r>
      <w:r w:rsidR="00EC5807">
        <w:rPr>
          <w:rFonts w:ascii="Times New Roman" w:hAnsi="Times New Roman" w:cs="Times New Roman"/>
          <w:sz w:val="24"/>
          <w:szCs w:val="24"/>
        </w:rPr>
        <w:t>: Professora Doutora Carolina Silva de Sousa</w:t>
      </w:r>
    </w:p>
    <w:p w:rsidR="00330EEF" w:rsidRDefault="003A2608" w:rsidP="00330E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Coorientadora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: Mestre</w:t>
      </w:r>
      <w:r w:rsidR="00EC5807">
        <w:rPr>
          <w:rFonts w:ascii="Times New Roman" w:hAnsi="Times New Roman" w:cs="Times New Roman"/>
          <w:sz w:val="24"/>
          <w:szCs w:val="24"/>
        </w:rPr>
        <w:t xml:space="preserve"> Maria Helena Martins da Cruz Horta</w:t>
      </w:r>
    </w:p>
    <w:p w:rsidR="00330EEF" w:rsidRPr="0050721F" w:rsidRDefault="000C2C27" w:rsidP="00330E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0EEF" w:rsidRPr="0050721F" w:rsidRDefault="00EC5807" w:rsidP="00330E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Realizado por: Cassandra Paula Afonso Pereira</w:t>
      </w:r>
    </w:p>
    <w:p w:rsidR="00330EEF" w:rsidRDefault="000C2C27" w:rsidP="00330E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139B" w:rsidRPr="0050721F" w:rsidRDefault="00ED139B" w:rsidP="00330E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0EEF" w:rsidRPr="0050721F" w:rsidRDefault="000C2C27" w:rsidP="00330E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0EEF" w:rsidRPr="0050721F" w:rsidRDefault="00ED139B" w:rsidP="00ED139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Relatório da Prática de Ensino Supervisionada</w:t>
      </w:r>
    </w:p>
    <w:p w:rsidR="00ED139B" w:rsidRDefault="00ED139B" w:rsidP="00330E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39B" w:rsidRDefault="00ED139B" w:rsidP="00330E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39B" w:rsidRDefault="00ED139B" w:rsidP="00330E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D139B" w:rsidRDefault="00ED139B" w:rsidP="00330E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6CB5" w:rsidRPr="0050721F" w:rsidRDefault="00EC5807" w:rsidP="00ED139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721F">
        <w:rPr>
          <w:rFonts w:ascii="Times New Roman" w:hAnsi="Times New Roman" w:cs="Times New Roman"/>
          <w:sz w:val="24"/>
          <w:szCs w:val="24"/>
        </w:rPr>
        <w:t>Faro, março de 2012</w:t>
      </w:r>
    </w:p>
    <w:sectPr w:rsidR="009B6CB5" w:rsidRPr="0050721F" w:rsidSect="00F42A37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4699" w:rsidRDefault="009E4699">
      <w:pPr>
        <w:spacing w:after="0" w:line="240" w:lineRule="auto"/>
      </w:pPr>
      <w:r>
        <w:separator/>
      </w:r>
    </w:p>
  </w:endnote>
  <w:endnote w:type="continuationSeparator" w:id="0">
    <w:p w:rsidR="009E4699" w:rsidRDefault="009E4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4699" w:rsidRDefault="009E4699">
      <w:pPr>
        <w:spacing w:after="0" w:line="240" w:lineRule="auto"/>
      </w:pPr>
      <w:r>
        <w:separator/>
      </w:r>
    </w:p>
  </w:footnote>
  <w:footnote w:type="continuationSeparator" w:id="0">
    <w:p w:rsidR="009E4699" w:rsidRDefault="009E4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433F" w:rsidRDefault="00EC5807">
    <w:pPr>
      <w:pStyle w:val="Cabealho"/>
    </w:pPr>
    <w:r>
      <w:rPr>
        <w:noProof/>
        <w:lang w:eastAsia="pt-P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4944110</wp:posOffset>
          </wp:positionH>
          <wp:positionV relativeFrom="paragraph">
            <wp:posOffset>-252095</wp:posOffset>
          </wp:positionV>
          <wp:extent cx="581660" cy="753745"/>
          <wp:effectExtent l="19050" t="0" r="8890" b="0"/>
          <wp:wrapTight wrapText="bothSides">
            <wp:wrapPolygon edited="0">
              <wp:start x="-707" y="0"/>
              <wp:lineTo x="-707" y="21291"/>
              <wp:lineTo x="21930" y="21291"/>
              <wp:lineTo x="21930" y="0"/>
              <wp:lineTo x="-707" y="0"/>
            </wp:wrapPolygon>
          </wp:wrapTight>
          <wp:docPr id="2049" name="Imagem 2" descr="LCAG8U0JDCA1EOA9YCA60XFT2CA2G3D1OCAK1DJIQCA7P0469CAYSWA8JCA3K43AZCA5AAOU0CAXEFLMYCA4ZYZDACANH0I8JCAG7OB26CACD6A5JCA9CEHJ3CA946DFYCA0SR0V6CAABL04RCAJW22U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LCAG8U0JDCA1EOA9YCA60XFT2CA2G3D1OCAK1DJIQCA7P0469CAYSWA8JCA3K43AZCA5AAOU0CAXEFLMYCA4ZYZDACANH0I8JCAG7OB26CACD6A5JCA9CEHJ3CA946DFYCA0SR0V6CAABL04RCAJW22U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81660" cy="7537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</a:ln>
                </pic:spPr>
              </pic:pic>
            </a:graphicData>
          </a:graphic>
        </wp:anchor>
      </w:drawing>
    </w:r>
    <w:r>
      <w:rPr>
        <w:noProof/>
        <w:lang w:eastAsia="pt-PT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-406400</wp:posOffset>
          </wp:positionH>
          <wp:positionV relativeFrom="paragraph">
            <wp:posOffset>-190500</wp:posOffset>
          </wp:positionV>
          <wp:extent cx="796290" cy="691515"/>
          <wp:effectExtent l="19050" t="0" r="3810" b="0"/>
          <wp:wrapNone/>
          <wp:docPr id="2050" name="Imagem 1" descr="2CAS0XK59CA2PSZD4CA4TH2IMCAGCQUVFCA0LEH2YCAK8SHEWCAF1GHMSCA18OP2MCABFUVXMCALQKN8FCASGRJHDCASDDL59CA1FNZ8OCAW5LFF4CALMN12GCANL80XICA70KG07CAXZFZAHCA88SVL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2CAS0XK59CA2PSZD4CA4TH2IMCAGCQUVFCA0LEH2YCAK8SHEWCAF1GHMSCA18OP2MCABFUVXMCALQKN8FCASGRJHDCASDDL59CA1FNZ8OCAW5LFF4CALMN12GCANL80XICA70KG07CAXZFZAHCA88SVLN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796290" cy="6915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2608"/>
    <w:rsid w:val="000C2C27"/>
    <w:rsid w:val="00190A8E"/>
    <w:rsid w:val="001B2081"/>
    <w:rsid w:val="003A2608"/>
    <w:rsid w:val="00714679"/>
    <w:rsid w:val="009E4699"/>
    <w:rsid w:val="00BF47A0"/>
    <w:rsid w:val="00EC5807"/>
    <w:rsid w:val="00ED13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721F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5072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50721F"/>
  </w:style>
  <w:style w:type="paragraph" w:styleId="Rodap">
    <w:name w:val="footer"/>
    <w:basedOn w:val="Normal"/>
    <w:link w:val="RodapCarcter"/>
    <w:uiPriority w:val="99"/>
    <w:semiHidden/>
    <w:unhideWhenUsed/>
    <w:rsid w:val="005072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5072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128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cassandra</dc:creator>
  <cp:lastModifiedBy>cassandra</cp:lastModifiedBy>
  <cp:revision>4</cp:revision>
  <dcterms:created xsi:type="dcterms:W3CDTF">2012-03-25T14:38:00Z</dcterms:created>
  <dcterms:modified xsi:type="dcterms:W3CDTF">2012-03-26T10:43:00Z</dcterms:modified>
</cp:coreProperties>
</file>