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D67" w:rsidRPr="00DD0A71" w:rsidRDefault="00EE41B9" w:rsidP="00DD0A7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D0A71">
        <w:rPr>
          <w:rFonts w:ascii="Times New Roman" w:hAnsi="Times New Roman" w:cs="Times New Roman"/>
          <w:b/>
          <w:sz w:val="28"/>
          <w:szCs w:val="28"/>
        </w:rPr>
        <w:t>Primeiro tratamento à</w:t>
      </w:r>
      <w:r w:rsidR="005C0DA1" w:rsidRPr="00DD0A71">
        <w:rPr>
          <w:rFonts w:ascii="Times New Roman" w:hAnsi="Times New Roman" w:cs="Times New Roman"/>
          <w:b/>
          <w:sz w:val="28"/>
          <w:szCs w:val="28"/>
        </w:rPr>
        <w:t xml:space="preserve"> entrevista da educadora Carolina</w:t>
      </w:r>
    </w:p>
    <w:p w:rsidR="00DA1D67" w:rsidRPr="00BF1895" w:rsidRDefault="00DA1D67" w:rsidP="00DA1D6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1BF4" w:rsidRDefault="00D91BF4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E34AFA" w:rsidRPr="002F0BCB">
        <w:rPr>
          <w:rFonts w:ascii="Times New Roman" w:hAnsi="Times New Roman" w:cs="Times New Roman"/>
          <w:sz w:val="24"/>
          <w:szCs w:val="24"/>
        </w:rPr>
        <w:t>tenho</w:t>
      </w:r>
      <w:proofErr w:type="gramEnd"/>
      <w:r w:rsidR="00E34AFA" w:rsidRPr="002F0BCB">
        <w:rPr>
          <w:rFonts w:ascii="Times New Roman" w:hAnsi="Times New Roman" w:cs="Times New Roman"/>
          <w:sz w:val="24"/>
          <w:szCs w:val="24"/>
        </w:rPr>
        <w:t xml:space="preserve"> 34 an</w:t>
      </w:r>
      <w:r w:rsidR="001438A6">
        <w:rPr>
          <w:rFonts w:ascii="Times New Roman" w:hAnsi="Times New Roman" w:cs="Times New Roman"/>
          <w:sz w:val="24"/>
          <w:szCs w:val="24"/>
        </w:rPr>
        <w:t xml:space="preserve">os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</w:p>
    <w:p w:rsidR="00D91BF4" w:rsidRDefault="00D91BF4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BF4" w:rsidRDefault="00D91BF4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E34AFA" w:rsidRPr="002F0BCB">
        <w:rPr>
          <w:rFonts w:ascii="Times New Roman" w:hAnsi="Times New Roman" w:cs="Times New Roman"/>
          <w:sz w:val="24"/>
          <w:szCs w:val="24"/>
        </w:rPr>
        <w:t>só</w:t>
      </w:r>
      <w:proofErr w:type="gramEnd"/>
      <w:r w:rsidR="00E34AFA" w:rsidRPr="002F0BCB">
        <w:rPr>
          <w:rFonts w:ascii="Times New Roman" w:hAnsi="Times New Roman" w:cs="Times New Roman"/>
          <w:sz w:val="24"/>
          <w:szCs w:val="24"/>
        </w:rPr>
        <w:t xml:space="preserve"> tenho 1 ano de</w:t>
      </w:r>
      <w:r>
        <w:rPr>
          <w:rFonts w:ascii="Times New Roman" w:hAnsi="Times New Roman" w:cs="Times New Roman"/>
          <w:sz w:val="24"/>
          <w:szCs w:val="24"/>
        </w:rPr>
        <w:t xml:space="preserve"> experiência profissional (…)</w:t>
      </w:r>
    </w:p>
    <w:p w:rsidR="00D91BF4" w:rsidRDefault="00D91BF4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BF4" w:rsidRDefault="00D91BF4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</w:t>
      </w:r>
      <w:r w:rsidR="00D07C74">
        <w:rPr>
          <w:rFonts w:ascii="Times New Roman" w:hAnsi="Times New Roman" w:cs="Times New Roman"/>
          <w:sz w:val="24"/>
          <w:szCs w:val="24"/>
        </w:rPr>
        <w:t xml:space="preserve"> [questionada sobre a sua metodologia de trabalho que privilegia]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metodologia de proj</w:t>
      </w:r>
      <w:r>
        <w:rPr>
          <w:rFonts w:ascii="Times New Roman" w:hAnsi="Times New Roman" w:cs="Times New Roman"/>
          <w:sz w:val="24"/>
          <w:szCs w:val="24"/>
        </w:rPr>
        <w:t xml:space="preserve">ecto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centra-se mais na criança e onde, há uma possibilidade de o educador ir aproveitar</w:t>
      </w:r>
      <w:r w:rsidR="00D07C74">
        <w:rPr>
          <w:rFonts w:ascii="Times New Roman" w:hAnsi="Times New Roman" w:cs="Times New Roman"/>
          <w:sz w:val="24"/>
          <w:szCs w:val="24"/>
        </w:rPr>
        <w:t xml:space="preserve"> </w:t>
      </w:r>
      <w:r w:rsidR="00E34AFA" w:rsidRPr="002F0BCB">
        <w:rPr>
          <w:rFonts w:ascii="Times New Roman" w:hAnsi="Times New Roman" w:cs="Times New Roman"/>
          <w:sz w:val="24"/>
          <w:szCs w:val="24"/>
        </w:rPr>
        <w:t>os interesses demonstrados pelas crianças</w:t>
      </w:r>
      <w:r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D91BF4" w:rsidRDefault="00D91BF4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Default="00D07C74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 [questionada se trabalhou sempre em contexto de jardim de infância] (…)</w:t>
      </w:r>
      <w:r w:rsidR="00CA36D3">
        <w:rPr>
          <w:rFonts w:ascii="Times New Roman" w:hAnsi="Times New Roman" w:cs="Times New Roman"/>
          <w:sz w:val="24"/>
          <w:szCs w:val="24"/>
        </w:rPr>
        <w:t xml:space="preserve"> sim (…)</w:t>
      </w:r>
    </w:p>
    <w:p w:rsidR="00D07C74" w:rsidRPr="002F0BCB" w:rsidRDefault="00D07C74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Default="00CA36D3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que idades tem acompanhado] (…) o grupo </w:t>
      </w:r>
      <w:r w:rsidR="00EC5EF4">
        <w:rPr>
          <w:rFonts w:ascii="Times New Roman" w:hAnsi="Times New Roman" w:cs="Times New Roman"/>
          <w:sz w:val="24"/>
          <w:szCs w:val="24"/>
        </w:rPr>
        <w:t xml:space="preserve">[de] </w:t>
      </w:r>
      <w:r w:rsidR="00DB7D8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anos (…)</w:t>
      </w:r>
    </w:p>
    <w:p w:rsidR="00CA36D3" w:rsidRPr="002F0BCB" w:rsidRDefault="00CA36D3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10A5" w:rsidRDefault="00CA36D3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</w:t>
      </w:r>
      <w:r w:rsidR="00E34AFA" w:rsidRPr="002F0BCB">
        <w:rPr>
          <w:rFonts w:ascii="Times New Roman" w:hAnsi="Times New Roman" w:cs="Times New Roman"/>
          <w:sz w:val="24"/>
          <w:szCs w:val="24"/>
        </w:rPr>
        <w:t>o que a motivou a tirar o curso de Educação de I</w:t>
      </w:r>
      <w:r>
        <w:rPr>
          <w:rFonts w:ascii="Times New Roman" w:hAnsi="Times New Roman" w:cs="Times New Roman"/>
          <w:sz w:val="24"/>
          <w:szCs w:val="24"/>
        </w:rPr>
        <w:t xml:space="preserve">nfância]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considero-me uma pessoa calma, com paciência e com grande espírito</w:t>
      </w:r>
      <w:r w:rsidR="003810A5">
        <w:rPr>
          <w:rFonts w:ascii="Times New Roman" w:hAnsi="Times New Roman" w:cs="Times New Roman"/>
          <w:sz w:val="24"/>
          <w:szCs w:val="24"/>
        </w:rPr>
        <w:t xml:space="preserve"> maternal (…)</w:t>
      </w:r>
    </w:p>
    <w:p w:rsidR="003810A5" w:rsidRDefault="003810A5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Default="003810A5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O que motivou a tirar o curso foi mesmo aquele contexto de trabalho onde me vi inserida no ATL e que também tinha crianças algumas de pré-escolar e foi aí que percebi que se calhar era por aí, o caminho seria por aí</w:t>
      </w:r>
      <w:r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3810A5" w:rsidRDefault="003810A5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Default="003810A5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ter outra profissão]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Não me vejo a fazer mais nada</w:t>
      </w:r>
      <w:r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3810A5" w:rsidRPr="002F0BCB" w:rsidRDefault="003810A5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10A5" w:rsidRDefault="003810A5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 [dificuldades sentid</w:t>
      </w:r>
      <w:r w:rsidR="00127D13">
        <w:rPr>
          <w:rFonts w:ascii="Times New Roman" w:hAnsi="Times New Roman" w:cs="Times New Roman"/>
          <w:sz w:val="24"/>
          <w:szCs w:val="24"/>
        </w:rPr>
        <w:t xml:space="preserve">as após terminar o curso] (…) [a] </w:t>
      </w:r>
      <w:r>
        <w:rPr>
          <w:rFonts w:ascii="Times New Roman" w:hAnsi="Times New Roman" w:cs="Times New Roman"/>
          <w:sz w:val="24"/>
          <w:szCs w:val="24"/>
        </w:rPr>
        <w:t>procura de trabalho (…)</w:t>
      </w:r>
    </w:p>
    <w:p w:rsidR="003810A5" w:rsidRDefault="003810A5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74BB" w:rsidRDefault="003810A5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como se define como pessoa] </w:t>
      </w:r>
      <w:r w:rsidR="00477019">
        <w:rPr>
          <w:rFonts w:ascii="Times New Roman" w:hAnsi="Times New Roman" w:cs="Times New Roman"/>
          <w:sz w:val="24"/>
          <w:szCs w:val="24"/>
        </w:rPr>
        <w:t xml:space="preserve">(…) </w:t>
      </w:r>
      <w:r w:rsidR="00DC74BB">
        <w:rPr>
          <w:rFonts w:ascii="Times New Roman" w:hAnsi="Times New Roman" w:cs="Times New Roman"/>
          <w:sz w:val="24"/>
          <w:szCs w:val="24"/>
        </w:rPr>
        <w:t xml:space="preserve">calma, </w:t>
      </w:r>
      <w:r w:rsidR="00E34AFA" w:rsidRPr="002F0BCB">
        <w:rPr>
          <w:rFonts w:ascii="Times New Roman" w:hAnsi="Times New Roman" w:cs="Times New Roman"/>
          <w:sz w:val="24"/>
          <w:szCs w:val="24"/>
        </w:rPr>
        <w:t>paciente... consigo parar para ouvir</w:t>
      </w:r>
      <w:r w:rsidR="00DC74BB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DC74BB" w:rsidRDefault="00DC74BB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Default="00DC74BB" w:rsidP="00DC74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se o seu perfil como educadora está condicionado pelas suas características pessoais]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Sem dúvida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o grupo é reflexo da educadora</w:t>
      </w:r>
      <w:r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DC74BB" w:rsidRDefault="00DC74BB" w:rsidP="00DC74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74BB" w:rsidRDefault="00DC74BB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(…) [questionada sobre como se define como educadora]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tenho vindo</w:t>
      </w:r>
      <w:r>
        <w:rPr>
          <w:rFonts w:ascii="Times New Roman" w:hAnsi="Times New Roman" w:cs="Times New Roman"/>
          <w:sz w:val="24"/>
          <w:szCs w:val="24"/>
        </w:rPr>
        <w:t xml:space="preserve"> (…) a fazer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um balanço, uma retrospecção e vejo que eu não sabia nada, e tive quatro anos, dois anos de estágio e ainda tenho tanto para aprender</w:t>
      </w:r>
      <w:r w:rsidR="00AC108B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DC74BB" w:rsidRDefault="00DC74BB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Pr="002F0BCB" w:rsidRDefault="00AC108B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se mudaria alguma coisa em si como educadora] (…) </w:t>
      </w:r>
      <w:r w:rsidRPr="002F0BCB">
        <w:rPr>
          <w:rFonts w:ascii="Times New Roman" w:hAnsi="Times New Roman" w:cs="Times New Roman"/>
          <w:sz w:val="24"/>
          <w:szCs w:val="24"/>
        </w:rPr>
        <w:t>M</w:t>
      </w:r>
      <w:r w:rsidR="00E34AFA" w:rsidRPr="002F0BCB">
        <w:rPr>
          <w:rFonts w:ascii="Times New Roman" w:hAnsi="Times New Roman" w:cs="Times New Roman"/>
          <w:sz w:val="24"/>
          <w:szCs w:val="24"/>
        </w:rPr>
        <w:t>udaria</w:t>
      </w:r>
      <w:r>
        <w:rPr>
          <w:rFonts w:ascii="Times New Roman" w:hAnsi="Times New Roman" w:cs="Times New Roman"/>
          <w:sz w:val="24"/>
          <w:szCs w:val="24"/>
        </w:rPr>
        <w:t xml:space="preserve">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porque ainda est</w:t>
      </w:r>
      <w:r w:rsidR="000B21AB">
        <w:rPr>
          <w:rFonts w:ascii="Times New Roman" w:hAnsi="Times New Roman" w:cs="Times New Roman"/>
          <w:sz w:val="24"/>
          <w:szCs w:val="24"/>
        </w:rPr>
        <w:t xml:space="preserve">ou a aprender a gerir o espaço,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o grupo, pessoas, isso tudo ainda está em formação e se às vezes corre melhor às vezes corre pior, então </w:t>
      </w:r>
      <w:r w:rsidR="001438A6">
        <w:rPr>
          <w:rFonts w:ascii="Times New Roman" w:hAnsi="Times New Roman" w:cs="Times New Roman"/>
          <w:sz w:val="24"/>
          <w:szCs w:val="24"/>
        </w:rPr>
        <w:t>há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coisas que queria mudar sim. M</w:t>
      </w:r>
      <w:r>
        <w:rPr>
          <w:rFonts w:ascii="Times New Roman" w:hAnsi="Times New Roman" w:cs="Times New Roman"/>
          <w:sz w:val="24"/>
          <w:szCs w:val="24"/>
        </w:rPr>
        <w:t xml:space="preserve">uitas coisas que poderia mudar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eu considero-me que sou uma boa profissional e que penso eu ter perfil para aquilo que estou a exercer, mas acho que e se calhar mesmo daqui a uns anos vou continu</w:t>
      </w:r>
      <w:r>
        <w:rPr>
          <w:rFonts w:ascii="Times New Roman" w:hAnsi="Times New Roman" w:cs="Times New Roman"/>
          <w:sz w:val="24"/>
          <w:szCs w:val="24"/>
        </w:rPr>
        <w:t>ar a ter muita coisa para mudar (…)</w:t>
      </w:r>
    </w:p>
    <w:p w:rsidR="00AC108B" w:rsidRDefault="00AC108B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108B" w:rsidRDefault="00AC108B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(…) [questionada sobre se a sua carreira como educadora tem sido gratificante a nível pessoal] (…) Tem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porque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eu posso estar muito cansada</w:t>
      </w:r>
      <w:r w:rsidR="006D7533">
        <w:rPr>
          <w:rFonts w:ascii="Times New Roman" w:hAnsi="Times New Roman" w:cs="Times New Roman"/>
          <w:sz w:val="24"/>
          <w:szCs w:val="24"/>
        </w:rPr>
        <w:t>,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ter muito trabalho para fazer, mas acordo… contente, porque que vou para um </w:t>
      </w:r>
      <w:r w:rsidR="001438A6" w:rsidRPr="002F0BCB">
        <w:rPr>
          <w:rFonts w:ascii="Times New Roman" w:hAnsi="Times New Roman" w:cs="Times New Roman"/>
          <w:sz w:val="24"/>
          <w:szCs w:val="24"/>
        </w:rPr>
        <w:t>sítio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que sei que me vou sentir bem</w:t>
      </w:r>
      <w:r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AC108B" w:rsidRPr="002F0BCB" w:rsidRDefault="00AC108B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Default="00047076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[habilitações literárias]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licenciatura em Educação de I</w:t>
      </w:r>
      <w:r>
        <w:rPr>
          <w:rFonts w:ascii="Times New Roman" w:hAnsi="Times New Roman" w:cs="Times New Roman"/>
          <w:sz w:val="24"/>
          <w:szCs w:val="24"/>
        </w:rPr>
        <w:t>nfância (…)</w:t>
      </w:r>
    </w:p>
    <w:p w:rsidR="00047076" w:rsidRPr="002F0BCB" w:rsidRDefault="00047076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Default="00047076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 [</w:t>
      </w:r>
      <w:r w:rsidR="00E34AFA" w:rsidRPr="002F0BCB">
        <w:rPr>
          <w:rFonts w:ascii="Times New Roman" w:hAnsi="Times New Roman" w:cs="Times New Roman"/>
          <w:sz w:val="24"/>
          <w:szCs w:val="24"/>
        </w:rPr>
        <w:t>escola de formação</w:t>
      </w:r>
      <w:r>
        <w:rPr>
          <w:rFonts w:ascii="Times New Roman" w:hAnsi="Times New Roman" w:cs="Times New Roman"/>
          <w:sz w:val="24"/>
          <w:szCs w:val="24"/>
        </w:rPr>
        <w:t xml:space="preserve">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Universidade do Algarve, na ESE, Escola Superior de Educação e Comunic</w:t>
      </w:r>
      <w:r>
        <w:rPr>
          <w:rFonts w:ascii="Times New Roman" w:hAnsi="Times New Roman" w:cs="Times New Roman"/>
          <w:sz w:val="24"/>
          <w:szCs w:val="24"/>
        </w:rPr>
        <w:t>ação do Algarve (…)</w:t>
      </w:r>
    </w:p>
    <w:p w:rsidR="00047076" w:rsidRPr="002F0BCB" w:rsidRDefault="00047076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Default="00047076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 [tempo de serviço de docente] (…) primeiro ano lectivo (…)</w:t>
      </w:r>
    </w:p>
    <w:p w:rsidR="00047076" w:rsidRPr="002F0BCB" w:rsidRDefault="00047076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7076" w:rsidRDefault="00047076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o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tipo </w:t>
      </w:r>
      <w:r>
        <w:rPr>
          <w:rFonts w:ascii="Times New Roman" w:hAnsi="Times New Roman" w:cs="Times New Roman"/>
          <w:sz w:val="24"/>
          <w:szCs w:val="24"/>
        </w:rPr>
        <w:t xml:space="preserve">de vinculação na instituição] (…) </w:t>
      </w:r>
      <w:proofErr w:type="gramStart"/>
      <w:r w:rsidR="00E34AFA" w:rsidRPr="002F0BCB">
        <w:rPr>
          <w:rFonts w:ascii="Times New Roman" w:hAnsi="Times New Roman" w:cs="Times New Roman"/>
          <w:sz w:val="24"/>
          <w:szCs w:val="24"/>
        </w:rPr>
        <w:t>a contrato</w:t>
      </w:r>
      <w:proofErr w:type="gramEnd"/>
      <w:r w:rsidR="00E34AFA" w:rsidRPr="002F0BCB">
        <w:rPr>
          <w:rFonts w:ascii="Times New Roman" w:hAnsi="Times New Roman" w:cs="Times New Roman"/>
          <w:sz w:val="24"/>
          <w:szCs w:val="24"/>
        </w:rPr>
        <w:t xml:space="preserve"> por tempo indeterminado</w:t>
      </w:r>
      <w:r>
        <w:rPr>
          <w:rFonts w:ascii="Times New Roman" w:hAnsi="Times New Roman" w:cs="Times New Roman"/>
          <w:sz w:val="24"/>
          <w:szCs w:val="24"/>
        </w:rPr>
        <w:t xml:space="preserve"> (…) </w:t>
      </w:r>
    </w:p>
    <w:p w:rsidR="00047076" w:rsidRPr="002F0BCB" w:rsidRDefault="00047076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036A" w:rsidRDefault="00047076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se </w:t>
      </w:r>
      <w:r w:rsidR="00E34AFA" w:rsidRPr="002F0BCB">
        <w:rPr>
          <w:rFonts w:ascii="Times New Roman" w:hAnsi="Times New Roman" w:cs="Times New Roman"/>
          <w:sz w:val="24"/>
          <w:szCs w:val="24"/>
        </w:rPr>
        <w:t>acha que a sua filha será beneficiada por causa da sua prof</w:t>
      </w:r>
      <w:r>
        <w:rPr>
          <w:rFonts w:ascii="Times New Roman" w:hAnsi="Times New Roman" w:cs="Times New Roman"/>
          <w:sz w:val="24"/>
          <w:szCs w:val="24"/>
        </w:rPr>
        <w:t>issão e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dos conhecimentos que tem</w:t>
      </w:r>
      <w:r>
        <w:rPr>
          <w:rFonts w:ascii="Times New Roman" w:hAnsi="Times New Roman" w:cs="Times New Roman"/>
          <w:sz w:val="24"/>
          <w:szCs w:val="24"/>
        </w:rPr>
        <w:t xml:space="preserve">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acho que ela beneficiou pelo facto de eu ter estudado tão tarde</w:t>
      </w:r>
      <w:r w:rsidR="003D036A">
        <w:rPr>
          <w:rFonts w:ascii="Times New Roman" w:hAnsi="Times New Roman" w:cs="Times New Roman"/>
          <w:sz w:val="24"/>
          <w:szCs w:val="24"/>
        </w:rPr>
        <w:t xml:space="preserve">,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eu entrei pa</w:t>
      </w:r>
      <w:r w:rsidR="003D036A">
        <w:rPr>
          <w:rFonts w:ascii="Times New Roman" w:hAnsi="Times New Roman" w:cs="Times New Roman"/>
          <w:sz w:val="24"/>
          <w:szCs w:val="24"/>
        </w:rPr>
        <w:t xml:space="preserve">ra este curso tinha ela 8 anos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ela sempre me viu estudar</w:t>
      </w:r>
      <w:r w:rsidR="003D036A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3D036A" w:rsidRDefault="003D036A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Pr="002F0BCB" w:rsidRDefault="007443B3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43B3">
        <w:rPr>
          <w:rFonts w:ascii="Times New Roman" w:hAnsi="Times New Roman" w:cs="Times New Roman"/>
          <w:sz w:val="24"/>
          <w:szCs w:val="24"/>
        </w:rPr>
        <w:t xml:space="preserve">(…) [questionada sobre a sua visão pessoal sobre as características do educador de infância] (…) </w:t>
      </w:r>
      <w:r w:rsidR="00E34AFA" w:rsidRPr="007443B3">
        <w:rPr>
          <w:rFonts w:ascii="Times New Roman" w:hAnsi="Times New Roman" w:cs="Times New Roman"/>
          <w:sz w:val="24"/>
          <w:szCs w:val="24"/>
        </w:rPr>
        <w:t>o lado do aspecto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humano é muito importante, não basta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reunir o </w:t>
      </w:r>
      <w:r w:rsidR="00E34AFA" w:rsidRPr="002F0BCB">
        <w:rPr>
          <w:rFonts w:ascii="Times New Roman" w:hAnsi="Times New Roman" w:cs="Times New Roman"/>
          <w:sz w:val="24"/>
          <w:szCs w:val="24"/>
        </w:rPr>
        <w:lastRenderedPageBreak/>
        <w:t>perfil de uma pessoa que sabe ouvir, uma pessoa que</w:t>
      </w:r>
      <w:r>
        <w:rPr>
          <w:rFonts w:ascii="Times New Roman" w:hAnsi="Times New Roman" w:cs="Times New Roman"/>
          <w:sz w:val="24"/>
          <w:szCs w:val="24"/>
        </w:rPr>
        <w:t xml:space="preserve"> (…</w:t>
      </w:r>
      <w:r w:rsidR="00C44E69">
        <w:rPr>
          <w:rFonts w:ascii="Times New Roman" w:hAnsi="Times New Roman" w:cs="Times New Roman"/>
          <w:sz w:val="24"/>
          <w:szCs w:val="24"/>
        </w:rPr>
        <w:t>)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goste de crianças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seja profissional, seja rigoroso, seja responsável, mas se mesmo que estando se tiver estes aspectos todos e não tiver um lado humano muito grande... penso eu que vai condicionar</w:t>
      </w:r>
      <w:r w:rsidR="00C44E69">
        <w:rPr>
          <w:rFonts w:ascii="Times New Roman" w:hAnsi="Times New Roman" w:cs="Times New Roman"/>
          <w:sz w:val="24"/>
          <w:szCs w:val="24"/>
        </w:rPr>
        <w:t xml:space="preserve"> (…) a sua prática,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vai sempre faltar qualquer coisa, po</w:t>
      </w:r>
      <w:r w:rsidR="00C44E69">
        <w:rPr>
          <w:rFonts w:ascii="Times New Roman" w:hAnsi="Times New Roman" w:cs="Times New Roman"/>
          <w:sz w:val="24"/>
          <w:szCs w:val="24"/>
        </w:rPr>
        <w:t>rtanto não pode</w:t>
      </w:r>
      <w:r w:rsidR="00C36612">
        <w:rPr>
          <w:rFonts w:ascii="Times New Roman" w:hAnsi="Times New Roman" w:cs="Times New Roman"/>
          <w:sz w:val="24"/>
          <w:szCs w:val="24"/>
        </w:rPr>
        <w:t xml:space="preserve"> faltar o rigor</w:t>
      </w:r>
      <w:r w:rsidR="00E34AFA" w:rsidRPr="002F0BCB">
        <w:rPr>
          <w:rFonts w:ascii="Times New Roman" w:hAnsi="Times New Roman" w:cs="Times New Roman"/>
          <w:sz w:val="24"/>
          <w:szCs w:val="24"/>
        </w:rPr>
        <w:t>,</w:t>
      </w:r>
      <w:r w:rsidR="00C36612">
        <w:rPr>
          <w:rFonts w:ascii="Times New Roman" w:hAnsi="Times New Roman" w:cs="Times New Roman"/>
          <w:sz w:val="24"/>
          <w:szCs w:val="24"/>
        </w:rPr>
        <w:t xml:space="preserve"> </w:t>
      </w:r>
      <w:r w:rsidR="00E34AFA" w:rsidRPr="002F0BCB">
        <w:rPr>
          <w:rFonts w:ascii="Times New Roman" w:hAnsi="Times New Roman" w:cs="Times New Roman"/>
          <w:sz w:val="24"/>
          <w:szCs w:val="24"/>
        </w:rPr>
        <w:t>o profissionalismo mas também não pode falta</w:t>
      </w:r>
      <w:r w:rsidR="00C36612">
        <w:rPr>
          <w:rFonts w:ascii="Times New Roman" w:hAnsi="Times New Roman" w:cs="Times New Roman"/>
          <w:sz w:val="24"/>
          <w:szCs w:val="24"/>
        </w:rPr>
        <w:t>r a parte afectiva (…)</w:t>
      </w:r>
    </w:p>
    <w:p w:rsidR="007443B3" w:rsidRDefault="007443B3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D53DA" w:rsidRDefault="007443B3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a relevância do papel do educador junto das crianças]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é fundamental porque nós somos uma im</w:t>
      </w:r>
      <w:r w:rsidR="001438A6">
        <w:rPr>
          <w:rFonts w:ascii="Times New Roman" w:hAnsi="Times New Roman" w:cs="Times New Roman"/>
          <w:sz w:val="24"/>
          <w:szCs w:val="24"/>
        </w:rPr>
        <w:t xml:space="preserve">agem de referência para elas e </w:t>
      </w:r>
      <w:r w:rsidR="00E34AFA" w:rsidRPr="002F0BCB">
        <w:rPr>
          <w:rFonts w:ascii="Times New Roman" w:hAnsi="Times New Roman" w:cs="Times New Roman"/>
          <w:sz w:val="24"/>
          <w:szCs w:val="24"/>
        </w:rPr>
        <w:t>aliás muita coisa do chamado currículo oculto</w:t>
      </w:r>
      <w:r w:rsidR="007D53DA">
        <w:rPr>
          <w:rFonts w:ascii="Times New Roman" w:hAnsi="Times New Roman" w:cs="Times New Roman"/>
          <w:sz w:val="24"/>
          <w:szCs w:val="24"/>
        </w:rPr>
        <w:t xml:space="preserve"> (…) </w:t>
      </w:r>
      <w:proofErr w:type="gramStart"/>
      <w:r w:rsidR="00E34AFA" w:rsidRPr="002F0BCB">
        <w:rPr>
          <w:rFonts w:ascii="Times New Roman" w:hAnsi="Times New Roman" w:cs="Times New Roman"/>
          <w:sz w:val="24"/>
          <w:szCs w:val="24"/>
        </w:rPr>
        <w:t>eles</w:t>
      </w:r>
      <w:proofErr w:type="gramEnd"/>
      <w:r w:rsidR="00E34AFA" w:rsidRPr="002F0BCB">
        <w:rPr>
          <w:rFonts w:ascii="Times New Roman" w:hAnsi="Times New Roman" w:cs="Times New Roman"/>
          <w:sz w:val="24"/>
          <w:szCs w:val="24"/>
        </w:rPr>
        <w:t xml:space="preserve"> são muito observadores e depois apanham tudo</w:t>
      </w:r>
      <w:r w:rsidR="007D53DA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8D4F3E" w:rsidRPr="002F0BCB" w:rsidRDefault="008D4F3E" w:rsidP="008D4F3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Default="008D4F3E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E34AFA" w:rsidRPr="002F0BCB">
        <w:rPr>
          <w:rFonts w:ascii="Times New Roman" w:hAnsi="Times New Roman" w:cs="Times New Roman"/>
          <w:sz w:val="24"/>
          <w:szCs w:val="24"/>
        </w:rPr>
        <w:t>ele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[Decreto-lei n.º241/2001]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</w:t>
      </w:r>
      <w:r w:rsidR="009A7ED2">
        <w:rPr>
          <w:rFonts w:ascii="Times New Roman" w:hAnsi="Times New Roman" w:cs="Times New Roman"/>
          <w:sz w:val="24"/>
          <w:szCs w:val="24"/>
        </w:rPr>
        <w:t>(…)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refere que</w:t>
      </w:r>
      <w:r w:rsidR="009A7ED2">
        <w:rPr>
          <w:rFonts w:ascii="Times New Roman" w:hAnsi="Times New Roman" w:cs="Times New Roman"/>
          <w:sz w:val="24"/>
          <w:szCs w:val="24"/>
        </w:rPr>
        <w:t xml:space="preserve"> o educador de infância (…)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trabalha com crianças a partir dos 3 anos até aos 6, mas uma coisa é certa, o educador de infância também trabalha em contexto de creche </w:t>
      </w:r>
      <w:r w:rsidR="009A7ED2"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este tempo de trabalho em crech</w:t>
      </w:r>
      <w:r w:rsidR="009A7ED2">
        <w:rPr>
          <w:rFonts w:ascii="Times New Roman" w:hAnsi="Times New Roman" w:cs="Times New Roman"/>
          <w:sz w:val="24"/>
          <w:szCs w:val="24"/>
        </w:rPr>
        <w:t xml:space="preserve">e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não conta para anos de serviço, </w:t>
      </w:r>
      <w:r w:rsidR="009A7ED2"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o educador de infância também trabalha no ATL e </w:t>
      </w:r>
      <w:r w:rsidR="009A7ED2">
        <w:rPr>
          <w:rFonts w:ascii="Times New Roman" w:hAnsi="Times New Roman" w:cs="Times New Roman"/>
          <w:sz w:val="24"/>
          <w:szCs w:val="24"/>
        </w:rPr>
        <w:t xml:space="preserve">(…) </w:t>
      </w:r>
      <w:r w:rsidR="0032501C">
        <w:rPr>
          <w:rFonts w:ascii="Times New Roman" w:hAnsi="Times New Roman" w:cs="Times New Roman"/>
          <w:sz w:val="24"/>
          <w:szCs w:val="24"/>
        </w:rPr>
        <w:t>neste decreto-</w:t>
      </w:r>
      <w:r w:rsidR="00E34AFA" w:rsidRPr="002F0BCB">
        <w:rPr>
          <w:rFonts w:ascii="Times New Roman" w:hAnsi="Times New Roman" w:cs="Times New Roman"/>
          <w:sz w:val="24"/>
          <w:szCs w:val="24"/>
        </w:rPr>
        <w:t>lei diz que educador de infância trabalha com idades compre</w:t>
      </w:r>
      <w:r w:rsidR="009A7ED2">
        <w:rPr>
          <w:rFonts w:ascii="Times New Roman" w:hAnsi="Times New Roman" w:cs="Times New Roman"/>
          <w:sz w:val="24"/>
          <w:szCs w:val="24"/>
        </w:rPr>
        <w:t xml:space="preserve">endidas entre os 3 e os 6 anos. (…) </w:t>
      </w:r>
      <w:proofErr w:type="gramStart"/>
      <w:r w:rsidR="001438A6">
        <w:rPr>
          <w:rFonts w:ascii="Times New Roman" w:hAnsi="Times New Roman" w:cs="Times New Roman"/>
          <w:sz w:val="24"/>
          <w:szCs w:val="24"/>
        </w:rPr>
        <w:t>há</w:t>
      </w:r>
      <w:proofErr w:type="gramEnd"/>
      <w:r w:rsidR="00E34AFA" w:rsidRPr="002F0BCB">
        <w:rPr>
          <w:rFonts w:ascii="Times New Roman" w:hAnsi="Times New Roman" w:cs="Times New Roman"/>
          <w:sz w:val="24"/>
          <w:szCs w:val="24"/>
        </w:rPr>
        <w:t xml:space="preserve"> aqui uns pontos, um bocado</w:t>
      </w:r>
      <w:r w:rsidR="009A7ED2">
        <w:rPr>
          <w:rFonts w:ascii="Times New Roman" w:hAnsi="Times New Roman" w:cs="Times New Roman"/>
          <w:sz w:val="24"/>
          <w:szCs w:val="24"/>
        </w:rPr>
        <w:t xml:space="preserve"> mal formulados (…)</w:t>
      </w:r>
    </w:p>
    <w:p w:rsidR="009A7ED2" w:rsidRPr="002F0BCB" w:rsidRDefault="009A7ED2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Pr="002F0BCB" w:rsidRDefault="00B75AF8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</w:t>
      </w:r>
      <w:r w:rsidR="00E34AFA" w:rsidRPr="002F0BCB">
        <w:rPr>
          <w:rFonts w:ascii="Times New Roman" w:hAnsi="Times New Roman" w:cs="Times New Roman"/>
          <w:sz w:val="24"/>
          <w:szCs w:val="24"/>
        </w:rPr>
        <w:t>três adjectivos para caracte</w:t>
      </w:r>
      <w:r>
        <w:rPr>
          <w:rFonts w:ascii="Times New Roman" w:hAnsi="Times New Roman" w:cs="Times New Roman"/>
          <w:sz w:val="24"/>
          <w:szCs w:val="24"/>
        </w:rPr>
        <w:t xml:space="preserve">rizar o educador de infância]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disponível. Porque quando</w:t>
      </w:r>
      <w:r>
        <w:rPr>
          <w:rFonts w:ascii="Times New Roman" w:hAnsi="Times New Roman" w:cs="Times New Roman"/>
          <w:sz w:val="24"/>
          <w:szCs w:val="24"/>
        </w:rPr>
        <w:t xml:space="preserve">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nós chegamos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ao contexto da sala, nós estamos aqui para as crianças e se nós não estivermos disponíveis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mas disponibilid</w:t>
      </w:r>
      <w:r>
        <w:rPr>
          <w:rFonts w:ascii="Times New Roman" w:hAnsi="Times New Roman" w:cs="Times New Roman"/>
          <w:sz w:val="24"/>
          <w:szCs w:val="24"/>
        </w:rPr>
        <w:t>ade total de coração de cabeça (…). T</w:t>
      </w:r>
      <w:r w:rsidR="00E34AFA" w:rsidRPr="002F0BCB">
        <w:rPr>
          <w:rFonts w:ascii="Times New Roman" w:hAnsi="Times New Roman" w:cs="Times New Roman"/>
          <w:sz w:val="24"/>
          <w:szCs w:val="24"/>
        </w:rPr>
        <w:t>em que ser uma</w:t>
      </w:r>
      <w:r>
        <w:rPr>
          <w:rFonts w:ascii="Times New Roman" w:hAnsi="Times New Roman" w:cs="Times New Roman"/>
          <w:sz w:val="24"/>
          <w:szCs w:val="24"/>
        </w:rPr>
        <w:t xml:space="preserve"> pessoa responsável, porque (…)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trabalhar com crianças,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em tenras idades tem muito que se lhe diga</w:t>
      </w:r>
      <w:r>
        <w:rPr>
          <w:rFonts w:ascii="Times New Roman" w:hAnsi="Times New Roman" w:cs="Times New Roman"/>
          <w:sz w:val="24"/>
          <w:szCs w:val="24"/>
        </w:rPr>
        <w:t xml:space="preserve"> (…)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lado humano,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o educador tem que ter um lado humano muito grande, uma sensibilidade muito</w:t>
      </w:r>
      <w:r>
        <w:rPr>
          <w:rFonts w:ascii="Times New Roman" w:hAnsi="Times New Roman" w:cs="Times New Roman"/>
          <w:sz w:val="24"/>
          <w:szCs w:val="24"/>
        </w:rPr>
        <w:t xml:space="preserve"> grande,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conseguir pôr-se ao nível da</w:t>
      </w:r>
      <w:r>
        <w:rPr>
          <w:rFonts w:ascii="Times New Roman" w:hAnsi="Times New Roman" w:cs="Times New Roman"/>
          <w:sz w:val="24"/>
          <w:szCs w:val="24"/>
        </w:rPr>
        <w:t>s crianças (…)</w:t>
      </w:r>
    </w:p>
    <w:p w:rsidR="00B75AF8" w:rsidRDefault="00B75AF8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02009" w:rsidRDefault="00402009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 [questionada sobre se a motiv</w:t>
      </w:r>
      <w:r w:rsidR="001438A6">
        <w:rPr>
          <w:rFonts w:ascii="Times New Roman" w:hAnsi="Times New Roman" w:cs="Times New Roman"/>
          <w:sz w:val="24"/>
          <w:szCs w:val="24"/>
        </w:rPr>
        <w:t xml:space="preserve">ação e o interesse do educador </w:t>
      </w:r>
      <w:r>
        <w:rPr>
          <w:rFonts w:ascii="Times New Roman" w:hAnsi="Times New Roman" w:cs="Times New Roman"/>
          <w:sz w:val="24"/>
          <w:szCs w:val="24"/>
        </w:rPr>
        <w:t xml:space="preserve">são fundamentais para o desenvolvimento da sua actividade profissional]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>Verdade, a motivação é muito importante</w:t>
      </w:r>
      <w:r>
        <w:rPr>
          <w:rFonts w:ascii="Times New Roman" w:hAnsi="Times New Roman" w:cs="Times New Roman"/>
          <w:sz w:val="24"/>
          <w:szCs w:val="24"/>
        </w:rPr>
        <w:t xml:space="preserve">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interesse,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porque se nós não estivermos motivadas para algumas coisas, como é que vamos conseguir motivar </w:t>
      </w:r>
      <w:r>
        <w:rPr>
          <w:rFonts w:ascii="Times New Roman" w:hAnsi="Times New Roman" w:cs="Times New Roman"/>
          <w:sz w:val="24"/>
          <w:szCs w:val="24"/>
        </w:rPr>
        <w:t>a criança (…)</w:t>
      </w:r>
    </w:p>
    <w:p w:rsidR="00402009" w:rsidRDefault="00402009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E05A8" w:rsidRDefault="00402009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 [</w:t>
      </w:r>
      <w:r w:rsidR="00E34AFA" w:rsidRPr="002F0BCB">
        <w:rPr>
          <w:rFonts w:ascii="Times New Roman" w:hAnsi="Times New Roman" w:cs="Times New Roman"/>
          <w:sz w:val="24"/>
          <w:szCs w:val="24"/>
        </w:rPr>
        <w:t>O educador de infância é u</w:t>
      </w:r>
      <w:r>
        <w:rPr>
          <w:rFonts w:ascii="Times New Roman" w:hAnsi="Times New Roman" w:cs="Times New Roman"/>
          <w:sz w:val="24"/>
          <w:szCs w:val="24"/>
        </w:rPr>
        <w:t xml:space="preserve">m modelo para a criança]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é um modelo </w:t>
      </w:r>
      <w:r w:rsidR="000E05A8">
        <w:rPr>
          <w:rFonts w:ascii="Times New Roman" w:hAnsi="Times New Roman" w:cs="Times New Roman"/>
          <w:sz w:val="24"/>
          <w:szCs w:val="24"/>
        </w:rPr>
        <w:t>em todos os sentidos</w:t>
      </w:r>
      <w:r w:rsidR="00E34AFA" w:rsidRPr="002F0BCB">
        <w:rPr>
          <w:rFonts w:ascii="Times New Roman" w:hAnsi="Times New Roman" w:cs="Times New Roman"/>
          <w:sz w:val="24"/>
          <w:szCs w:val="24"/>
        </w:rPr>
        <w:t>, para o bo</w:t>
      </w:r>
      <w:r w:rsidR="000E05A8">
        <w:rPr>
          <w:rFonts w:ascii="Times New Roman" w:hAnsi="Times New Roman" w:cs="Times New Roman"/>
          <w:sz w:val="24"/>
          <w:szCs w:val="24"/>
        </w:rPr>
        <w:t>m e para o mal (…)</w:t>
      </w:r>
    </w:p>
    <w:p w:rsidR="000E05A8" w:rsidRDefault="000E05A8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Pr="002F0BCB" w:rsidRDefault="000E05A8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se </w:t>
      </w:r>
      <w:r w:rsidR="00E34AFA" w:rsidRPr="002F0BCB">
        <w:rPr>
          <w:rFonts w:ascii="Times New Roman" w:hAnsi="Times New Roman" w:cs="Times New Roman"/>
          <w:sz w:val="24"/>
          <w:szCs w:val="24"/>
        </w:rPr>
        <w:t>a formação contínua é importante</w:t>
      </w:r>
      <w:r>
        <w:rPr>
          <w:rFonts w:ascii="Times New Roman" w:hAnsi="Times New Roman" w:cs="Times New Roman"/>
          <w:sz w:val="24"/>
          <w:szCs w:val="24"/>
        </w:rPr>
        <w:t xml:space="preserve">] 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Sim,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é fundamental, porque para já o ser humano é estar em constante formação e depois quando mexemos com vidas e </w:t>
      </w:r>
      <w:r w:rsidR="00DB5914">
        <w:rPr>
          <w:rFonts w:ascii="Times New Roman" w:hAnsi="Times New Roman" w:cs="Times New Roman"/>
          <w:sz w:val="24"/>
          <w:szCs w:val="24"/>
        </w:rPr>
        <w:t xml:space="preserve">(…) 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por tudo o que está à nossa volta, temos que estar em constante formação, nunca ninguém sabe tudo </w:t>
      </w:r>
      <w:r w:rsidR="00DB5914">
        <w:rPr>
          <w:rFonts w:ascii="Times New Roman" w:hAnsi="Times New Roman" w:cs="Times New Roman"/>
          <w:sz w:val="24"/>
          <w:szCs w:val="24"/>
        </w:rPr>
        <w:t>(…)</w:t>
      </w:r>
      <w:r w:rsidR="00E34AFA" w:rsidRPr="002F0BCB">
        <w:rPr>
          <w:rFonts w:ascii="Times New Roman" w:hAnsi="Times New Roman" w:cs="Times New Roman"/>
          <w:sz w:val="24"/>
          <w:szCs w:val="24"/>
        </w:rPr>
        <w:t xml:space="preserve"> Conseguimos sempre aprender mais um bocado e adaptar aquilo que sabemos aos contextos onde estamos</w:t>
      </w:r>
      <w:r w:rsidR="00DB5914">
        <w:rPr>
          <w:rFonts w:ascii="Times New Roman" w:hAnsi="Times New Roman" w:cs="Times New Roman"/>
          <w:sz w:val="24"/>
          <w:szCs w:val="24"/>
        </w:rPr>
        <w:t xml:space="preserve"> inseridos (…)</w:t>
      </w:r>
    </w:p>
    <w:p w:rsidR="00E34AFA" w:rsidRPr="002F0BCB" w:rsidRDefault="00E34AFA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Pr="002F0BCB" w:rsidRDefault="00E34AFA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Pr="002F0BCB" w:rsidRDefault="00E34AFA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4AFA" w:rsidRPr="002F0BCB" w:rsidRDefault="00E34AFA" w:rsidP="00E34A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1D67" w:rsidRPr="00BF1895" w:rsidRDefault="00DA1D67" w:rsidP="00053F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A1D67" w:rsidRPr="00BF1895" w:rsidSect="00ED368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pgNumType w:start="5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0521" w:rsidRDefault="00D40521" w:rsidP="00DD0A71">
      <w:pPr>
        <w:spacing w:after="0" w:line="240" w:lineRule="auto"/>
      </w:pPr>
      <w:r>
        <w:separator/>
      </w:r>
    </w:p>
  </w:endnote>
  <w:endnote w:type="continuationSeparator" w:id="0">
    <w:p w:rsidR="00D40521" w:rsidRDefault="00D40521" w:rsidP="00DD0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2B0" w:rsidRDefault="00B452B0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783018"/>
      <w:docPartObj>
        <w:docPartGallery w:val="Page Numbers (Bottom of Page)"/>
        <w:docPartUnique/>
      </w:docPartObj>
    </w:sdtPr>
    <w:sdtContent>
      <w:p w:rsidR="00DE3FCA" w:rsidRDefault="00EB29C6">
        <w:pPr>
          <w:pStyle w:val="Rodap"/>
          <w:jc w:val="right"/>
        </w:pPr>
        <w:fldSimple w:instr=" PAGE   \* MERGEFORMAT ">
          <w:r w:rsidR="00ED368D">
            <w:rPr>
              <w:noProof/>
            </w:rPr>
            <w:t>55</w:t>
          </w:r>
        </w:fldSimple>
      </w:p>
    </w:sdtContent>
  </w:sdt>
  <w:p w:rsidR="00E11D06" w:rsidRDefault="00E11D06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2B0" w:rsidRDefault="00B452B0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0521" w:rsidRDefault="00D40521" w:rsidP="00DD0A71">
      <w:pPr>
        <w:spacing w:after="0" w:line="240" w:lineRule="auto"/>
      </w:pPr>
      <w:r>
        <w:separator/>
      </w:r>
    </w:p>
  </w:footnote>
  <w:footnote w:type="continuationSeparator" w:id="0">
    <w:p w:rsidR="00D40521" w:rsidRDefault="00D40521" w:rsidP="00DD0A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2B0" w:rsidRDefault="00B452B0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2B0" w:rsidRDefault="00B452B0" w:rsidP="00B452B0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5400E860C61C41AA968591AC03449E30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B452B0" w:rsidRDefault="00B452B0" w:rsidP="00B452B0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B452B0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B452B0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4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</w:t>
        </w:r>
        <w:r w:rsidRPr="00B452B0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Primeiro</w:t>
        </w:r>
        <w:proofErr w:type="gramEnd"/>
        <w:r w:rsidRPr="00B452B0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tratamento à entrevista da educadora Carolina</w:t>
        </w:r>
      </w:p>
    </w:sdtContent>
  </w:sdt>
  <w:p w:rsidR="00DD0A71" w:rsidRDefault="00DD0A71">
    <w:pPr>
      <w:pStyle w:val="Cabealh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2B0" w:rsidRDefault="00B452B0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E11CC4"/>
    <w:multiLevelType w:val="hybridMultilevel"/>
    <w:tmpl w:val="991EAE4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2719D3"/>
    <w:multiLevelType w:val="hybridMultilevel"/>
    <w:tmpl w:val="F7342A2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1D67"/>
    <w:rsid w:val="00047076"/>
    <w:rsid w:val="00053FE4"/>
    <w:rsid w:val="00055D28"/>
    <w:rsid w:val="00060602"/>
    <w:rsid w:val="000B2020"/>
    <w:rsid w:val="000B21AB"/>
    <w:rsid w:val="000E05A8"/>
    <w:rsid w:val="001073F6"/>
    <w:rsid w:val="00127D13"/>
    <w:rsid w:val="001438A6"/>
    <w:rsid w:val="00145CC8"/>
    <w:rsid w:val="0017346E"/>
    <w:rsid w:val="001848D6"/>
    <w:rsid w:val="001A6A72"/>
    <w:rsid w:val="001D654C"/>
    <w:rsid w:val="00264ADA"/>
    <w:rsid w:val="0026593D"/>
    <w:rsid w:val="003007DF"/>
    <w:rsid w:val="0032501C"/>
    <w:rsid w:val="003718AE"/>
    <w:rsid w:val="003810A5"/>
    <w:rsid w:val="003876F8"/>
    <w:rsid w:val="003C691E"/>
    <w:rsid w:val="003D036A"/>
    <w:rsid w:val="003E5632"/>
    <w:rsid w:val="00402009"/>
    <w:rsid w:val="00463BF5"/>
    <w:rsid w:val="004733F0"/>
    <w:rsid w:val="00477019"/>
    <w:rsid w:val="004772F9"/>
    <w:rsid w:val="0048007B"/>
    <w:rsid w:val="004A5499"/>
    <w:rsid w:val="004D7872"/>
    <w:rsid w:val="00515368"/>
    <w:rsid w:val="00530A2C"/>
    <w:rsid w:val="00534A3E"/>
    <w:rsid w:val="00551B59"/>
    <w:rsid w:val="005B7ED9"/>
    <w:rsid w:val="005C0DA1"/>
    <w:rsid w:val="005F6754"/>
    <w:rsid w:val="0061340D"/>
    <w:rsid w:val="0063170A"/>
    <w:rsid w:val="00653B76"/>
    <w:rsid w:val="00656D01"/>
    <w:rsid w:val="00664428"/>
    <w:rsid w:val="00667DCD"/>
    <w:rsid w:val="006729BC"/>
    <w:rsid w:val="006D52BA"/>
    <w:rsid w:val="006D7533"/>
    <w:rsid w:val="006E16D0"/>
    <w:rsid w:val="00706987"/>
    <w:rsid w:val="007443B3"/>
    <w:rsid w:val="007A7103"/>
    <w:rsid w:val="007C5A83"/>
    <w:rsid w:val="007D53DA"/>
    <w:rsid w:val="007F1CDC"/>
    <w:rsid w:val="00824EED"/>
    <w:rsid w:val="008D4F3E"/>
    <w:rsid w:val="008F07EE"/>
    <w:rsid w:val="008F7891"/>
    <w:rsid w:val="00915559"/>
    <w:rsid w:val="00942A53"/>
    <w:rsid w:val="009657DF"/>
    <w:rsid w:val="009A7ED2"/>
    <w:rsid w:val="00A24756"/>
    <w:rsid w:val="00A25DF8"/>
    <w:rsid w:val="00AC108B"/>
    <w:rsid w:val="00AE7A48"/>
    <w:rsid w:val="00B452B0"/>
    <w:rsid w:val="00B75AF8"/>
    <w:rsid w:val="00B91B08"/>
    <w:rsid w:val="00BA5984"/>
    <w:rsid w:val="00BA7FA2"/>
    <w:rsid w:val="00BC1426"/>
    <w:rsid w:val="00BF1895"/>
    <w:rsid w:val="00BF7C7B"/>
    <w:rsid w:val="00C36612"/>
    <w:rsid w:val="00C44E69"/>
    <w:rsid w:val="00CA36D3"/>
    <w:rsid w:val="00D07C74"/>
    <w:rsid w:val="00D40521"/>
    <w:rsid w:val="00D91BF4"/>
    <w:rsid w:val="00DA0906"/>
    <w:rsid w:val="00DA1D67"/>
    <w:rsid w:val="00DB5914"/>
    <w:rsid w:val="00DB7D82"/>
    <w:rsid w:val="00DC74BB"/>
    <w:rsid w:val="00DD0A71"/>
    <w:rsid w:val="00DD0D80"/>
    <w:rsid w:val="00DD3221"/>
    <w:rsid w:val="00DE3FCA"/>
    <w:rsid w:val="00E11D06"/>
    <w:rsid w:val="00E34AFA"/>
    <w:rsid w:val="00E60CCA"/>
    <w:rsid w:val="00E75AD9"/>
    <w:rsid w:val="00EB29C6"/>
    <w:rsid w:val="00EC5EF4"/>
    <w:rsid w:val="00ED368D"/>
    <w:rsid w:val="00EE41B9"/>
    <w:rsid w:val="00F106F7"/>
    <w:rsid w:val="00F71F53"/>
    <w:rsid w:val="00FF3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F07EE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DD0A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DD0A71"/>
  </w:style>
  <w:style w:type="paragraph" w:styleId="Rodap">
    <w:name w:val="footer"/>
    <w:basedOn w:val="Normal"/>
    <w:link w:val="RodapCarcter"/>
    <w:uiPriority w:val="99"/>
    <w:unhideWhenUsed/>
    <w:rsid w:val="00DD0A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DD0A71"/>
  </w:style>
  <w:style w:type="paragraph" w:styleId="Textodebalo">
    <w:name w:val="Balloon Text"/>
    <w:basedOn w:val="Normal"/>
    <w:link w:val="TextodebaloCarcter"/>
    <w:uiPriority w:val="99"/>
    <w:semiHidden/>
    <w:unhideWhenUsed/>
    <w:rsid w:val="00B452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452B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400E860C61C41AA968591AC03449E3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2CEEB2D-6C26-47CB-A40D-111598ACDA17}"/>
      </w:docPartPr>
      <w:docPartBody>
        <w:p w:rsidR="0042572F" w:rsidRDefault="00815CC3" w:rsidP="00815CC3">
          <w:pPr>
            <w:pStyle w:val="5400E860C61C41AA968591AC03449E30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15CC3"/>
    <w:rsid w:val="0042572F"/>
    <w:rsid w:val="004E7820"/>
    <w:rsid w:val="00815C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572F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2802AD2BFE2B4C3680AF4BDA9CB49CA1">
    <w:name w:val="2802AD2BFE2B4C3680AF4BDA9CB49CA1"/>
    <w:rsid w:val="00815CC3"/>
  </w:style>
  <w:style w:type="paragraph" w:customStyle="1" w:styleId="E3D22D6EC52649C09DC27E4D8E4C883F">
    <w:name w:val="E3D22D6EC52649C09DC27E4D8E4C883F"/>
    <w:rsid w:val="00815CC3"/>
  </w:style>
  <w:style w:type="paragraph" w:customStyle="1" w:styleId="5400E860C61C41AA968591AC03449E30">
    <w:name w:val="5400E860C61C41AA968591AC03449E30"/>
    <w:rsid w:val="00815CC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890</Words>
  <Characters>4809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4                                       Primeiro tratamento à entrevista da educadora Carolina</dc:creator>
  <cp:lastModifiedBy>vera</cp:lastModifiedBy>
  <cp:revision>82</cp:revision>
  <dcterms:created xsi:type="dcterms:W3CDTF">2011-07-18T11:04:00Z</dcterms:created>
  <dcterms:modified xsi:type="dcterms:W3CDTF">2011-09-27T23:41:00Z</dcterms:modified>
</cp:coreProperties>
</file>