
<file path=[Content_Types].xml><?xml version="1.0" encoding="utf-8"?>
<Types xmlns="http://schemas.openxmlformats.org/package/2006/content-types"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1C0A" w:rsidRPr="003B28E7" w:rsidRDefault="00E71C0A" w:rsidP="00E81611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b/>
          <w:bCs/>
          <w:sz w:val="23"/>
          <w:szCs w:val="23"/>
        </w:rPr>
      </w:pPr>
    </w:p>
    <w:p w:rsidR="001D40F4" w:rsidRDefault="007E060A">
      <w:pPr>
        <w:rPr>
          <w:rFonts w:ascii="Times New Roman" w:hAnsi="Times New Roman" w:cs="Times New Roman"/>
          <w:b/>
          <w:sz w:val="24"/>
          <w:szCs w:val="24"/>
        </w:rPr>
      </w:pPr>
      <w:r w:rsidRPr="007E060A">
        <w:rPr>
          <w:rFonts w:ascii="Times New Roman" w:hAnsi="Times New Roman" w:cs="Times New Roman"/>
          <w:b/>
          <w:bCs/>
          <w:noProof/>
          <w:sz w:val="23"/>
          <w:szCs w:val="23"/>
          <w:lang w:eastAsia="pt-P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70.95pt;margin-top:241.6pt;width:297pt;height:74.25pt;z-index:251658240" stroked="f">
            <v:textbox>
              <w:txbxContent>
                <w:p w:rsidR="00AA5703" w:rsidRDefault="00D3799D" w:rsidP="00E71C0A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 xml:space="preserve">Anexo </w:t>
                  </w:r>
                  <w:r w:rsidR="009C5208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B</w:t>
                  </w:r>
                </w:p>
                <w:p w:rsidR="00156C77" w:rsidRDefault="009C5208" w:rsidP="00E71C0A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C</w:t>
                  </w:r>
                  <w:r w:rsidR="004C1D8E">
                    <w:rPr>
                      <w:rFonts w:ascii="Times New Roman" w:hAnsi="Times New Roman" w:cs="Times New Roman"/>
                      <w:sz w:val="24"/>
                      <w:szCs w:val="24"/>
                    </w:rPr>
                    <w:t>ML – Grandes Opções do Plano 2014</w:t>
                  </w:r>
                </w:p>
                <w:p w:rsidR="00E71C0A" w:rsidRPr="00E90F11" w:rsidRDefault="00E71C0A" w:rsidP="00E71C0A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 w:rsidR="00E71C0A" w:rsidRPr="003B28E7">
        <w:rPr>
          <w:rFonts w:ascii="Times New Roman" w:hAnsi="Times New Roman" w:cs="Times New Roman"/>
          <w:b/>
          <w:bCs/>
          <w:sz w:val="23"/>
          <w:szCs w:val="23"/>
        </w:rPr>
        <w:br w:type="page"/>
      </w:r>
    </w:p>
    <w:p w:rsidR="00AA5703" w:rsidRDefault="004C1D8E" w:rsidP="00AA5703">
      <w:pPr>
        <w:rPr>
          <w:rFonts w:ascii="Times New Roman" w:hAnsi="Times New Roman" w:cs="Times New Roman"/>
          <w:b/>
          <w:sz w:val="24"/>
          <w:szCs w:val="24"/>
        </w:rPr>
      </w:pPr>
      <w:r w:rsidRPr="00B957E2">
        <w:rPr>
          <w:rFonts w:ascii="Times New Roman" w:hAnsi="Times New Roman" w:cs="Times New Roman"/>
          <w:b/>
          <w:sz w:val="24"/>
          <w:szCs w:val="24"/>
        </w:rPr>
        <w:object w:dxaOrig="8925" w:dyaOrig="12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631.5pt" o:ole="">
            <v:imagedata r:id="rId6" o:title=""/>
          </v:shape>
          <o:OLEObject Type="Embed" ProgID="AcroExch.Document.11" ShapeID="_x0000_i1025" DrawAspect="Content" ObjectID="_1482941532" r:id="rId7"/>
        </w:object>
      </w:r>
    </w:p>
    <w:sectPr w:rsidR="00AA5703" w:rsidSect="00C8643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D7655"/>
    <w:multiLevelType w:val="hybridMultilevel"/>
    <w:tmpl w:val="E6D2B8E2"/>
    <w:lvl w:ilvl="0" w:tplc="F4E2087C">
      <w:start w:val="1"/>
      <w:numFmt w:val="lowerLetter"/>
      <w:lvlText w:val="%1)"/>
      <w:lvlJc w:val="left"/>
      <w:pPr>
        <w:ind w:left="1068" w:hanging="360"/>
      </w:pPr>
      <w:rPr>
        <w:rFonts w:hint="default"/>
        <w:i w:val="0"/>
      </w:rPr>
    </w:lvl>
    <w:lvl w:ilvl="1" w:tplc="08160019" w:tentative="1">
      <w:start w:val="1"/>
      <w:numFmt w:val="lowerLetter"/>
      <w:lvlText w:val="%2."/>
      <w:lvlJc w:val="left"/>
      <w:pPr>
        <w:ind w:left="1788" w:hanging="360"/>
      </w:pPr>
    </w:lvl>
    <w:lvl w:ilvl="2" w:tplc="0816001B" w:tentative="1">
      <w:start w:val="1"/>
      <w:numFmt w:val="lowerRoman"/>
      <w:lvlText w:val="%3."/>
      <w:lvlJc w:val="right"/>
      <w:pPr>
        <w:ind w:left="2508" w:hanging="180"/>
      </w:pPr>
    </w:lvl>
    <w:lvl w:ilvl="3" w:tplc="0816000F" w:tentative="1">
      <w:start w:val="1"/>
      <w:numFmt w:val="decimal"/>
      <w:lvlText w:val="%4."/>
      <w:lvlJc w:val="left"/>
      <w:pPr>
        <w:ind w:left="3228" w:hanging="360"/>
      </w:pPr>
    </w:lvl>
    <w:lvl w:ilvl="4" w:tplc="08160019" w:tentative="1">
      <w:start w:val="1"/>
      <w:numFmt w:val="lowerLetter"/>
      <w:lvlText w:val="%5."/>
      <w:lvlJc w:val="left"/>
      <w:pPr>
        <w:ind w:left="3948" w:hanging="360"/>
      </w:pPr>
    </w:lvl>
    <w:lvl w:ilvl="5" w:tplc="0816001B" w:tentative="1">
      <w:start w:val="1"/>
      <w:numFmt w:val="lowerRoman"/>
      <w:lvlText w:val="%6."/>
      <w:lvlJc w:val="right"/>
      <w:pPr>
        <w:ind w:left="4668" w:hanging="180"/>
      </w:pPr>
    </w:lvl>
    <w:lvl w:ilvl="6" w:tplc="0816000F" w:tentative="1">
      <w:start w:val="1"/>
      <w:numFmt w:val="decimal"/>
      <w:lvlText w:val="%7."/>
      <w:lvlJc w:val="left"/>
      <w:pPr>
        <w:ind w:left="5388" w:hanging="360"/>
      </w:pPr>
    </w:lvl>
    <w:lvl w:ilvl="7" w:tplc="08160019" w:tentative="1">
      <w:start w:val="1"/>
      <w:numFmt w:val="lowerLetter"/>
      <w:lvlText w:val="%8."/>
      <w:lvlJc w:val="left"/>
      <w:pPr>
        <w:ind w:left="6108" w:hanging="360"/>
      </w:pPr>
    </w:lvl>
    <w:lvl w:ilvl="8" w:tplc="08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29BB14C2"/>
    <w:multiLevelType w:val="hybridMultilevel"/>
    <w:tmpl w:val="C12E7B7C"/>
    <w:lvl w:ilvl="0" w:tplc="E8C67CAE">
      <w:start w:val="1"/>
      <w:numFmt w:val="lowerRoman"/>
      <w:lvlText w:val="(%1)"/>
      <w:lvlJc w:val="left"/>
      <w:pPr>
        <w:ind w:left="1428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788" w:hanging="360"/>
      </w:pPr>
    </w:lvl>
    <w:lvl w:ilvl="2" w:tplc="0816001B" w:tentative="1">
      <w:start w:val="1"/>
      <w:numFmt w:val="lowerRoman"/>
      <w:lvlText w:val="%3."/>
      <w:lvlJc w:val="right"/>
      <w:pPr>
        <w:ind w:left="2508" w:hanging="180"/>
      </w:pPr>
    </w:lvl>
    <w:lvl w:ilvl="3" w:tplc="0816000F" w:tentative="1">
      <w:start w:val="1"/>
      <w:numFmt w:val="decimal"/>
      <w:lvlText w:val="%4."/>
      <w:lvlJc w:val="left"/>
      <w:pPr>
        <w:ind w:left="3228" w:hanging="360"/>
      </w:pPr>
    </w:lvl>
    <w:lvl w:ilvl="4" w:tplc="08160019" w:tentative="1">
      <w:start w:val="1"/>
      <w:numFmt w:val="lowerLetter"/>
      <w:lvlText w:val="%5."/>
      <w:lvlJc w:val="left"/>
      <w:pPr>
        <w:ind w:left="3948" w:hanging="360"/>
      </w:pPr>
    </w:lvl>
    <w:lvl w:ilvl="5" w:tplc="0816001B" w:tentative="1">
      <w:start w:val="1"/>
      <w:numFmt w:val="lowerRoman"/>
      <w:lvlText w:val="%6."/>
      <w:lvlJc w:val="right"/>
      <w:pPr>
        <w:ind w:left="4668" w:hanging="180"/>
      </w:pPr>
    </w:lvl>
    <w:lvl w:ilvl="6" w:tplc="0816000F" w:tentative="1">
      <w:start w:val="1"/>
      <w:numFmt w:val="decimal"/>
      <w:lvlText w:val="%7."/>
      <w:lvlJc w:val="left"/>
      <w:pPr>
        <w:ind w:left="5388" w:hanging="360"/>
      </w:pPr>
    </w:lvl>
    <w:lvl w:ilvl="7" w:tplc="08160019" w:tentative="1">
      <w:start w:val="1"/>
      <w:numFmt w:val="lowerLetter"/>
      <w:lvlText w:val="%8."/>
      <w:lvlJc w:val="left"/>
      <w:pPr>
        <w:ind w:left="6108" w:hanging="360"/>
      </w:pPr>
    </w:lvl>
    <w:lvl w:ilvl="8" w:tplc="08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389602CA"/>
    <w:multiLevelType w:val="hybridMultilevel"/>
    <w:tmpl w:val="1924D460"/>
    <w:lvl w:ilvl="0" w:tplc="52DAF7A4">
      <w:start w:val="1"/>
      <w:numFmt w:val="lowerRoman"/>
      <w:lvlText w:val="(%1)"/>
      <w:lvlJc w:val="left"/>
      <w:pPr>
        <w:ind w:left="1428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788" w:hanging="360"/>
      </w:pPr>
    </w:lvl>
    <w:lvl w:ilvl="2" w:tplc="0816001B" w:tentative="1">
      <w:start w:val="1"/>
      <w:numFmt w:val="lowerRoman"/>
      <w:lvlText w:val="%3."/>
      <w:lvlJc w:val="right"/>
      <w:pPr>
        <w:ind w:left="2508" w:hanging="180"/>
      </w:pPr>
    </w:lvl>
    <w:lvl w:ilvl="3" w:tplc="0816000F" w:tentative="1">
      <w:start w:val="1"/>
      <w:numFmt w:val="decimal"/>
      <w:lvlText w:val="%4."/>
      <w:lvlJc w:val="left"/>
      <w:pPr>
        <w:ind w:left="3228" w:hanging="360"/>
      </w:pPr>
    </w:lvl>
    <w:lvl w:ilvl="4" w:tplc="08160019" w:tentative="1">
      <w:start w:val="1"/>
      <w:numFmt w:val="lowerLetter"/>
      <w:lvlText w:val="%5."/>
      <w:lvlJc w:val="left"/>
      <w:pPr>
        <w:ind w:left="3948" w:hanging="360"/>
      </w:pPr>
    </w:lvl>
    <w:lvl w:ilvl="5" w:tplc="0816001B" w:tentative="1">
      <w:start w:val="1"/>
      <w:numFmt w:val="lowerRoman"/>
      <w:lvlText w:val="%6."/>
      <w:lvlJc w:val="right"/>
      <w:pPr>
        <w:ind w:left="4668" w:hanging="180"/>
      </w:pPr>
    </w:lvl>
    <w:lvl w:ilvl="6" w:tplc="0816000F" w:tentative="1">
      <w:start w:val="1"/>
      <w:numFmt w:val="decimal"/>
      <w:lvlText w:val="%7."/>
      <w:lvlJc w:val="left"/>
      <w:pPr>
        <w:ind w:left="5388" w:hanging="360"/>
      </w:pPr>
    </w:lvl>
    <w:lvl w:ilvl="7" w:tplc="08160019" w:tentative="1">
      <w:start w:val="1"/>
      <w:numFmt w:val="lowerLetter"/>
      <w:lvlText w:val="%8."/>
      <w:lvlJc w:val="left"/>
      <w:pPr>
        <w:ind w:left="6108" w:hanging="360"/>
      </w:pPr>
    </w:lvl>
    <w:lvl w:ilvl="8" w:tplc="0816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E17B5"/>
    <w:rsid w:val="00011742"/>
    <w:rsid w:val="0008281C"/>
    <w:rsid w:val="00085AA2"/>
    <w:rsid w:val="000968C6"/>
    <w:rsid w:val="001222EB"/>
    <w:rsid w:val="00127930"/>
    <w:rsid w:val="001343E1"/>
    <w:rsid w:val="00143A6D"/>
    <w:rsid w:val="00152FF0"/>
    <w:rsid w:val="00156C77"/>
    <w:rsid w:val="00175592"/>
    <w:rsid w:val="0019033F"/>
    <w:rsid w:val="001A13AC"/>
    <w:rsid w:val="001A54CD"/>
    <w:rsid w:val="001B3FE2"/>
    <w:rsid w:val="001D40F4"/>
    <w:rsid w:val="00231B54"/>
    <w:rsid w:val="00233671"/>
    <w:rsid w:val="00255810"/>
    <w:rsid w:val="002C2DBE"/>
    <w:rsid w:val="00322354"/>
    <w:rsid w:val="00337E2F"/>
    <w:rsid w:val="0036584A"/>
    <w:rsid w:val="003B28E7"/>
    <w:rsid w:val="003E17B5"/>
    <w:rsid w:val="003F688D"/>
    <w:rsid w:val="00437331"/>
    <w:rsid w:val="00467946"/>
    <w:rsid w:val="00471509"/>
    <w:rsid w:val="004722A2"/>
    <w:rsid w:val="00490584"/>
    <w:rsid w:val="004C1D8E"/>
    <w:rsid w:val="004C49D3"/>
    <w:rsid w:val="005328BC"/>
    <w:rsid w:val="00565A9C"/>
    <w:rsid w:val="00565FF3"/>
    <w:rsid w:val="005B71FF"/>
    <w:rsid w:val="005E62E9"/>
    <w:rsid w:val="005F68FC"/>
    <w:rsid w:val="0060507D"/>
    <w:rsid w:val="006054F7"/>
    <w:rsid w:val="00613FAE"/>
    <w:rsid w:val="00626E5F"/>
    <w:rsid w:val="00666FC7"/>
    <w:rsid w:val="00690478"/>
    <w:rsid w:val="006979CA"/>
    <w:rsid w:val="006B0168"/>
    <w:rsid w:val="00730DAF"/>
    <w:rsid w:val="00784805"/>
    <w:rsid w:val="007D51A8"/>
    <w:rsid w:val="007E060A"/>
    <w:rsid w:val="00814452"/>
    <w:rsid w:val="00844BFF"/>
    <w:rsid w:val="00844C4D"/>
    <w:rsid w:val="00867FE3"/>
    <w:rsid w:val="008F3039"/>
    <w:rsid w:val="008F41A9"/>
    <w:rsid w:val="008F51CE"/>
    <w:rsid w:val="0090468D"/>
    <w:rsid w:val="0090586B"/>
    <w:rsid w:val="00921ACD"/>
    <w:rsid w:val="00972826"/>
    <w:rsid w:val="00975BAF"/>
    <w:rsid w:val="00991F1D"/>
    <w:rsid w:val="009B655C"/>
    <w:rsid w:val="009C5208"/>
    <w:rsid w:val="009D4F63"/>
    <w:rsid w:val="009F36EA"/>
    <w:rsid w:val="00A0645A"/>
    <w:rsid w:val="00A57959"/>
    <w:rsid w:val="00AA23B5"/>
    <w:rsid w:val="00AA5703"/>
    <w:rsid w:val="00AE1042"/>
    <w:rsid w:val="00AE24DC"/>
    <w:rsid w:val="00AF76EB"/>
    <w:rsid w:val="00B0453D"/>
    <w:rsid w:val="00B078CB"/>
    <w:rsid w:val="00B327E0"/>
    <w:rsid w:val="00B341C8"/>
    <w:rsid w:val="00B46F32"/>
    <w:rsid w:val="00B57D9C"/>
    <w:rsid w:val="00B76E69"/>
    <w:rsid w:val="00B8381F"/>
    <w:rsid w:val="00B85650"/>
    <w:rsid w:val="00B957E2"/>
    <w:rsid w:val="00BE272A"/>
    <w:rsid w:val="00C33BE0"/>
    <w:rsid w:val="00C8643A"/>
    <w:rsid w:val="00C97E63"/>
    <w:rsid w:val="00CD55AE"/>
    <w:rsid w:val="00D057FB"/>
    <w:rsid w:val="00D12EC3"/>
    <w:rsid w:val="00D24576"/>
    <w:rsid w:val="00D26534"/>
    <w:rsid w:val="00D3799D"/>
    <w:rsid w:val="00D51797"/>
    <w:rsid w:val="00D5231D"/>
    <w:rsid w:val="00D84EA1"/>
    <w:rsid w:val="00D87924"/>
    <w:rsid w:val="00DC4A39"/>
    <w:rsid w:val="00E476E3"/>
    <w:rsid w:val="00E63D3A"/>
    <w:rsid w:val="00E71C0A"/>
    <w:rsid w:val="00E81611"/>
    <w:rsid w:val="00E84861"/>
    <w:rsid w:val="00E90F11"/>
    <w:rsid w:val="00EE7736"/>
    <w:rsid w:val="00F034E1"/>
    <w:rsid w:val="00F17B0F"/>
    <w:rsid w:val="00F40AF1"/>
    <w:rsid w:val="00F8079B"/>
    <w:rsid w:val="00F94F24"/>
    <w:rsid w:val="00FB3702"/>
    <w:rsid w:val="00FC3B4F"/>
    <w:rsid w:val="00FD0127"/>
    <w:rsid w:val="00FE7135"/>
    <w:rsid w:val="00FE76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643A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B0453D"/>
    <w:pPr>
      <w:ind w:left="720"/>
      <w:contextualSpacing/>
    </w:pPr>
  </w:style>
  <w:style w:type="character" w:styleId="Refdecomentrio">
    <w:name w:val="annotation reference"/>
    <w:basedOn w:val="Tipodeletrapredefinidodopargrafo"/>
    <w:uiPriority w:val="99"/>
    <w:semiHidden/>
    <w:unhideWhenUsed/>
    <w:rsid w:val="00127930"/>
    <w:rPr>
      <w:sz w:val="16"/>
      <w:szCs w:val="16"/>
    </w:rPr>
  </w:style>
  <w:style w:type="paragraph" w:styleId="Textodecomentrio">
    <w:name w:val="annotation text"/>
    <w:basedOn w:val="Normal"/>
    <w:link w:val="TextodecomentrioCarcter"/>
    <w:uiPriority w:val="99"/>
    <w:unhideWhenUsed/>
    <w:rsid w:val="00127930"/>
    <w:pPr>
      <w:spacing w:line="240" w:lineRule="auto"/>
    </w:pPr>
    <w:rPr>
      <w:sz w:val="20"/>
      <w:szCs w:val="20"/>
    </w:rPr>
  </w:style>
  <w:style w:type="character" w:customStyle="1" w:styleId="TextodecomentrioCarcter">
    <w:name w:val="Texto de comentário Carácter"/>
    <w:basedOn w:val="Tipodeletrapredefinidodopargrafo"/>
    <w:link w:val="Textodecomentrio"/>
    <w:uiPriority w:val="99"/>
    <w:rsid w:val="00127930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cter"/>
    <w:uiPriority w:val="99"/>
    <w:semiHidden/>
    <w:unhideWhenUsed/>
    <w:rsid w:val="00127930"/>
    <w:rPr>
      <w:b/>
      <w:bCs/>
    </w:rPr>
  </w:style>
  <w:style w:type="character" w:customStyle="1" w:styleId="AssuntodecomentrioCarcter">
    <w:name w:val="Assunto de comentário Carácter"/>
    <w:basedOn w:val="TextodecomentrioCarcter"/>
    <w:link w:val="Assuntodecomentrio"/>
    <w:uiPriority w:val="99"/>
    <w:semiHidden/>
    <w:rsid w:val="00127930"/>
    <w:rPr>
      <w:b/>
      <w:bCs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1279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127930"/>
    <w:rPr>
      <w:rFonts w:ascii="Tahoma" w:hAnsi="Tahoma" w:cs="Tahoma"/>
      <w:sz w:val="16"/>
      <w:szCs w:val="16"/>
    </w:rPr>
  </w:style>
  <w:style w:type="table" w:customStyle="1" w:styleId="ListaClara1">
    <w:name w:val="Lista Clara1"/>
    <w:basedOn w:val="Tabelanormal"/>
    <w:uiPriority w:val="61"/>
    <w:rsid w:val="006979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PT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SombreadoClaro3">
    <w:name w:val="Sombreado Claro3"/>
    <w:basedOn w:val="Tabelanormal"/>
    <w:uiPriority w:val="60"/>
    <w:rsid w:val="00D3799D"/>
    <w:pPr>
      <w:spacing w:after="0" w:line="240" w:lineRule="auto"/>
    </w:pPr>
    <w:rPr>
      <w:rFonts w:ascii="Times New Roman" w:eastAsia="Times New Roman" w:hAnsi="Times New Roman" w:cs="Times New Roman"/>
      <w:color w:val="000000" w:themeColor="text1" w:themeShade="BF"/>
      <w:sz w:val="20"/>
      <w:szCs w:val="20"/>
      <w:lang w:eastAsia="pt-PT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ListaMdia22">
    <w:name w:val="Lista Média 22"/>
    <w:basedOn w:val="Tabelanormal"/>
    <w:uiPriority w:val="66"/>
    <w:rsid w:val="00AA5703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  <w:lang w:eastAsia="pt-PT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E3F4A3-D2B7-4E9C-B2C2-6E2B499918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</Words>
  <Characters>32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Henrique</dc:creator>
  <cp:lastModifiedBy>Henrique</cp:lastModifiedBy>
  <cp:revision>5</cp:revision>
  <dcterms:created xsi:type="dcterms:W3CDTF">2014-11-30T17:46:00Z</dcterms:created>
  <dcterms:modified xsi:type="dcterms:W3CDTF">2015-01-16T19:25:00Z</dcterms:modified>
</cp:coreProperties>
</file>