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6D0" w:rsidRPr="000541D3" w:rsidRDefault="00E013C6" w:rsidP="00E013C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41D3">
        <w:rPr>
          <w:rFonts w:ascii="Times New Roman" w:hAnsi="Times New Roman" w:cs="Times New Roman"/>
          <w:b/>
          <w:sz w:val="28"/>
          <w:szCs w:val="28"/>
        </w:rPr>
        <w:t>Grelha de categorização da informação</w:t>
      </w:r>
    </w:p>
    <w:p w:rsidR="00E013C6" w:rsidRPr="000541D3" w:rsidRDefault="00614B2E" w:rsidP="00E013C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(Entrevista da educadora A</w:t>
      </w:r>
      <w:r w:rsidR="0024310F">
        <w:rPr>
          <w:rFonts w:ascii="Times New Roman" w:hAnsi="Times New Roman" w:cs="Times New Roman"/>
          <w:sz w:val="24"/>
          <w:szCs w:val="24"/>
        </w:rPr>
        <w:t>na</w:t>
      </w:r>
      <w:r w:rsidR="00E013C6" w:rsidRPr="000541D3">
        <w:rPr>
          <w:rFonts w:ascii="Times New Roman" w:hAnsi="Times New Roman" w:cs="Times New Roman"/>
          <w:sz w:val="24"/>
          <w:szCs w:val="24"/>
        </w:rPr>
        <w:t>)</w:t>
      </w:r>
    </w:p>
    <w:p w:rsidR="00AA3713" w:rsidRPr="000541D3" w:rsidRDefault="00AA3713" w:rsidP="00AA371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2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9"/>
        <w:gridCol w:w="2281"/>
        <w:gridCol w:w="5682"/>
      </w:tblGrid>
      <w:tr w:rsidR="00AA3713" w:rsidRPr="000541D3" w:rsidTr="00236240">
        <w:trPr>
          <w:trHeight w:val="841"/>
          <w:jc w:val="center"/>
        </w:trPr>
        <w:tc>
          <w:tcPr>
            <w:tcW w:w="2269" w:type="dxa"/>
            <w:vAlign w:val="center"/>
          </w:tcPr>
          <w:p w:rsidR="00AA3713" w:rsidRPr="000541D3" w:rsidRDefault="00AA3713" w:rsidP="00AA3713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>Categorias</w:t>
            </w:r>
          </w:p>
        </w:tc>
        <w:tc>
          <w:tcPr>
            <w:tcW w:w="2281" w:type="dxa"/>
            <w:vAlign w:val="center"/>
          </w:tcPr>
          <w:p w:rsidR="00AA3713" w:rsidRPr="000541D3" w:rsidRDefault="00AA3713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>Subcategorias</w:t>
            </w:r>
          </w:p>
        </w:tc>
        <w:tc>
          <w:tcPr>
            <w:tcW w:w="5682" w:type="dxa"/>
            <w:vAlign w:val="center"/>
          </w:tcPr>
          <w:p w:rsidR="00AA3713" w:rsidRPr="000541D3" w:rsidRDefault="00AA3713" w:rsidP="0025152C">
            <w:pPr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>Indicadores</w:t>
            </w:r>
          </w:p>
        </w:tc>
      </w:tr>
      <w:tr w:rsidR="00C12535" w:rsidRPr="000541D3" w:rsidTr="00236240">
        <w:trPr>
          <w:trHeight w:val="688"/>
          <w:jc w:val="center"/>
        </w:trPr>
        <w:tc>
          <w:tcPr>
            <w:tcW w:w="2269" w:type="dxa"/>
            <w:vMerge w:val="restart"/>
            <w:vAlign w:val="center"/>
          </w:tcPr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B47A1C" w:rsidRPr="000541D3" w:rsidRDefault="00B47A1C" w:rsidP="00B47A1C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C12535" w:rsidRPr="000541D3" w:rsidRDefault="00715146" w:rsidP="00AA3713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C12535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ituação profissional </w:t>
            </w:r>
          </w:p>
          <w:p w:rsidR="00C12535" w:rsidRPr="000541D3" w:rsidRDefault="00C12535" w:rsidP="00AA37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C12535" w:rsidRPr="000541D3" w:rsidRDefault="00C12535" w:rsidP="00AA37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C12535" w:rsidRPr="000541D3" w:rsidRDefault="00C12535" w:rsidP="00AA37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:rsidR="00C12535" w:rsidRPr="000541D3" w:rsidRDefault="00C12535" w:rsidP="00AA37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C12535" w:rsidRPr="000541D3" w:rsidRDefault="00715146" w:rsidP="00C12535">
            <w:pPr>
              <w:pStyle w:val="PargrafodaLista"/>
              <w:numPr>
                <w:ilvl w:val="1"/>
                <w:numId w:val="1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C12535" w:rsidRPr="000541D3">
              <w:rPr>
                <w:rFonts w:ascii="Times New Roman" w:hAnsi="Times New Roman" w:cs="Times New Roman"/>
                <w:sz w:val="24"/>
                <w:szCs w:val="24"/>
              </w:rPr>
              <w:t>dade</w:t>
            </w:r>
          </w:p>
        </w:tc>
        <w:tc>
          <w:tcPr>
            <w:tcW w:w="5682" w:type="dxa"/>
            <w:vAlign w:val="center"/>
          </w:tcPr>
          <w:p w:rsidR="000541D3" w:rsidRPr="000541D3" w:rsidRDefault="001E6DF9" w:rsidP="000541D3">
            <w:pPr>
              <w:pStyle w:val="PargrafodaLista"/>
              <w:numPr>
                <w:ilvl w:val="0"/>
                <w:numId w:val="7"/>
              </w:num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92EA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392EA8">
              <w:rPr>
                <w:rFonts w:ascii="Times New Roman" w:hAnsi="Times New Roman" w:cs="Times New Roman"/>
                <w:sz w:val="24"/>
                <w:szCs w:val="24"/>
              </w:rPr>
              <w:t>tenho</w:t>
            </w:r>
            <w:proofErr w:type="gramEnd"/>
            <w:r w:rsidRPr="00392EA8">
              <w:rPr>
                <w:rFonts w:ascii="Times New Roman" w:hAnsi="Times New Roman" w:cs="Times New Roman"/>
                <w:sz w:val="24"/>
                <w:szCs w:val="24"/>
              </w:rPr>
              <w:t xml:space="preserve"> 42 anos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1E6DF9">
              <w:rPr>
                <w:rFonts w:ascii="Times New Roman" w:hAnsi="Times New Roman" w:cs="Times New Roman"/>
                <w:b/>
                <w:sz w:val="24"/>
                <w:szCs w:val="24"/>
              </w:rPr>
              <w:t>(1)</w:t>
            </w:r>
          </w:p>
        </w:tc>
      </w:tr>
      <w:tr w:rsidR="00C12535" w:rsidRPr="000541D3" w:rsidTr="00236240">
        <w:trPr>
          <w:trHeight w:val="1665"/>
          <w:jc w:val="center"/>
        </w:trPr>
        <w:tc>
          <w:tcPr>
            <w:tcW w:w="2269" w:type="dxa"/>
            <w:vMerge/>
            <w:vAlign w:val="center"/>
          </w:tcPr>
          <w:p w:rsidR="00C12535" w:rsidRPr="000541D3" w:rsidRDefault="00C12535" w:rsidP="00AA3713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C12535" w:rsidRPr="000541D3" w:rsidRDefault="00C12535" w:rsidP="00C1253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1.2.</w:t>
            </w:r>
            <w:r w:rsidR="00715146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P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ercurso profissional</w:t>
            </w:r>
          </w:p>
        </w:tc>
        <w:tc>
          <w:tcPr>
            <w:tcW w:w="5682" w:type="dxa"/>
            <w:vAlign w:val="center"/>
          </w:tcPr>
          <w:p w:rsidR="00C12535" w:rsidRPr="007A0FE5" w:rsidRDefault="001E6DF9" w:rsidP="001E6DF9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1E6DF9">
              <w:rPr>
                <w:rFonts w:ascii="Times New Roman" w:hAnsi="Times New Roman" w:cs="Times New Roman"/>
                <w:sz w:val="24"/>
                <w:szCs w:val="24"/>
              </w:rPr>
              <w:t>quando</w:t>
            </w:r>
            <w:proofErr w:type="gramEnd"/>
            <w:r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 terminei o curso e trabalhei três anos numa instituição, uma (…) particular e entretanto estou n</w:t>
            </w:r>
            <w:r w:rsidR="004332BB">
              <w:rPr>
                <w:rFonts w:ascii="Times New Roman" w:hAnsi="Times New Roman" w:cs="Times New Roman"/>
                <w:sz w:val="24"/>
                <w:szCs w:val="24"/>
              </w:rPr>
              <w:t>a IPSS, onde estou actualmente há</w:t>
            </w:r>
            <w:r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 oito anos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1E6DF9">
              <w:rPr>
                <w:rFonts w:ascii="Times New Roman" w:hAnsi="Times New Roman" w:cs="Times New Roman"/>
                <w:b/>
                <w:sz w:val="24"/>
                <w:szCs w:val="24"/>
              </w:rPr>
              <w:t>(2)</w:t>
            </w:r>
          </w:p>
          <w:p w:rsidR="007A0FE5" w:rsidRPr="00733A6B" w:rsidRDefault="007A0FE5" w:rsidP="00733A6B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33A6B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4332BB">
              <w:rPr>
                <w:rFonts w:ascii="Times New Roman" w:hAnsi="Times New Roman" w:cs="Times New Roman"/>
                <w:sz w:val="24"/>
                <w:szCs w:val="24"/>
              </w:rPr>
              <w:t>es</w:t>
            </w:r>
            <w:r w:rsidRPr="00733A6B">
              <w:rPr>
                <w:rFonts w:ascii="Times New Roman" w:hAnsi="Times New Roman" w:cs="Times New Roman"/>
                <w:sz w:val="24"/>
                <w:szCs w:val="24"/>
              </w:rPr>
              <w:t>tive</w:t>
            </w:r>
            <w:proofErr w:type="gramEnd"/>
            <w:r w:rsidRPr="00733A6B">
              <w:rPr>
                <w:rFonts w:ascii="Times New Roman" w:hAnsi="Times New Roman" w:cs="Times New Roman"/>
                <w:sz w:val="24"/>
                <w:szCs w:val="24"/>
              </w:rPr>
              <w:t xml:space="preserve"> 3 anos na “Nova Terra”, e há 8 que estou aqui (…). </w:t>
            </w:r>
            <w:r w:rsidR="00733A6B">
              <w:rPr>
                <w:rFonts w:ascii="Times New Roman" w:hAnsi="Times New Roman" w:cs="Times New Roman"/>
                <w:b/>
                <w:sz w:val="24"/>
                <w:szCs w:val="24"/>
              </w:rPr>
              <w:t>(3</w:t>
            </w:r>
            <w:r w:rsidRPr="00733A6B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  <w:r w:rsidR="00874C47" w:rsidRPr="00733A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</w:p>
        </w:tc>
      </w:tr>
      <w:tr w:rsidR="00C12535" w:rsidRPr="000541D3" w:rsidTr="00FB0A63">
        <w:trPr>
          <w:trHeight w:val="2267"/>
          <w:jc w:val="center"/>
        </w:trPr>
        <w:tc>
          <w:tcPr>
            <w:tcW w:w="2269" w:type="dxa"/>
            <w:vMerge/>
            <w:vAlign w:val="center"/>
          </w:tcPr>
          <w:p w:rsidR="00C12535" w:rsidRPr="000541D3" w:rsidRDefault="00C12535" w:rsidP="00AA3713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C12535" w:rsidRPr="000541D3" w:rsidRDefault="00C12535" w:rsidP="00C1253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1.3. Metodologia de trabalho</w:t>
            </w:r>
          </w:p>
        </w:tc>
        <w:tc>
          <w:tcPr>
            <w:tcW w:w="5682" w:type="dxa"/>
            <w:vAlign w:val="center"/>
          </w:tcPr>
          <w:p w:rsidR="005A388E" w:rsidRDefault="001E6DF9" w:rsidP="001E6DF9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1E6DF9">
              <w:rPr>
                <w:rFonts w:ascii="Times New Roman" w:hAnsi="Times New Roman" w:cs="Times New Roman"/>
                <w:sz w:val="24"/>
                <w:szCs w:val="24"/>
              </w:rPr>
              <w:t>foi</w:t>
            </w:r>
            <w:proofErr w:type="gramEnd"/>
            <w:r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 a metodologia de trabalho de projecto (…)</w:t>
            </w:r>
            <w:r w:rsidR="002A26A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A388E" w:rsidRPr="005A388E">
              <w:rPr>
                <w:rFonts w:ascii="Times New Roman" w:hAnsi="Times New Roman" w:cs="Times New Roman"/>
                <w:b/>
                <w:sz w:val="24"/>
                <w:szCs w:val="24"/>
              </w:rPr>
              <w:t>(4)</w:t>
            </w:r>
          </w:p>
          <w:p w:rsidR="001E6DF9" w:rsidRPr="001E6DF9" w:rsidRDefault="005A388E" w:rsidP="001E6DF9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1E6DF9" w:rsidRPr="001E6DF9">
              <w:rPr>
                <w:rFonts w:ascii="Times New Roman" w:hAnsi="Times New Roman" w:cs="Times New Roman"/>
                <w:sz w:val="24"/>
                <w:szCs w:val="24"/>
              </w:rPr>
              <w:t>é</w:t>
            </w:r>
            <w:proofErr w:type="gramEnd"/>
            <w:r w:rsidR="001E6DF9"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 uma metodologia que dá muito largas à imaginação da criança</w:t>
            </w:r>
            <w:r w:rsidR="001E6DF9">
              <w:rPr>
                <w:rFonts w:ascii="Times New Roman" w:hAnsi="Times New Roman" w:cs="Times New Roman"/>
                <w:sz w:val="24"/>
                <w:szCs w:val="24"/>
              </w:rPr>
              <w:t xml:space="preserve"> (…).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(5</w:t>
            </w:r>
            <w:r w:rsidR="001E6DF9" w:rsidRPr="001E6DF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5A388E" w:rsidRDefault="001E6DF9" w:rsidP="001E6DF9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1E6DF9">
              <w:rPr>
                <w:rFonts w:ascii="Times New Roman" w:hAnsi="Times New Roman" w:cs="Times New Roman"/>
                <w:sz w:val="24"/>
                <w:szCs w:val="24"/>
              </w:rPr>
              <w:t>tentamos</w:t>
            </w:r>
            <w:proofErr w:type="gramEnd"/>
            <w:r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 explorar sempre os interesses deles, os gostos deles, as necessidades deles,</w:t>
            </w:r>
            <w:r w:rsidR="005A388E">
              <w:rPr>
                <w:rFonts w:ascii="Times New Roman" w:hAnsi="Times New Roman" w:cs="Times New Roman"/>
                <w:sz w:val="24"/>
                <w:szCs w:val="24"/>
              </w:rPr>
              <w:t xml:space="preserve"> (…)</w:t>
            </w:r>
            <w:r w:rsidR="002A26A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A38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A388E" w:rsidRPr="005A388E">
              <w:rPr>
                <w:rFonts w:ascii="Times New Roman" w:hAnsi="Times New Roman" w:cs="Times New Roman"/>
                <w:b/>
                <w:sz w:val="24"/>
                <w:szCs w:val="24"/>
              </w:rPr>
              <w:t>(6)</w:t>
            </w:r>
          </w:p>
          <w:p w:rsidR="001E6DF9" w:rsidRPr="001E6DF9" w:rsidRDefault="005A388E" w:rsidP="001E6DF9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1E6DF9"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1E6DF9" w:rsidRPr="001E6DF9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gramEnd"/>
            <w:r w:rsidR="001E6DF9"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 criança no fundo é o centro (…) toda a dinâmica de trabalho, centramo-nos muito (…) tudo o que tem a ver com a criança (…)</w:t>
            </w:r>
            <w:r w:rsidR="001E6DF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(7</w:t>
            </w:r>
            <w:r w:rsidR="001E6DF9" w:rsidRPr="001E6DF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5A388E" w:rsidRDefault="001E6DF9" w:rsidP="001E6DF9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1E6DF9">
              <w:rPr>
                <w:rFonts w:ascii="Times New Roman" w:hAnsi="Times New Roman" w:cs="Times New Roman"/>
                <w:sz w:val="24"/>
                <w:szCs w:val="24"/>
              </w:rPr>
              <w:t>achei</w:t>
            </w:r>
            <w:proofErr w:type="gramEnd"/>
            <w:r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 realmente que era a que mais se adequava à minha maneira de ser, </w:t>
            </w:r>
            <w:r w:rsidR="005A388E"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2A26A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A38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A388E" w:rsidRPr="005A388E">
              <w:rPr>
                <w:rFonts w:ascii="Times New Roman" w:hAnsi="Times New Roman" w:cs="Times New Roman"/>
                <w:b/>
                <w:sz w:val="24"/>
                <w:szCs w:val="24"/>
              </w:rPr>
              <w:t>(8)</w:t>
            </w:r>
          </w:p>
          <w:p w:rsidR="00236240" w:rsidRPr="001E6DF9" w:rsidRDefault="005A388E" w:rsidP="001E6DF9">
            <w:pPr>
              <w:pStyle w:val="PargrafodaLista"/>
              <w:numPr>
                <w:ilvl w:val="0"/>
                <w:numId w:val="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1E6DF9" w:rsidRPr="001E6DF9">
              <w:rPr>
                <w:rFonts w:ascii="Times New Roman" w:hAnsi="Times New Roman" w:cs="Times New Roman"/>
                <w:sz w:val="24"/>
                <w:szCs w:val="24"/>
              </w:rPr>
              <w:t>à</w:t>
            </w:r>
            <w:proofErr w:type="gramEnd"/>
            <w:r w:rsidR="001E6DF9"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 minha maneira de trabalhar, e que ia mais ao encontro dos interesses das crianças (…)</w:t>
            </w:r>
            <w:r w:rsidR="001E6DF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(9</w:t>
            </w:r>
            <w:r w:rsidR="001E6DF9" w:rsidRPr="001E6DF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C12535" w:rsidRPr="000541D3" w:rsidTr="00236240">
        <w:trPr>
          <w:trHeight w:val="1306"/>
          <w:jc w:val="center"/>
        </w:trPr>
        <w:tc>
          <w:tcPr>
            <w:tcW w:w="2269" w:type="dxa"/>
            <w:vMerge/>
            <w:vAlign w:val="center"/>
          </w:tcPr>
          <w:p w:rsidR="00C12535" w:rsidRPr="000541D3" w:rsidRDefault="00C12535" w:rsidP="00AA3713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7F40BE" w:rsidRPr="00236240" w:rsidRDefault="00C12535" w:rsidP="007F40B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7F40BE" w:rsidRPr="000541D3">
              <w:rPr>
                <w:rFonts w:ascii="Times New Roman" w:hAnsi="Times New Roman" w:cs="Times New Roman"/>
                <w:sz w:val="24"/>
                <w:szCs w:val="24"/>
              </w:rPr>
              <w:t>4. N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íveis etários</w:t>
            </w:r>
          </w:p>
        </w:tc>
        <w:tc>
          <w:tcPr>
            <w:tcW w:w="5682" w:type="dxa"/>
            <w:vAlign w:val="center"/>
          </w:tcPr>
          <w:p w:rsidR="001E6DF9" w:rsidRPr="001E6DF9" w:rsidRDefault="001E6DF9" w:rsidP="001E6DF9">
            <w:pPr>
              <w:pStyle w:val="PargrafodaLista"/>
              <w:numPr>
                <w:ilvl w:val="0"/>
                <w:numId w:val="2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r w:rsidRPr="004B1492">
              <w:rPr>
                <w:rFonts w:ascii="Times New Roman" w:hAnsi="Times New Roman" w:cs="Times New Roman"/>
                <w:sz w:val="24"/>
                <w:szCs w:val="24"/>
              </w:rPr>
              <w:t>[trabalhei em]</w:t>
            </w:r>
            <w:r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 creche e </w:t>
            </w:r>
            <w:proofErr w:type="gramStart"/>
            <w:r w:rsidRPr="001E6DF9">
              <w:rPr>
                <w:rFonts w:ascii="Times New Roman" w:hAnsi="Times New Roman" w:cs="Times New Roman"/>
                <w:sz w:val="24"/>
                <w:szCs w:val="24"/>
              </w:rPr>
              <w:t>jardim de infância</w:t>
            </w:r>
            <w:proofErr w:type="gramEnd"/>
            <w:r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(10</w:t>
            </w:r>
            <w:r w:rsidRPr="001E6DF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C12535" w:rsidRPr="001E6DF9" w:rsidRDefault="001E6DF9" w:rsidP="001E6DF9">
            <w:pPr>
              <w:pStyle w:val="PargrafodaLista"/>
              <w:numPr>
                <w:ilvl w:val="0"/>
                <w:numId w:val="2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1E6DF9">
              <w:rPr>
                <w:rFonts w:ascii="Times New Roman" w:hAnsi="Times New Roman" w:cs="Times New Roman"/>
                <w:sz w:val="24"/>
                <w:szCs w:val="24"/>
              </w:rPr>
              <w:t>em</w:t>
            </w:r>
            <w:proofErr w:type="gramEnd"/>
            <w:r w:rsidRPr="001E6DF9">
              <w:rPr>
                <w:rFonts w:ascii="Times New Roman" w:hAnsi="Times New Roman" w:cs="Times New Roman"/>
                <w:sz w:val="24"/>
                <w:szCs w:val="24"/>
              </w:rPr>
              <w:t xml:space="preserve"> creche foi desde a (…) sala dos bebés (…) e depois até aos 5 anos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(11</w:t>
            </w:r>
            <w:r w:rsidRPr="001E6DF9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1770"/>
          <w:jc w:val="center"/>
        </w:trPr>
        <w:tc>
          <w:tcPr>
            <w:tcW w:w="2269" w:type="dxa"/>
            <w:vMerge w:val="restart"/>
            <w:vAlign w:val="center"/>
          </w:tcPr>
          <w:p w:rsidR="00B47A1C" w:rsidRPr="000541D3" w:rsidRDefault="00B47A1C" w:rsidP="00B47A1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47A1C" w:rsidRPr="000541D3" w:rsidRDefault="00B47A1C" w:rsidP="00B47A1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47A1C" w:rsidRPr="000541D3" w:rsidRDefault="00B47A1C" w:rsidP="00B47A1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47A1C" w:rsidRPr="000541D3" w:rsidRDefault="00B47A1C" w:rsidP="00B47A1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4179E" w:rsidRPr="000541D3" w:rsidRDefault="00B47A1C" w:rsidP="007F40BE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44179E" w:rsidRPr="000541D3">
              <w:rPr>
                <w:rFonts w:ascii="Times New Roman" w:hAnsi="Times New Roman" w:cs="Times New Roman"/>
                <w:sz w:val="24"/>
                <w:szCs w:val="24"/>
              </w:rPr>
              <w:t>imensão pessoal</w:t>
            </w:r>
          </w:p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44179E" w:rsidRPr="000541D3" w:rsidRDefault="0044179E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281" w:type="dxa"/>
            <w:vAlign w:val="center"/>
          </w:tcPr>
          <w:p w:rsidR="0044179E" w:rsidRPr="000541D3" w:rsidRDefault="0044179E" w:rsidP="007F40BE">
            <w:pPr>
              <w:pStyle w:val="PargrafodaLista"/>
              <w:numPr>
                <w:ilvl w:val="1"/>
                <w:numId w:val="1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Motivação para ingressar no curso</w:t>
            </w:r>
          </w:p>
        </w:tc>
        <w:tc>
          <w:tcPr>
            <w:tcW w:w="5682" w:type="dxa"/>
            <w:vAlign w:val="center"/>
          </w:tcPr>
          <w:p w:rsidR="005A388E" w:rsidRDefault="009D5BB5" w:rsidP="009D5BB5">
            <w:pPr>
              <w:pStyle w:val="PargrafodaLista"/>
              <w:numPr>
                <w:ilvl w:val="0"/>
                <w:numId w:val="23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5BB5"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gramStart"/>
            <w:r w:rsidRPr="009D5BB5">
              <w:rPr>
                <w:rFonts w:ascii="Times New Roman" w:hAnsi="Times New Roman" w:cs="Times New Roman"/>
                <w:sz w:val="24"/>
                <w:szCs w:val="24"/>
              </w:rPr>
              <w:t>entrei</w:t>
            </w:r>
            <w:proofErr w:type="gramEnd"/>
            <w:r w:rsidRPr="009D5BB5">
              <w:rPr>
                <w:rFonts w:ascii="Times New Roman" w:hAnsi="Times New Roman" w:cs="Times New Roman"/>
                <w:sz w:val="24"/>
                <w:szCs w:val="24"/>
              </w:rPr>
              <w:t xml:space="preserve"> no curso de </w:t>
            </w:r>
            <w:r w:rsidR="005A388E">
              <w:rPr>
                <w:rFonts w:ascii="Times New Roman" w:hAnsi="Times New Roman" w:cs="Times New Roman"/>
                <w:sz w:val="24"/>
                <w:szCs w:val="24"/>
              </w:rPr>
              <w:t>educação de infância por acaso (…)</w:t>
            </w:r>
            <w:r w:rsidR="002A26A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A38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A388E" w:rsidRPr="005A388E">
              <w:rPr>
                <w:rFonts w:ascii="Times New Roman" w:hAnsi="Times New Roman" w:cs="Times New Roman"/>
                <w:b/>
                <w:sz w:val="24"/>
                <w:szCs w:val="24"/>
              </w:rPr>
              <w:t>(12)</w:t>
            </w:r>
          </w:p>
          <w:p w:rsidR="009D5BB5" w:rsidRPr="009D5BB5" w:rsidRDefault="005A388E" w:rsidP="009D5BB5">
            <w:pPr>
              <w:pStyle w:val="PargrafodaLista"/>
              <w:numPr>
                <w:ilvl w:val="0"/>
                <w:numId w:val="23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r w:rsidR="009D5BB5" w:rsidRPr="009D5BB5">
              <w:rPr>
                <w:rFonts w:ascii="Times New Roman" w:hAnsi="Times New Roman" w:cs="Times New Roman"/>
                <w:sz w:val="24"/>
                <w:szCs w:val="24"/>
              </w:rPr>
              <w:t>Eu fiz o 12º ano depois de estar 10 anos sem estudar (…) e entretanto resolvi voltar a estudar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D5BB5" w:rsidRPr="009D5BB5">
              <w:rPr>
                <w:rFonts w:ascii="Times New Roman" w:hAnsi="Times New Roman" w:cs="Times New Roman"/>
                <w:sz w:val="24"/>
                <w:szCs w:val="24"/>
              </w:rPr>
              <w:t>(…) entrei [em] Educação de Infância (…)</w:t>
            </w:r>
            <w:r w:rsidR="009D5BB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(13</w:t>
            </w:r>
            <w:r w:rsidR="009D5BB5" w:rsidRPr="009D5BB5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5A388E" w:rsidRDefault="009D5BB5" w:rsidP="009D5BB5">
            <w:pPr>
              <w:pStyle w:val="PargrafodaLista"/>
              <w:numPr>
                <w:ilvl w:val="0"/>
                <w:numId w:val="23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5BB5">
              <w:rPr>
                <w:rFonts w:ascii="Times New Roman" w:hAnsi="Times New Roman" w:cs="Times New Roman"/>
                <w:sz w:val="24"/>
                <w:szCs w:val="24"/>
              </w:rPr>
              <w:t>(…) Educação de Infância, gosto de crianças (…) e o mais importante que depois nós percebemos é que não é só gostar de crianças</w:t>
            </w:r>
            <w:r w:rsidR="005A388E">
              <w:rPr>
                <w:rFonts w:ascii="Times New Roman" w:hAnsi="Times New Roman" w:cs="Times New Roman"/>
                <w:sz w:val="24"/>
                <w:szCs w:val="24"/>
              </w:rPr>
              <w:t xml:space="preserve"> (…)</w:t>
            </w:r>
            <w:r w:rsidR="002A26A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A38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A388E" w:rsidRPr="005A388E">
              <w:rPr>
                <w:rFonts w:ascii="Times New Roman" w:hAnsi="Times New Roman" w:cs="Times New Roman"/>
                <w:b/>
                <w:sz w:val="24"/>
                <w:szCs w:val="24"/>
              </w:rPr>
              <w:t>(14)</w:t>
            </w:r>
          </w:p>
          <w:p w:rsidR="0044179E" w:rsidRPr="009D5BB5" w:rsidRDefault="005A388E" w:rsidP="009D5BB5">
            <w:pPr>
              <w:pStyle w:val="PargrafodaLista"/>
              <w:numPr>
                <w:ilvl w:val="0"/>
                <w:numId w:val="23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r w:rsidR="009D5BB5" w:rsidRPr="009D5BB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="009D5BB5" w:rsidRPr="009D5BB5">
              <w:rPr>
                <w:rFonts w:ascii="Times New Roman" w:hAnsi="Times New Roman" w:cs="Times New Roman"/>
                <w:sz w:val="24"/>
                <w:szCs w:val="24"/>
              </w:rPr>
              <w:t>mas</w:t>
            </w:r>
            <w:proofErr w:type="gramEnd"/>
            <w:r w:rsidR="009D5BB5" w:rsidRPr="009D5BB5">
              <w:rPr>
                <w:rFonts w:ascii="Times New Roman" w:hAnsi="Times New Roman" w:cs="Times New Roman"/>
                <w:sz w:val="24"/>
                <w:szCs w:val="24"/>
              </w:rPr>
              <w:t xml:space="preserve"> o termos uma abertura grande para os receber dentro de nós (…)</w:t>
            </w:r>
            <w:r w:rsidR="009D5BB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(15</w:t>
            </w:r>
            <w:r w:rsidR="009D5BB5" w:rsidRPr="009D5BB5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645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94580C" w:rsidP="007F40BE">
            <w:pPr>
              <w:spacing w:line="36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2.2. Possibilidade de vir a exercer</w:t>
            </w:r>
            <w:r w:rsidR="0044179E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outra profissão</w:t>
            </w:r>
          </w:p>
        </w:tc>
        <w:tc>
          <w:tcPr>
            <w:tcW w:w="5682" w:type="dxa"/>
            <w:vAlign w:val="center"/>
          </w:tcPr>
          <w:p w:rsidR="0044179E" w:rsidRPr="009D5BB5" w:rsidRDefault="009D5BB5" w:rsidP="009D5BB5">
            <w:pPr>
              <w:pStyle w:val="PargrafodaLista"/>
              <w:numPr>
                <w:ilvl w:val="0"/>
                <w:numId w:val="2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5BB5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9D5BB5">
              <w:rPr>
                <w:rFonts w:ascii="Times New Roman" w:hAnsi="Times New Roman" w:cs="Times New Roman"/>
                <w:sz w:val="24"/>
                <w:szCs w:val="24"/>
              </w:rPr>
              <w:t>agora</w:t>
            </w:r>
            <w:proofErr w:type="gramEnd"/>
            <w:r w:rsidRPr="009D5BB5">
              <w:rPr>
                <w:rFonts w:ascii="Times New Roman" w:hAnsi="Times New Roman" w:cs="Times New Roman"/>
                <w:sz w:val="24"/>
                <w:szCs w:val="24"/>
              </w:rPr>
              <w:t xml:space="preserve"> já não sequer ponho essa hipótese (…).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(16</w:t>
            </w:r>
            <w:r w:rsidRPr="009D5BB5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978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95026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2.3. </w:t>
            </w:r>
            <w:r w:rsidR="00950267" w:rsidRPr="000541D3">
              <w:rPr>
                <w:rFonts w:ascii="Times New Roman" w:hAnsi="Times New Roman" w:cs="Times New Roman"/>
                <w:sz w:val="24"/>
                <w:szCs w:val="24"/>
              </w:rPr>
              <w:t>Dificuldades n</w:t>
            </w:r>
            <w:r w:rsidR="00AA3BDB">
              <w:rPr>
                <w:rFonts w:ascii="Times New Roman" w:hAnsi="Times New Roman" w:cs="Times New Roman"/>
                <w:sz w:val="24"/>
                <w:szCs w:val="24"/>
              </w:rPr>
              <w:t>o início d</w:t>
            </w:r>
            <w:r w:rsidR="00950267" w:rsidRPr="000541D3">
              <w:rPr>
                <w:rFonts w:ascii="Times New Roman" w:hAnsi="Times New Roman" w:cs="Times New Roman"/>
                <w:sz w:val="24"/>
                <w:szCs w:val="24"/>
              </w:rPr>
              <w:t>a profissão</w:t>
            </w:r>
          </w:p>
        </w:tc>
        <w:tc>
          <w:tcPr>
            <w:tcW w:w="5682" w:type="dxa"/>
            <w:vAlign w:val="center"/>
          </w:tcPr>
          <w:p w:rsidR="009D5BB5" w:rsidRPr="009D5BB5" w:rsidRDefault="009D5BB5" w:rsidP="009D5BB5">
            <w:pPr>
              <w:pStyle w:val="PargrafodaLista"/>
              <w:numPr>
                <w:ilvl w:val="0"/>
                <w:numId w:val="2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5BB5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9D5BB5">
              <w:rPr>
                <w:rFonts w:ascii="Times New Roman" w:hAnsi="Times New Roman" w:cs="Times New Roman"/>
                <w:sz w:val="24"/>
                <w:szCs w:val="24"/>
              </w:rPr>
              <w:t>quando</w:t>
            </w:r>
            <w:proofErr w:type="gramEnd"/>
            <w:r w:rsidRPr="009D5BB5">
              <w:rPr>
                <w:rFonts w:ascii="Times New Roman" w:hAnsi="Times New Roman" w:cs="Times New Roman"/>
                <w:sz w:val="24"/>
                <w:szCs w:val="24"/>
              </w:rPr>
              <w:t xml:space="preserve"> eu entrei no meu mundo de trabalho (…) às vezes tinha alguns momentos, não contava ter de lidar com eles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(17</w:t>
            </w:r>
            <w:r w:rsidRPr="009D5BB5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4179E" w:rsidRPr="009D5BB5" w:rsidRDefault="009D5BB5" w:rsidP="009D5BB5">
            <w:pPr>
              <w:pStyle w:val="PargrafodaLista"/>
              <w:numPr>
                <w:ilvl w:val="0"/>
                <w:numId w:val="24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5BB5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9D5BB5">
              <w:rPr>
                <w:rFonts w:ascii="Times New Roman" w:hAnsi="Times New Roman" w:cs="Times New Roman"/>
                <w:sz w:val="24"/>
                <w:szCs w:val="24"/>
              </w:rPr>
              <w:t>mas</w:t>
            </w:r>
            <w:proofErr w:type="gramEnd"/>
            <w:r w:rsidRPr="009D5BB5">
              <w:rPr>
                <w:rFonts w:ascii="Times New Roman" w:hAnsi="Times New Roman" w:cs="Times New Roman"/>
                <w:sz w:val="24"/>
                <w:szCs w:val="24"/>
              </w:rPr>
              <w:t xml:space="preserve"> principalmente (…) na hora de levantar</w:t>
            </w:r>
            <w:r w:rsidR="005F110F">
              <w:rPr>
                <w:rFonts w:ascii="Times New Roman" w:hAnsi="Times New Roman" w:cs="Times New Roman"/>
                <w:sz w:val="24"/>
                <w:szCs w:val="24"/>
              </w:rPr>
              <w:t xml:space="preserve"> [após a sesta] </w:t>
            </w:r>
            <w:r w:rsidRPr="009D5BB5">
              <w:rPr>
                <w:rFonts w:ascii="Times New Roman" w:hAnsi="Times New Roman" w:cs="Times New Roman"/>
                <w:sz w:val="24"/>
                <w:szCs w:val="24"/>
              </w:rPr>
              <w:t xml:space="preserve"> em que havia três ou quatro que faziam xixi na cama e eu pensava: eu tirei um curso para isto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(18</w:t>
            </w:r>
            <w:r w:rsidRPr="009D5BB5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1035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95026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2.4. </w:t>
            </w:r>
            <w:r w:rsidR="00950267" w:rsidRPr="000541D3">
              <w:rPr>
                <w:rFonts w:ascii="Times New Roman" w:hAnsi="Times New Roman" w:cs="Times New Roman"/>
                <w:sz w:val="24"/>
                <w:szCs w:val="24"/>
              </w:rPr>
              <w:t>Características pessoais</w:t>
            </w:r>
          </w:p>
        </w:tc>
        <w:tc>
          <w:tcPr>
            <w:tcW w:w="5682" w:type="dxa"/>
            <w:vAlign w:val="center"/>
          </w:tcPr>
          <w:p w:rsidR="009D5BB5" w:rsidRPr="009D5BB5" w:rsidRDefault="009D5BB5" w:rsidP="009D5BB5">
            <w:pPr>
              <w:pStyle w:val="PargrafodaLista"/>
              <w:numPr>
                <w:ilvl w:val="0"/>
                <w:numId w:val="2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5BB5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9D5BB5">
              <w:rPr>
                <w:rFonts w:ascii="Times New Roman" w:hAnsi="Times New Roman" w:cs="Times New Roman"/>
                <w:sz w:val="24"/>
                <w:szCs w:val="24"/>
              </w:rPr>
              <w:t>esforço-me</w:t>
            </w:r>
            <w:proofErr w:type="gramEnd"/>
            <w:r w:rsidRPr="009D5BB5">
              <w:rPr>
                <w:rFonts w:ascii="Times New Roman" w:hAnsi="Times New Roman" w:cs="Times New Roman"/>
                <w:sz w:val="24"/>
                <w:szCs w:val="24"/>
              </w:rPr>
              <w:t xml:space="preserve"> para ter disponibilidade para as ouvir </w:t>
            </w:r>
            <w:r w:rsidRPr="004B1492">
              <w:rPr>
                <w:rFonts w:ascii="Times New Roman" w:hAnsi="Times New Roman" w:cs="Times New Roman"/>
                <w:sz w:val="24"/>
                <w:szCs w:val="24"/>
              </w:rPr>
              <w:t>[as crianças]</w:t>
            </w:r>
            <w:r w:rsidR="004B1492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4B1492">
              <w:rPr>
                <w:rFonts w:ascii="Times New Roman" w:hAnsi="Times New Roman" w:cs="Times New Roman"/>
                <w:sz w:val="24"/>
                <w:szCs w:val="24"/>
              </w:rPr>
              <w:t>...</w:t>
            </w:r>
            <w:r w:rsidR="004B1492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2A26A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(19</w:t>
            </w:r>
            <w:r w:rsidRPr="009D5BB5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4179E" w:rsidRPr="009D5BB5" w:rsidRDefault="009D5BB5" w:rsidP="009D5BB5">
            <w:pPr>
              <w:pStyle w:val="PargrafodaLista"/>
              <w:numPr>
                <w:ilvl w:val="0"/>
                <w:numId w:val="2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5BB5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9D5BB5">
              <w:rPr>
                <w:rFonts w:ascii="Times New Roman" w:hAnsi="Times New Roman" w:cs="Times New Roman"/>
                <w:sz w:val="24"/>
                <w:szCs w:val="24"/>
              </w:rPr>
              <w:t>sou</w:t>
            </w:r>
            <w:proofErr w:type="gramEnd"/>
            <w:r w:rsidRPr="009D5BB5">
              <w:rPr>
                <w:rFonts w:ascii="Times New Roman" w:hAnsi="Times New Roman" w:cs="Times New Roman"/>
                <w:sz w:val="24"/>
                <w:szCs w:val="24"/>
              </w:rPr>
              <w:t xml:space="preserve"> uma boa ouvinte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A26A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(20</w:t>
            </w:r>
            <w:r w:rsidRPr="009D5BB5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756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86041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2.5. </w:t>
            </w:r>
            <w:r w:rsidR="00950267" w:rsidRPr="000541D3">
              <w:rPr>
                <w:rFonts w:ascii="Times New Roman" w:hAnsi="Times New Roman" w:cs="Times New Roman"/>
                <w:sz w:val="24"/>
                <w:szCs w:val="24"/>
              </w:rPr>
              <w:t>Influência das características pessoais sobre o desempenho profissional</w:t>
            </w:r>
          </w:p>
        </w:tc>
        <w:tc>
          <w:tcPr>
            <w:tcW w:w="5682" w:type="dxa"/>
            <w:vAlign w:val="center"/>
          </w:tcPr>
          <w:p w:rsidR="0044179E" w:rsidRPr="009D5BB5" w:rsidRDefault="009D5BB5" w:rsidP="009D5BB5">
            <w:pPr>
              <w:pStyle w:val="PargrafodaLista"/>
              <w:numPr>
                <w:ilvl w:val="0"/>
                <w:numId w:val="2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D5BB5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9D5BB5">
              <w:rPr>
                <w:rFonts w:ascii="Times New Roman" w:hAnsi="Times New Roman" w:cs="Times New Roman"/>
                <w:sz w:val="24"/>
                <w:szCs w:val="24"/>
              </w:rPr>
              <w:t>acho</w:t>
            </w:r>
            <w:proofErr w:type="gramEnd"/>
            <w:r w:rsidRPr="009D5BB5">
              <w:rPr>
                <w:rFonts w:ascii="Times New Roman" w:hAnsi="Times New Roman" w:cs="Times New Roman"/>
                <w:sz w:val="24"/>
                <w:szCs w:val="24"/>
              </w:rPr>
              <w:t xml:space="preserve"> que sim porque nós trazemos sempre para a sala um pouco de nós (…).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(21</w:t>
            </w:r>
            <w:r w:rsidRPr="009D5BB5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918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2.6. </w:t>
            </w:r>
            <w:r w:rsidR="000670B5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Características </w:t>
            </w:r>
            <w:r w:rsidR="000670B5" w:rsidRPr="000541D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profissionais</w:t>
            </w:r>
          </w:p>
        </w:tc>
        <w:tc>
          <w:tcPr>
            <w:tcW w:w="5682" w:type="dxa"/>
            <w:vAlign w:val="center"/>
          </w:tcPr>
          <w:p w:rsidR="00C038AB" w:rsidRPr="00AA1063" w:rsidRDefault="00AA1063" w:rsidP="004B1492">
            <w:pPr>
              <w:pStyle w:val="PargrafodaLista"/>
              <w:numPr>
                <w:ilvl w:val="0"/>
                <w:numId w:val="2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106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(…) Como educadora (…) eu tento fazer a parte pedagógica que nos é exigida nos papéis (…) </w:t>
            </w:r>
            <w:proofErr w:type="gramStart"/>
            <w:r w:rsidRPr="00AA106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temos</w:t>
            </w:r>
            <w:proofErr w:type="gramEnd"/>
            <w:r w:rsidRPr="00AA1063">
              <w:rPr>
                <w:rFonts w:ascii="Times New Roman" w:hAnsi="Times New Roman" w:cs="Times New Roman"/>
                <w:sz w:val="24"/>
                <w:szCs w:val="24"/>
              </w:rPr>
              <w:t xml:space="preserve"> de seguir determinados (…) parâmetros</w:t>
            </w:r>
            <w:r w:rsidRPr="00AA106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Pr="00AA1063"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(22</w:t>
            </w:r>
            <w:r w:rsidRPr="00AA1063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795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2.7</w:t>
            </w:r>
            <w:r w:rsidR="000670B5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363DDE" w:rsidRPr="000541D3">
              <w:rPr>
                <w:rFonts w:ascii="Times New Roman" w:hAnsi="Times New Roman" w:cs="Times New Roman"/>
                <w:sz w:val="24"/>
                <w:szCs w:val="24"/>
              </w:rPr>
              <w:t>O que mudaria como educadora</w:t>
            </w:r>
          </w:p>
        </w:tc>
        <w:tc>
          <w:tcPr>
            <w:tcW w:w="5682" w:type="dxa"/>
            <w:vAlign w:val="center"/>
          </w:tcPr>
          <w:p w:rsidR="00AA1063" w:rsidRPr="004B1492" w:rsidRDefault="00AA1063" w:rsidP="004B1492">
            <w:pPr>
              <w:pStyle w:val="PargrafodaLista"/>
              <w:numPr>
                <w:ilvl w:val="0"/>
                <w:numId w:val="2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1063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AA1063">
              <w:rPr>
                <w:rFonts w:ascii="Times New Roman" w:hAnsi="Times New Roman" w:cs="Times New Roman"/>
                <w:sz w:val="24"/>
                <w:szCs w:val="24"/>
              </w:rPr>
              <w:t>acho</w:t>
            </w:r>
            <w:proofErr w:type="gramEnd"/>
            <w:r w:rsidRPr="00AA1063">
              <w:rPr>
                <w:rFonts w:ascii="Times New Roman" w:hAnsi="Times New Roman" w:cs="Times New Roman"/>
                <w:sz w:val="24"/>
                <w:szCs w:val="24"/>
              </w:rPr>
              <w:t xml:space="preserve"> que há semp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 algo a mudar para melhor (…).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(23</w:t>
            </w:r>
            <w:r w:rsidRPr="00AA1063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44179E" w:rsidRPr="00AA1063" w:rsidRDefault="00AA1063" w:rsidP="00AA1063">
            <w:pPr>
              <w:pStyle w:val="PargrafodaLista"/>
              <w:numPr>
                <w:ilvl w:val="0"/>
                <w:numId w:val="2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1063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AA1063">
              <w:rPr>
                <w:rFonts w:ascii="Times New Roman" w:hAnsi="Times New Roman" w:cs="Times New Roman"/>
                <w:sz w:val="24"/>
                <w:szCs w:val="24"/>
              </w:rPr>
              <w:t>acho</w:t>
            </w:r>
            <w:proofErr w:type="gramEnd"/>
            <w:r w:rsidRPr="00AA1063">
              <w:rPr>
                <w:rFonts w:ascii="Times New Roman" w:hAnsi="Times New Roman" w:cs="Times New Roman"/>
                <w:sz w:val="24"/>
                <w:szCs w:val="24"/>
              </w:rPr>
              <w:t xml:space="preserve"> que desde que haja alguma coisa que se possa mudar, desde que seja para melhor, nós devemos mudar.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(24</w:t>
            </w:r>
            <w:r w:rsidRPr="005F46EB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44179E" w:rsidRPr="000541D3" w:rsidTr="00236240">
        <w:trPr>
          <w:trHeight w:val="825"/>
          <w:jc w:val="center"/>
        </w:trPr>
        <w:tc>
          <w:tcPr>
            <w:tcW w:w="2269" w:type="dxa"/>
            <w:vMerge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44179E" w:rsidRPr="000541D3" w:rsidRDefault="0044179E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2.8.</w:t>
            </w:r>
            <w:r w:rsidR="00325B78" w:rsidRPr="000541D3">
              <w:rPr>
                <w:rFonts w:ascii="Times New Roman" w:hAnsi="Times New Roman" w:cs="Times New Roman"/>
                <w:sz w:val="24"/>
                <w:szCs w:val="24"/>
              </w:rPr>
              <w:t>Gratificação pessoal</w:t>
            </w:r>
          </w:p>
        </w:tc>
        <w:tc>
          <w:tcPr>
            <w:tcW w:w="5682" w:type="dxa"/>
            <w:vAlign w:val="center"/>
          </w:tcPr>
          <w:p w:rsidR="0044179E" w:rsidRPr="005F46EB" w:rsidRDefault="005F46EB" w:rsidP="005F46EB">
            <w:pPr>
              <w:pStyle w:val="PargrafodaLista"/>
              <w:numPr>
                <w:ilvl w:val="0"/>
                <w:numId w:val="27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46EB">
              <w:rPr>
                <w:rFonts w:ascii="Times New Roman" w:hAnsi="Times New Roman" w:cs="Times New Roman"/>
                <w:sz w:val="24"/>
                <w:szCs w:val="24"/>
              </w:rPr>
              <w:t xml:space="preserve">(...) Muito, bastante, porque tem-me feito sentir muito bem (…).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(25</w:t>
            </w:r>
            <w:r w:rsidRPr="005F46EB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C91EF9">
        <w:trPr>
          <w:trHeight w:val="992"/>
          <w:jc w:val="center"/>
        </w:trPr>
        <w:tc>
          <w:tcPr>
            <w:tcW w:w="2269" w:type="dxa"/>
            <w:vMerge w:val="restart"/>
            <w:vAlign w:val="center"/>
          </w:tcPr>
          <w:p w:rsidR="0094580C" w:rsidRPr="000541D3" w:rsidRDefault="0094580C" w:rsidP="00B721A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580C" w:rsidRPr="000541D3" w:rsidRDefault="00B47A1C" w:rsidP="00D1781B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Perfil </w:t>
            </w:r>
            <w:r w:rsidR="0094580C" w:rsidRPr="000541D3">
              <w:rPr>
                <w:rFonts w:ascii="Times New Roman" w:hAnsi="Times New Roman" w:cs="Times New Roman"/>
                <w:sz w:val="24"/>
                <w:szCs w:val="24"/>
              </w:rPr>
              <w:t>profissional</w:t>
            </w:r>
          </w:p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94580C" w:rsidRPr="000541D3" w:rsidRDefault="0094580C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3.1.Habilitações literárias</w:t>
            </w:r>
          </w:p>
        </w:tc>
        <w:tc>
          <w:tcPr>
            <w:tcW w:w="5682" w:type="dxa"/>
            <w:vAlign w:val="center"/>
          </w:tcPr>
          <w:p w:rsidR="005F46EB" w:rsidRPr="005F46EB" w:rsidRDefault="005F46EB" w:rsidP="005F46EB">
            <w:pPr>
              <w:pStyle w:val="PargrafodaLista"/>
              <w:numPr>
                <w:ilvl w:val="0"/>
                <w:numId w:val="1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A021C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FA021C">
              <w:rPr>
                <w:rFonts w:ascii="Times New Roman" w:hAnsi="Times New Roman" w:cs="Times New Roman"/>
                <w:sz w:val="24"/>
                <w:szCs w:val="24"/>
              </w:rPr>
              <w:t>tenho</w:t>
            </w:r>
            <w:proofErr w:type="gramEnd"/>
            <w:r w:rsidRPr="00FA021C">
              <w:rPr>
                <w:rFonts w:ascii="Times New Roman" w:hAnsi="Times New Roman" w:cs="Times New Roman"/>
                <w:sz w:val="24"/>
                <w:szCs w:val="24"/>
              </w:rPr>
              <w:t xml:space="preserve"> a licenciatura... de Educação de Infância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(26</w:t>
            </w:r>
            <w:r w:rsidRPr="005F46EB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5F46EB" w:rsidRPr="005F46EB" w:rsidRDefault="005F46EB" w:rsidP="005F46EB">
            <w:pPr>
              <w:pStyle w:val="PargrafodaLista"/>
              <w:numPr>
                <w:ilvl w:val="0"/>
                <w:numId w:val="1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46EB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5F46EB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proofErr w:type="gramEnd"/>
            <w:r w:rsidRPr="005F46EB">
              <w:rPr>
                <w:rFonts w:ascii="Times New Roman" w:hAnsi="Times New Roman" w:cs="Times New Roman"/>
                <w:sz w:val="24"/>
                <w:szCs w:val="24"/>
              </w:rPr>
              <w:t xml:space="preserve"> mestrado (…) falta a tese para ficar terminado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(27</w:t>
            </w:r>
            <w:r w:rsidRPr="005F46EB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5F46EB" w:rsidRPr="005F46EB" w:rsidRDefault="005F46EB" w:rsidP="005F46EB">
            <w:pPr>
              <w:pStyle w:val="PargrafodaLista"/>
              <w:numPr>
                <w:ilvl w:val="0"/>
                <w:numId w:val="1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46EB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5F46EB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gramEnd"/>
            <w:r w:rsidRPr="005F46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3633F">
              <w:rPr>
                <w:rFonts w:ascii="Times New Roman" w:hAnsi="Times New Roman" w:cs="Times New Roman"/>
                <w:sz w:val="24"/>
                <w:szCs w:val="24"/>
              </w:rPr>
              <w:t>es</w:t>
            </w:r>
            <w:r w:rsidRPr="005F46EB">
              <w:rPr>
                <w:rFonts w:ascii="Times New Roman" w:hAnsi="Times New Roman" w:cs="Times New Roman"/>
                <w:sz w:val="24"/>
                <w:szCs w:val="24"/>
              </w:rPr>
              <w:t>tou a terminar a especialização em Necessidades Educativas Especiais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(28</w:t>
            </w:r>
            <w:r w:rsidRPr="005F46EB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236240">
        <w:trPr>
          <w:trHeight w:val="945"/>
          <w:jc w:val="center"/>
        </w:trPr>
        <w:tc>
          <w:tcPr>
            <w:tcW w:w="2269" w:type="dxa"/>
            <w:vMerge/>
            <w:vAlign w:val="center"/>
          </w:tcPr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94580C" w:rsidRPr="000541D3" w:rsidRDefault="0094580C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3.2. Escola de formação</w:t>
            </w:r>
          </w:p>
        </w:tc>
        <w:tc>
          <w:tcPr>
            <w:tcW w:w="5682" w:type="dxa"/>
            <w:vAlign w:val="center"/>
          </w:tcPr>
          <w:p w:rsidR="0094580C" w:rsidRPr="005F46EB" w:rsidRDefault="004B1492" w:rsidP="00D1781B">
            <w:pPr>
              <w:pStyle w:val="PargrafodaLista"/>
              <w:numPr>
                <w:ilvl w:val="0"/>
                <w:numId w:val="1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r w:rsidR="005F46EB" w:rsidRPr="00FA021C">
              <w:rPr>
                <w:rFonts w:ascii="Times New Roman" w:hAnsi="Times New Roman" w:cs="Times New Roman"/>
                <w:sz w:val="24"/>
                <w:szCs w:val="24"/>
              </w:rPr>
              <w:t>Escola de Educação, da Universidade do Algarve</w:t>
            </w:r>
            <w:r w:rsidR="005F46EB">
              <w:rPr>
                <w:rFonts w:ascii="Times New Roman" w:hAnsi="Times New Roman" w:cs="Times New Roman"/>
                <w:sz w:val="24"/>
                <w:szCs w:val="24"/>
              </w:rPr>
              <w:t xml:space="preserve">, (…).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(29</w:t>
            </w:r>
            <w:r w:rsidR="005F46EB" w:rsidRPr="005F46EB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5F46EB" w:rsidRPr="005F46EB" w:rsidRDefault="005F46EB" w:rsidP="005F46EB">
            <w:pPr>
              <w:pStyle w:val="PargrafodaLista"/>
              <w:numPr>
                <w:ilvl w:val="0"/>
                <w:numId w:val="1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46EB">
              <w:rPr>
                <w:rFonts w:ascii="Times New Roman" w:hAnsi="Times New Roman" w:cs="Times New Roman"/>
                <w:sz w:val="24"/>
                <w:szCs w:val="24"/>
              </w:rPr>
              <w:t>(…) Mestrado também é na Universidade do Algarve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(30</w:t>
            </w:r>
            <w:r w:rsidRPr="005F46EB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5F46EB" w:rsidRPr="005F46EB" w:rsidRDefault="005F46EB" w:rsidP="005F46EB">
            <w:pPr>
              <w:pStyle w:val="PargrafodaLista"/>
              <w:numPr>
                <w:ilvl w:val="0"/>
                <w:numId w:val="1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46EB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5F46EB">
              <w:rPr>
                <w:rFonts w:ascii="Times New Roman" w:hAnsi="Times New Roman" w:cs="Times New Roman"/>
                <w:sz w:val="24"/>
                <w:szCs w:val="24"/>
              </w:rPr>
              <w:t>mas</w:t>
            </w:r>
            <w:proofErr w:type="gramEnd"/>
            <w:r w:rsidRPr="005F46EB">
              <w:rPr>
                <w:rFonts w:ascii="Times New Roman" w:hAnsi="Times New Roman" w:cs="Times New Roman"/>
                <w:sz w:val="24"/>
                <w:szCs w:val="24"/>
              </w:rPr>
              <w:t xml:space="preserve"> a especialização é no INUAF em Loulé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2A26AE">
              <w:rPr>
                <w:rFonts w:ascii="Times New Roman" w:hAnsi="Times New Roman" w:cs="Times New Roman"/>
                <w:b/>
                <w:sz w:val="24"/>
                <w:szCs w:val="24"/>
              </w:rPr>
              <w:t>(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31</w:t>
            </w:r>
            <w:r w:rsidRPr="005F46EB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C91EF9">
        <w:trPr>
          <w:trHeight w:val="879"/>
          <w:jc w:val="center"/>
        </w:trPr>
        <w:tc>
          <w:tcPr>
            <w:tcW w:w="2269" w:type="dxa"/>
            <w:vMerge/>
            <w:vAlign w:val="center"/>
          </w:tcPr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94580C" w:rsidRPr="000541D3" w:rsidRDefault="0094580C" w:rsidP="0025152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3.3. Tempo de serviço docente</w:t>
            </w:r>
          </w:p>
        </w:tc>
        <w:tc>
          <w:tcPr>
            <w:tcW w:w="5682" w:type="dxa"/>
            <w:vAlign w:val="center"/>
          </w:tcPr>
          <w:p w:rsidR="0094580C" w:rsidRPr="00C91EF9" w:rsidRDefault="007C575A" w:rsidP="00C91EF9">
            <w:pPr>
              <w:pStyle w:val="PargrafodaLista"/>
              <w:numPr>
                <w:ilvl w:val="0"/>
                <w:numId w:val="1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r w:rsidRPr="002D1A89">
              <w:rPr>
                <w:rFonts w:ascii="Times New Roman" w:hAnsi="Times New Roman" w:cs="Times New Roman"/>
                <w:sz w:val="24"/>
                <w:szCs w:val="24"/>
              </w:rPr>
              <w:t xml:space="preserve">11 </w:t>
            </w:r>
            <w:proofErr w:type="gramStart"/>
            <w:r w:rsidRPr="002D1A89">
              <w:rPr>
                <w:rFonts w:ascii="Times New Roman" w:hAnsi="Times New Roman" w:cs="Times New Roman"/>
                <w:sz w:val="24"/>
                <w:szCs w:val="24"/>
              </w:rPr>
              <w:t>anos</w:t>
            </w:r>
            <w:proofErr w:type="gramEnd"/>
            <w:r w:rsidRPr="002D1A89">
              <w:rPr>
                <w:rFonts w:ascii="Times New Roman" w:hAnsi="Times New Roman" w:cs="Times New Roman"/>
                <w:sz w:val="24"/>
                <w:szCs w:val="24"/>
              </w:rPr>
              <w:t xml:space="preserve">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2A26AE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32</w:t>
            </w:r>
            <w:r w:rsidRPr="007C575A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C91EF9">
        <w:trPr>
          <w:trHeight w:val="979"/>
          <w:jc w:val="center"/>
        </w:trPr>
        <w:tc>
          <w:tcPr>
            <w:tcW w:w="2269" w:type="dxa"/>
            <w:vMerge/>
            <w:tcBorders>
              <w:bottom w:val="single" w:sz="4" w:space="0" w:color="auto"/>
            </w:tcBorders>
            <w:vAlign w:val="center"/>
          </w:tcPr>
          <w:p w:rsidR="0094580C" w:rsidRPr="000541D3" w:rsidRDefault="0094580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tcBorders>
              <w:bottom w:val="single" w:sz="4" w:space="0" w:color="auto"/>
            </w:tcBorders>
            <w:vAlign w:val="center"/>
          </w:tcPr>
          <w:p w:rsidR="0094580C" w:rsidRPr="000541D3" w:rsidRDefault="0094580C" w:rsidP="0025152C">
            <w:pPr>
              <w:spacing w:line="36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3.4. Tipo de vinculação</w:t>
            </w:r>
          </w:p>
        </w:tc>
        <w:tc>
          <w:tcPr>
            <w:tcW w:w="5682" w:type="dxa"/>
            <w:tcBorders>
              <w:bottom w:val="single" w:sz="4" w:space="0" w:color="auto"/>
            </w:tcBorders>
            <w:vAlign w:val="center"/>
          </w:tcPr>
          <w:p w:rsidR="007C575A" w:rsidRPr="00733A6B" w:rsidRDefault="007C575A" w:rsidP="00733A6B">
            <w:pPr>
              <w:pStyle w:val="PargrafodaLista"/>
              <w:numPr>
                <w:ilvl w:val="0"/>
                <w:numId w:val="15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4332BB">
              <w:rPr>
                <w:rFonts w:ascii="Times New Roman" w:hAnsi="Times New Roman" w:cs="Times New Roman"/>
                <w:sz w:val="24"/>
                <w:szCs w:val="24"/>
              </w:rPr>
              <w:t>es</w:t>
            </w:r>
            <w:r w:rsidRPr="007C575A">
              <w:rPr>
                <w:rFonts w:ascii="Times New Roman" w:hAnsi="Times New Roman" w:cs="Times New Roman"/>
                <w:sz w:val="24"/>
                <w:szCs w:val="24"/>
              </w:rPr>
              <w:t>tou</w:t>
            </w:r>
            <w:proofErr w:type="gramEnd"/>
            <w:r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 efectiva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(33</w:t>
            </w:r>
            <w:r w:rsidRPr="007C575A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94580C" w:rsidRPr="000541D3" w:rsidTr="00F766FC">
        <w:trPr>
          <w:trHeight w:val="2350"/>
          <w:jc w:val="center"/>
        </w:trPr>
        <w:tc>
          <w:tcPr>
            <w:tcW w:w="2269" w:type="dxa"/>
            <w:vMerge/>
            <w:vAlign w:val="center"/>
          </w:tcPr>
          <w:p w:rsidR="0094580C" w:rsidRPr="000541D3" w:rsidRDefault="0094580C" w:rsidP="00B721A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1" w:type="dxa"/>
            <w:vAlign w:val="center"/>
          </w:tcPr>
          <w:p w:rsidR="00B47A1C" w:rsidRPr="000541D3" w:rsidRDefault="0094580C" w:rsidP="00B47A1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3.5. Os filhos serão beneficiados por causa da profissão </w:t>
            </w:r>
          </w:p>
        </w:tc>
        <w:tc>
          <w:tcPr>
            <w:tcW w:w="5682" w:type="dxa"/>
            <w:vAlign w:val="center"/>
          </w:tcPr>
          <w:p w:rsidR="0094580C" w:rsidRPr="00945E31" w:rsidRDefault="007C575A" w:rsidP="00945E31">
            <w:pPr>
              <w:pStyle w:val="PargrafodaLista"/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 w:rsidRPr="00945E31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945E31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gramEnd"/>
            <w:r w:rsidRPr="00945E31">
              <w:rPr>
                <w:rFonts w:ascii="Times New Roman" w:hAnsi="Times New Roman" w:cs="Times New Roman"/>
                <w:sz w:val="24"/>
                <w:szCs w:val="24"/>
              </w:rPr>
              <w:t xml:space="preserve"> partir de determinada altura ela [a filha] começou a </w:t>
            </w:r>
            <w:r w:rsidR="00945E31">
              <w:rPr>
                <w:rFonts w:ascii="Times New Roman" w:hAnsi="Times New Roman" w:cs="Times New Roman"/>
                <w:sz w:val="24"/>
                <w:szCs w:val="24"/>
              </w:rPr>
              <w:t>beneficiar um pouco também</w:t>
            </w:r>
            <w:r w:rsidRPr="00945E31">
              <w:rPr>
                <w:rFonts w:ascii="Times New Roman" w:hAnsi="Times New Roman" w:cs="Times New Roman"/>
                <w:sz w:val="24"/>
                <w:szCs w:val="24"/>
              </w:rPr>
              <w:t xml:space="preserve"> (…). </w:t>
            </w:r>
            <w:r w:rsidR="005A388E">
              <w:rPr>
                <w:rFonts w:ascii="Times New Roman" w:hAnsi="Times New Roman" w:cs="Times New Roman"/>
                <w:b/>
                <w:sz w:val="24"/>
                <w:szCs w:val="24"/>
              </w:rPr>
              <w:t>(34</w:t>
            </w:r>
            <w:r w:rsidRPr="00945E31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AE15D1" w:rsidRPr="000541D3" w:rsidTr="00236240">
        <w:trPr>
          <w:trHeight w:val="360"/>
          <w:jc w:val="center"/>
        </w:trPr>
        <w:tc>
          <w:tcPr>
            <w:tcW w:w="2269" w:type="dxa"/>
            <w:vMerge w:val="restart"/>
            <w:vAlign w:val="center"/>
          </w:tcPr>
          <w:p w:rsidR="00AE15D1" w:rsidRPr="000541D3" w:rsidRDefault="00AE15D1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634D56" w:rsidRPr="00A05AA0" w:rsidRDefault="00634D56" w:rsidP="00A05AA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4D56" w:rsidRPr="000541D3" w:rsidRDefault="00634D56" w:rsidP="00634D56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4D56" w:rsidRPr="000541D3" w:rsidRDefault="00634D56" w:rsidP="00634D56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4D56" w:rsidRPr="000541D3" w:rsidRDefault="00634D56" w:rsidP="00634D56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34D56" w:rsidRPr="000541D3" w:rsidRDefault="00634D56" w:rsidP="00634D56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E15D1" w:rsidRPr="000541D3" w:rsidRDefault="00DA3558" w:rsidP="00B721AE">
            <w:pPr>
              <w:pStyle w:val="PargrafodaLista"/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AE15D1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aracterísticas 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do</w:t>
            </w:r>
            <w:r w:rsidR="00AE15D1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educador </w:t>
            </w:r>
          </w:p>
          <w:p w:rsidR="00AE15D1" w:rsidRPr="000541D3" w:rsidRDefault="00AE15D1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AE15D1" w:rsidRPr="000541D3" w:rsidRDefault="00AE15D1" w:rsidP="0025152C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AE15D1" w:rsidRPr="000541D3" w:rsidRDefault="00AE15D1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AE15D1" w:rsidRPr="000541D3" w:rsidRDefault="00AE15D1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B47A1C" w:rsidRPr="00C57B8E" w:rsidRDefault="00B47A1C" w:rsidP="00F766FC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AE15D1" w:rsidRPr="000541D3" w:rsidRDefault="00D96A22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4.1.C</w:t>
            </w:r>
            <w:r w:rsidR="00B47A1C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aracterísticas exigidas ao </w:t>
            </w:r>
            <w:r w:rsidR="0073169C" w:rsidRPr="000541D3">
              <w:rPr>
                <w:rFonts w:ascii="Times New Roman" w:hAnsi="Times New Roman" w:cs="Times New Roman"/>
                <w:sz w:val="24"/>
                <w:szCs w:val="24"/>
              </w:rPr>
              <w:t>educador de infância</w:t>
            </w:r>
          </w:p>
        </w:tc>
        <w:tc>
          <w:tcPr>
            <w:tcW w:w="5682" w:type="dxa"/>
            <w:vAlign w:val="center"/>
          </w:tcPr>
          <w:p w:rsidR="005A388E" w:rsidRDefault="007C575A" w:rsidP="007C575A">
            <w:pPr>
              <w:pStyle w:val="PargrafodaLista"/>
              <w:numPr>
                <w:ilvl w:val="0"/>
                <w:numId w:val="28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7C575A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proofErr w:type="gramEnd"/>
            <w:r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 profissional Educador de Infância (…) deve ter uma grande disponibilidade para a criança, para o aluno, </w:t>
            </w:r>
            <w:r w:rsidR="005A388E"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2A26A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A38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A388E" w:rsidRPr="005A388E">
              <w:rPr>
                <w:rFonts w:ascii="Times New Roman" w:hAnsi="Times New Roman" w:cs="Times New Roman"/>
                <w:b/>
                <w:sz w:val="24"/>
                <w:szCs w:val="24"/>
              </w:rPr>
              <w:t>(35)</w:t>
            </w:r>
          </w:p>
          <w:p w:rsidR="00AE15D1" w:rsidRPr="007C575A" w:rsidRDefault="005A388E" w:rsidP="007C575A">
            <w:pPr>
              <w:pStyle w:val="PargrafodaLista"/>
              <w:numPr>
                <w:ilvl w:val="0"/>
                <w:numId w:val="28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7C575A" w:rsidRPr="007C575A">
              <w:rPr>
                <w:rFonts w:ascii="Times New Roman" w:hAnsi="Times New Roman" w:cs="Times New Roman"/>
                <w:sz w:val="24"/>
                <w:szCs w:val="24"/>
              </w:rPr>
              <w:t>para</w:t>
            </w:r>
            <w:proofErr w:type="gramEnd"/>
            <w:r w:rsidR="007C575A"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 o ouvir, para pe</w:t>
            </w:r>
            <w:r w:rsidR="007C575A">
              <w:rPr>
                <w:rFonts w:ascii="Times New Roman" w:hAnsi="Times New Roman" w:cs="Times New Roman"/>
                <w:sz w:val="24"/>
                <w:szCs w:val="24"/>
              </w:rPr>
              <w:t xml:space="preserve">rceber as suas necessidades (…).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(36</w:t>
            </w:r>
            <w:r w:rsidR="007C575A" w:rsidRPr="007C575A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228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25152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4.2. </w:t>
            </w:r>
            <w:r w:rsidR="00DA3558" w:rsidRPr="000541D3">
              <w:rPr>
                <w:rFonts w:ascii="Times New Roman" w:hAnsi="Times New Roman" w:cs="Times New Roman"/>
                <w:sz w:val="24"/>
                <w:szCs w:val="24"/>
              </w:rPr>
              <w:t>Importância do educador na vida das crianças</w:t>
            </w:r>
          </w:p>
        </w:tc>
        <w:tc>
          <w:tcPr>
            <w:tcW w:w="5682" w:type="dxa"/>
            <w:vAlign w:val="center"/>
          </w:tcPr>
          <w:p w:rsidR="005A388E" w:rsidRDefault="007C575A" w:rsidP="00C57B8E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7C575A">
              <w:rPr>
                <w:rFonts w:ascii="Times New Roman" w:hAnsi="Times New Roman" w:cs="Times New Roman"/>
                <w:sz w:val="24"/>
                <w:szCs w:val="24"/>
              </w:rPr>
              <w:t>saber</w:t>
            </w:r>
            <w:proofErr w:type="gramEnd"/>
            <w:r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 estar com eles,</w:t>
            </w:r>
            <w:r w:rsidR="005A388E">
              <w:rPr>
                <w:rFonts w:ascii="Times New Roman" w:hAnsi="Times New Roman" w:cs="Times New Roman"/>
                <w:sz w:val="24"/>
                <w:szCs w:val="24"/>
              </w:rPr>
              <w:t xml:space="preserve"> (…)</w:t>
            </w:r>
            <w:r w:rsidR="002A26A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A38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A388E" w:rsidRPr="005A388E">
              <w:rPr>
                <w:rFonts w:ascii="Times New Roman" w:hAnsi="Times New Roman" w:cs="Times New Roman"/>
                <w:b/>
                <w:sz w:val="24"/>
                <w:szCs w:val="24"/>
              </w:rPr>
              <w:t>(37)</w:t>
            </w:r>
          </w:p>
          <w:p w:rsidR="00C57B8E" w:rsidRPr="00C57B8E" w:rsidRDefault="005A388E" w:rsidP="00C57B8E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7C575A"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7C575A" w:rsidRPr="007C575A">
              <w:rPr>
                <w:rFonts w:ascii="Times New Roman" w:hAnsi="Times New Roman" w:cs="Times New Roman"/>
                <w:sz w:val="24"/>
                <w:szCs w:val="24"/>
              </w:rPr>
              <w:t>criar</w:t>
            </w:r>
            <w:proofErr w:type="gramEnd"/>
            <w:r w:rsidR="007C575A"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 uma boa relação afectiva com a criança para que ela sinta segurança e sinta bem-estar (…)</w:t>
            </w:r>
            <w:r w:rsidR="007C575A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(38</w:t>
            </w:r>
            <w:r w:rsidR="007C575A" w:rsidRPr="007C575A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273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D96A22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4.3. </w:t>
            </w:r>
            <w:r w:rsidR="00DA3558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Opinião sobre o </w:t>
            </w:r>
            <w:r w:rsidR="00D96A22" w:rsidRPr="000541D3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ecreto-lei n.º 241/2001.</w:t>
            </w:r>
            <w:r w:rsidRPr="000541D3">
              <w:rPr>
                <w:rFonts w:ascii="Times New Roman" w:hAnsi="Times New Roman" w:cs="Times New Roman"/>
                <w:color w:val="1F1F1F"/>
                <w:sz w:val="24"/>
                <w:szCs w:val="24"/>
              </w:rPr>
              <w:t xml:space="preserve"> </w:t>
            </w:r>
          </w:p>
        </w:tc>
        <w:tc>
          <w:tcPr>
            <w:tcW w:w="5682" w:type="dxa"/>
            <w:vAlign w:val="center"/>
          </w:tcPr>
          <w:p w:rsidR="00D14B1C" w:rsidRDefault="007C575A" w:rsidP="007C575A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(…) Já li qualquer coisa sobre </w:t>
            </w:r>
            <w:proofErr w:type="gramStart"/>
            <w:r w:rsidRPr="007C575A">
              <w:rPr>
                <w:rFonts w:ascii="Times New Roman" w:hAnsi="Times New Roman" w:cs="Times New Roman"/>
                <w:sz w:val="24"/>
                <w:szCs w:val="24"/>
              </w:rPr>
              <w:t>isso</w:t>
            </w:r>
            <w:proofErr w:type="gramEnd"/>
            <w:r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 [Decreto-Lei n.º241/2001] (…) </w:t>
            </w:r>
            <w:proofErr w:type="gramStart"/>
            <w:r w:rsidRPr="007C575A">
              <w:rPr>
                <w:rFonts w:ascii="Times New Roman" w:hAnsi="Times New Roman" w:cs="Times New Roman"/>
                <w:sz w:val="24"/>
                <w:szCs w:val="24"/>
              </w:rPr>
              <w:t>eu</w:t>
            </w:r>
            <w:proofErr w:type="gramEnd"/>
            <w:r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 acho que é importante na creche haver educadores de infância</w:t>
            </w:r>
            <w:r w:rsidR="00D14B1C">
              <w:rPr>
                <w:rFonts w:ascii="Times New Roman" w:hAnsi="Times New Roman" w:cs="Times New Roman"/>
                <w:sz w:val="24"/>
                <w:szCs w:val="24"/>
              </w:rPr>
              <w:t xml:space="preserve"> (…)</w:t>
            </w:r>
            <w:r w:rsidR="002A26A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14B1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14B1C" w:rsidRPr="00D14B1C">
              <w:rPr>
                <w:rFonts w:ascii="Times New Roman" w:hAnsi="Times New Roman" w:cs="Times New Roman"/>
                <w:b/>
                <w:sz w:val="24"/>
                <w:szCs w:val="24"/>
              </w:rPr>
              <w:t>(39)</w:t>
            </w:r>
          </w:p>
          <w:p w:rsidR="00D14B1C" w:rsidRDefault="00D14B1C" w:rsidP="007C575A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7C575A"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7C575A" w:rsidRPr="007C575A">
              <w:rPr>
                <w:rFonts w:ascii="Times New Roman" w:hAnsi="Times New Roman" w:cs="Times New Roman"/>
                <w:sz w:val="24"/>
                <w:szCs w:val="24"/>
              </w:rPr>
              <w:t>porque</w:t>
            </w:r>
            <w:proofErr w:type="gramEnd"/>
            <w:r w:rsidR="007C575A"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 (…) é uma fase em que eles precisam de uma grande estimulação a nível sensorial,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2A26A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25CF4">
              <w:rPr>
                <w:rFonts w:ascii="Times New Roman" w:hAnsi="Times New Roman" w:cs="Times New Roman"/>
                <w:b/>
                <w:sz w:val="24"/>
                <w:szCs w:val="24"/>
              </w:rPr>
              <w:t>(40)</w:t>
            </w:r>
          </w:p>
          <w:p w:rsidR="007C575A" w:rsidRPr="007C575A" w:rsidRDefault="00D14B1C" w:rsidP="007C575A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="007C575A" w:rsidRPr="007C575A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gramEnd"/>
            <w:r w:rsidR="007C575A"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 nível (…) da linguagem, portanto, o contar histórias, fazer dramatizações, o fazer algumas actividades de expressão plástica, portanto todas aquela</w:t>
            </w:r>
            <w:r w:rsidR="004332BB">
              <w:rPr>
                <w:rFonts w:ascii="Times New Roman" w:hAnsi="Times New Roman" w:cs="Times New Roman"/>
                <w:sz w:val="24"/>
                <w:szCs w:val="24"/>
              </w:rPr>
              <w:t>s situações que nós fazemos no jardim de i</w:t>
            </w:r>
            <w:r w:rsidR="007C575A" w:rsidRPr="007C575A">
              <w:rPr>
                <w:rFonts w:ascii="Times New Roman" w:hAnsi="Times New Roman" w:cs="Times New Roman"/>
                <w:sz w:val="24"/>
                <w:szCs w:val="24"/>
              </w:rPr>
              <w:t>nfância, n</w:t>
            </w:r>
            <w:r w:rsidR="007C575A">
              <w:rPr>
                <w:rFonts w:ascii="Times New Roman" w:hAnsi="Times New Roman" w:cs="Times New Roman"/>
                <w:sz w:val="24"/>
                <w:szCs w:val="24"/>
              </w:rPr>
              <w:t xml:space="preserve">ós podemos adaptar à creche (…). </w:t>
            </w:r>
            <w:r w:rsidR="00125CF4">
              <w:rPr>
                <w:rFonts w:ascii="Times New Roman" w:hAnsi="Times New Roman" w:cs="Times New Roman"/>
                <w:b/>
                <w:sz w:val="24"/>
                <w:szCs w:val="24"/>
              </w:rPr>
              <w:t>(41</w:t>
            </w:r>
            <w:r w:rsidR="007C575A" w:rsidRPr="007C575A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73169C" w:rsidRPr="007C575A" w:rsidRDefault="007C575A" w:rsidP="007C575A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575A">
              <w:rPr>
                <w:rFonts w:ascii="Times New Roman" w:hAnsi="Times New Roman" w:cs="Times New Roman"/>
                <w:sz w:val="24"/>
                <w:szCs w:val="24"/>
              </w:rPr>
              <w:t>(…</w:t>
            </w:r>
            <w:r w:rsidR="00945E31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proofErr w:type="gramStart"/>
            <w:r w:rsidR="00945E31">
              <w:rPr>
                <w:rFonts w:ascii="Times New Roman" w:hAnsi="Times New Roman" w:cs="Times New Roman"/>
                <w:sz w:val="24"/>
                <w:szCs w:val="24"/>
              </w:rPr>
              <w:t>mas</w:t>
            </w:r>
            <w:proofErr w:type="gramEnd"/>
            <w:r w:rsidR="00945E31">
              <w:rPr>
                <w:rFonts w:ascii="Times New Roman" w:hAnsi="Times New Roman" w:cs="Times New Roman"/>
                <w:sz w:val="24"/>
                <w:szCs w:val="24"/>
              </w:rPr>
              <w:t xml:space="preserve"> depois torna-se um </w:t>
            </w:r>
            <w:r w:rsidR="002B5346">
              <w:rPr>
                <w:rFonts w:ascii="Times New Roman" w:hAnsi="Times New Roman" w:cs="Times New Roman"/>
                <w:sz w:val="24"/>
                <w:szCs w:val="24"/>
              </w:rPr>
              <w:t>contra</w:t>
            </w:r>
            <w:r w:rsidR="005A38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B5346" w:rsidRPr="007C575A">
              <w:rPr>
                <w:rFonts w:ascii="Times New Roman" w:hAnsi="Times New Roman" w:cs="Times New Roman"/>
                <w:sz w:val="24"/>
                <w:szCs w:val="24"/>
              </w:rPr>
              <w:t>senso</w:t>
            </w:r>
            <w:r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 no sentido em que é obrigatório ter (…) mas depois não conta para tempo de serviço... só conta se a creche estiver integrada no jardim de infância, se não tiver, já não conta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125CF4">
              <w:rPr>
                <w:rFonts w:ascii="Times New Roman" w:hAnsi="Times New Roman" w:cs="Times New Roman"/>
                <w:b/>
                <w:sz w:val="24"/>
                <w:szCs w:val="24"/>
              </w:rPr>
              <w:t>(42</w:t>
            </w:r>
            <w:r w:rsidRPr="007C575A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630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D96A2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4.4. Três adjectivos</w:t>
            </w:r>
            <w:r w:rsidR="00325B78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que definem o educador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682" w:type="dxa"/>
            <w:vAlign w:val="center"/>
          </w:tcPr>
          <w:p w:rsidR="007C575A" w:rsidRPr="007C575A" w:rsidRDefault="007C575A" w:rsidP="007C575A">
            <w:pPr>
              <w:pStyle w:val="PargrafodaLista"/>
              <w:numPr>
                <w:ilvl w:val="0"/>
                <w:numId w:val="2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575A">
              <w:rPr>
                <w:rFonts w:ascii="Times New Roman" w:hAnsi="Times New Roman" w:cs="Times New Roman"/>
                <w:sz w:val="24"/>
                <w:szCs w:val="24"/>
              </w:rPr>
              <w:t>(…) Os afectos são muito importantes (…) Ser profissional no sentido de aplicar na prática aq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uilo que aprendem na teoria (…). </w:t>
            </w:r>
            <w:r w:rsidR="00125CF4">
              <w:rPr>
                <w:rFonts w:ascii="Times New Roman" w:hAnsi="Times New Roman" w:cs="Times New Roman"/>
                <w:b/>
                <w:sz w:val="24"/>
                <w:szCs w:val="24"/>
              </w:rPr>
              <w:t>(43</w:t>
            </w:r>
            <w:r w:rsidRPr="007C575A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73169C" w:rsidRPr="007C575A" w:rsidRDefault="007C575A" w:rsidP="007C575A">
            <w:pPr>
              <w:pStyle w:val="PargrafodaLista"/>
              <w:numPr>
                <w:ilvl w:val="0"/>
                <w:numId w:val="29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7C575A">
              <w:rPr>
                <w:rFonts w:ascii="Times New Roman" w:hAnsi="Times New Roman" w:cs="Times New Roman"/>
                <w:sz w:val="24"/>
                <w:szCs w:val="24"/>
              </w:rPr>
              <w:t>ter</w:t>
            </w:r>
            <w:proofErr w:type="gramEnd"/>
            <w:r w:rsidRPr="007C575A">
              <w:rPr>
                <w:rFonts w:ascii="Times New Roman" w:hAnsi="Times New Roman" w:cs="Times New Roman"/>
                <w:sz w:val="24"/>
                <w:szCs w:val="24"/>
              </w:rPr>
              <w:t xml:space="preserve"> dedicação e gostar daquilo que faz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125CF4">
              <w:rPr>
                <w:rFonts w:ascii="Times New Roman" w:hAnsi="Times New Roman" w:cs="Times New Roman"/>
                <w:b/>
                <w:sz w:val="24"/>
                <w:szCs w:val="24"/>
              </w:rPr>
              <w:t>(44</w:t>
            </w:r>
            <w:r w:rsidRPr="007C575A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690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73169C" w:rsidP="00D96A22">
            <w:pPr>
              <w:widowControl w:val="0"/>
              <w:autoSpaceDE w:val="0"/>
              <w:autoSpaceDN w:val="0"/>
              <w:adjustRightInd w:val="0"/>
              <w:spacing w:after="360" w:line="34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4.5. </w:t>
            </w:r>
            <w:r w:rsidR="00325B78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Importância da motivação e do 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interesse do educador</w:t>
            </w:r>
          </w:p>
        </w:tc>
        <w:tc>
          <w:tcPr>
            <w:tcW w:w="5682" w:type="dxa"/>
            <w:vAlign w:val="center"/>
          </w:tcPr>
          <w:p w:rsidR="0073169C" w:rsidRPr="00D7611A" w:rsidRDefault="00D7611A" w:rsidP="00D7611A">
            <w:pPr>
              <w:pStyle w:val="PargrafodaLista"/>
              <w:numPr>
                <w:ilvl w:val="0"/>
                <w:numId w:val="30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7611A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D7611A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gramEnd"/>
            <w:r w:rsidRPr="00D7611A">
              <w:rPr>
                <w:rFonts w:ascii="Times New Roman" w:hAnsi="Times New Roman" w:cs="Times New Roman"/>
                <w:sz w:val="24"/>
                <w:szCs w:val="24"/>
              </w:rPr>
              <w:t xml:space="preserve"> motivação e o interesse do educador são [fundamentais] (…) porque um educador motivado para aquilo que está a fazer é muito diferente de um educador que não está motivado (…). </w:t>
            </w:r>
            <w:r w:rsidR="00125CF4">
              <w:rPr>
                <w:rFonts w:ascii="Times New Roman" w:hAnsi="Times New Roman" w:cs="Times New Roman"/>
                <w:b/>
                <w:sz w:val="24"/>
                <w:szCs w:val="24"/>
              </w:rPr>
              <w:t>(45</w:t>
            </w:r>
            <w:r w:rsidRPr="00D7611A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645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A90B11" w:rsidRDefault="00A90B11" w:rsidP="00583015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90B11" w:rsidRDefault="00A90B11" w:rsidP="00583015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90B11" w:rsidRDefault="00A90B11" w:rsidP="00583015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3169C" w:rsidRPr="000541D3" w:rsidRDefault="0073169C" w:rsidP="00A90B11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4.6. O educador de infân</w:t>
            </w:r>
            <w:r w:rsidR="00583015" w:rsidRPr="000541D3">
              <w:rPr>
                <w:rFonts w:ascii="Times New Roman" w:hAnsi="Times New Roman" w:cs="Times New Roman"/>
                <w:sz w:val="24"/>
                <w:szCs w:val="24"/>
              </w:rPr>
              <w:t>cia como</w:t>
            </w:r>
            <w:r w:rsidR="00D96A22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 modelo </w:t>
            </w:r>
          </w:p>
        </w:tc>
        <w:tc>
          <w:tcPr>
            <w:tcW w:w="5682" w:type="dxa"/>
            <w:vAlign w:val="center"/>
          </w:tcPr>
          <w:p w:rsidR="00906F7C" w:rsidRPr="00906F7C" w:rsidRDefault="00906F7C" w:rsidP="00906F7C">
            <w:pPr>
              <w:pStyle w:val="PargrafodaLista"/>
              <w:numPr>
                <w:ilvl w:val="0"/>
                <w:numId w:val="30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06F7C">
              <w:rPr>
                <w:rFonts w:ascii="Times New Roman" w:hAnsi="Times New Roman" w:cs="Times New Roman"/>
                <w:sz w:val="24"/>
                <w:szCs w:val="24"/>
              </w:rPr>
              <w:t>(…) É.</w:t>
            </w:r>
            <w:r w:rsidRPr="00906F7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Pr="00906F7C">
              <w:rPr>
                <w:rFonts w:ascii="Times New Roman" w:hAnsi="Times New Roman" w:cs="Times New Roman"/>
                <w:sz w:val="24"/>
                <w:szCs w:val="24"/>
              </w:rPr>
              <w:t>Nós às vezes até nos esquecemos que cada passo que nós damos, cada palavra que nós utilizamos que nos sai espontaneamente para aquela criança é algo que leva para casa e que leva para a vida inteira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(…) somos os modelos deles (…). </w:t>
            </w:r>
            <w:r w:rsidR="00125CF4">
              <w:rPr>
                <w:rFonts w:ascii="Times New Roman" w:hAnsi="Times New Roman" w:cs="Times New Roman"/>
                <w:b/>
                <w:sz w:val="24"/>
                <w:szCs w:val="24"/>
              </w:rPr>
              <w:t>(46</w:t>
            </w:r>
            <w:r w:rsidRPr="00906F7C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125CF4" w:rsidRDefault="00906F7C" w:rsidP="00720A88">
            <w:pPr>
              <w:pStyle w:val="PargrafodaLista"/>
              <w:numPr>
                <w:ilvl w:val="0"/>
                <w:numId w:val="30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20A8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720A88">
              <w:rPr>
                <w:rFonts w:ascii="Times New Roman" w:hAnsi="Times New Roman" w:cs="Times New Roman"/>
                <w:sz w:val="24"/>
                <w:szCs w:val="24"/>
              </w:rPr>
              <w:t>seria</w:t>
            </w:r>
            <w:proofErr w:type="gramEnd"/>
            <w:r w:rsidRPr="00720A88">
              <w:rPr>
                <w:rFonts w:ascii="Times New Roman" w:hAnsi="Times New Roman" w:cs="Times New Roman"/>
                <w:sz w:val="24"/>
                <w:szCs w:val="24"/>
              </w:rPr>
              <w:t xml:space="preserve"> muito bom se de vez em quando reflectirmos bastante sobre isto,</w:t>
            </w:r>
            <w:r w:rsidR="00125CF4">
              <w:rPr>
                <w:rFonts w:ascii="Times New Roman" w:hAnsi="Times New Roman" w:cs="Times New Roman"/>
                <w:sz w:val="24"/>
                <w:szCs w:val="24"/>
              </w:rPr>
              <w:t xml:space="preserve"> (…)</w:t>
            </w:r>
            <w:r w:rsidR="002A26A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125C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25CF4" w:rsidRPr="00125CF4">
              <w:rPr>
                <w:rFonts w:ascii="Times New Roman" w:hAnsi="Times New Roman" w:cs="Times New Roman"/>
                <w:b/>
                <w:sz w:val="24"/>
                <w:szCs w:val="24"/>
              </w:rPr>
              <w:t>(47)</w:t>
            </w:r>
          </w:p>
          <w:p w:rsidR="0073169C" w:rsidRPr="00720A88" w:rsidRDefault="00125CF4" w:rsidP="00720A88">
            <w:pPr>
              <w:pStyle w:val="PargrafodaLista"/>
              <w:numPr>
                <w:ilvl w:val="0"/>
                <w:numId w:val="30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906F7C" w:rsidRPr="00720A8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906F7C" w:rsidRPr="00720A88">
              <w:rPr>
                <w:rFonts w:ascii="Times New Roman" w:hAnsi="Times New Roman" w:cs="Times New Roman"/>
                <w:sz w:val="24"/>
                <w:szCs w:val="24"/>
              </w:rPr>
              <w:t>para</w:t>
            </w:r>
            <w:proofErr w:type="gramEnd"/>
            <w:r w:rsidR="00906F7C" w:rsidRPr="00720A88">
              <w:rPr>
                <w:rFonts w:ascii="Times New Roman" w:hAnsi="Times New Roman" w:cs="Times New Roman"/>
                <w:sz w:val="24"/>
                <w:szCs w:val="24"/>
              </w:rPr>
              <w:t xml:space="preserve"> percebermos até que ponto... nós estamos a ser um bom ou menos bom modelo para eles levarem para casa (…)</w:t>
            </w:r>
            <w:r w:rsidR="00720A88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(48</w:t>
            </w:r>
            <w:r w:rsidR="00720A88" w:rsidRPr="00720A8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73169C" w:rsidRPr="000541D3" w:rsidTr="00236240">
        <w:trPr>
          <w:trHeight w:val="405"/>
          <w:jc w:val="center"/>
        </w:trPr>
        <w:tc>
          <w:tcPr>
            <w:tcW w:w="2269" w:type="dxa"/>
            <w:vMerge/>
            <w:vAlign w:val="center"/>
          </w:tcPr>
          <w:p w:rsidR="0073169C" w:rsidRPr="000541D3" w:rsidRDefault="0073169C" w:rsidP="0025152C">
            <w:pPr>
              <w:spacing w:line="360" w:lineRule="auto"/>
              <w:ind w:firstLine="34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2281" w:type="dxa"/>
            <w:vAlign w:val="center"/>
          </w:tcPr>
          <w:p w:rsidR="0073169C" w:rsidRPr="000541D3" w:rsidRDefault="00583015" w:rsidP="0058301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4.7. F</w:t>
            </w:r>
            <w:r w:rsidR="0073169C" w:rsidRPr="000541D3">
              <w:rPr>
                <w:rFonts w:ascii="Times New Roman" w:hAnsi="Times New Roman" w:cs="Times New Roman"/>
                <w:sz w:val="24"/>
                <w:szCs w:val="24"/>
              </w:rPr>
              <w:t xml:space="preserve">ormação contínua </w:t>
            </w:r>
          </w:p>
        </w:tc>
        <w:tc>
          <w:tcPr>
            <w:tcW w:w="5682" w:type="dxa"/>
            <w:vAlign w:val="center"/>
          </w:tcPr>
          <w:p w:rsidR="00720A88" w:rsidRPr="00720A88" w:rsidRDefault="00720A88" w:rsidP="00720A88">
            <w:pPr>
              <w:pStyle w:val="PargrafodaLista"/>
              <w:numPr>
                <w:ilvl w:val="0"/>
                <w:numId w:val="3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20A88">
              <w:rPr>
                <w:rFonts w:ascii="Times New Roman" w:hAnsi="Times New Roman" w:cs="Times New Roman"/>
                <w:sz w:val="24"/>
                <w:szCs w:val="24"/>
              </w:rPr>
              <w:t>(…) É, sem dúvida, quando nós pensarmos que já sabemos tudo e não precisamos de aprender mais, então estamos completamente errados (…)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0C3830">
              <w:rPr>
                <w:rFonts w:ascii="Times New Roman" w:hAnsi="Times New Roman" w:cs="Times New Roman"/>
                <w:b/>
                <w:sz w:val="24"/>
                <w:szCs w:val="24"/>
              </w:rPr>
              <w:t>(49</w:t>
            </w:r>
            <w:r w:rsidRPr="00720A8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  <w:r w:rsidRPr="00720A8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C3830" w:rsidRDefault="00720A88" w:rsidP="00720A88">
            <w:pPr>
              <w:pStyle w:val="PargrafodaLista"/>
              <w:numPr>
                <w:ilvl w:val="0"/>
                <w:numId w:val="3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20A88"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proofErr w:type="gramStart"/>
            <w:r w:rsidRPr="00720A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gramEnd"/>
            <w:r w:rsidRPr="00720A88">
              <w:rPr>
                <w:rFonts w:ascii="Times New Roman" w:hAnsi="Times New Roman" w:cs="Times New Roman"/>
                <w:sz w:val="24"/>
                <w:szCs w:val="24"/>
              </w:rPr>
              <w:t xml:space="preserve"> formação contínua deve fazer parte do nosso... projecto de vida </w:t>
            </w:r>
            <w:r w:rsidR="000C3830">
              <w:rPr>
                <w:rFonts w:ascii="Times New Roman" w:hAnsi="Times New Roman" w:cs="Times New Roman"/>
                <w:sz w:val="24"/>
                <w:szCs w:val="24"/>
              </w:rPr>
              <w:t>(…)</w:t>
            </w:r>
            <w:r w:rsidR="002A26A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C383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C3830" w:rsidRPr="000C3830">
              <w:rPr>
                <w:rFonts w:ascii="Times New Roman" w:hAnsi="Times New Roman" w:cs="Times New Roman"/>
                <w:b/>
                <w:sz w:val="24"/>
                <w:szCs w:val="24"/>
              </w:rPr>
              <w:t>(50)</w:t>
            </w:r>
          </w:p>
          <w:p w:rsidR="0073169C" w:rsidRPr="00720A88" w:rsidRDefault="000C3830" w:rsidP="00720A88">
            <w:pPr>
              <w:pStyle w:val="PargrafodaLista"/>
              <w:numPr>
                <w:ilvl w:val="0"/>
                <w:numId w:val="31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(…) </w:t>
            </w:r>
            <w:r w:rsidR="00720A88" w:rsidRPr="00720A88">
              <w:rPr>
                <w:rFonts w:ascii="Times New Roman" w:hAnsi="Times New Roman" w:cs="Times New Roman"/>
                <w:sz w:val="24"/>
                <w:szCs w:val="24"/>
              </w:rPr>
              <w:t xml:space="preserve">porque... mesmo que nós vamos a um seminário, congresso em que sabemos que vamos ouvir tudo aquilo que já ouvimos mas é sempre bom, porque nós já ouvimos e muitas vezes ouvimos e arrumamos na gaveta e o ouvir </w:t>
            </w:r>
            <w:r w:rsidR="00720A88" w:rsidRPr="00720A8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outra vez e outra vez faz com que as coisas se vão buscar à gaveta e se vão reavivando na nossa memória (…)</w:t>
            </w:r>
            <w:r w:rsidR="00720A88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(51</w:t>
            </w:r>
            <w:r w:rsidR="00720A88" w:rsidRPr="00720A8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</w:tbl>
    <w:p w:rsidR="00634D56" w:rsidRPr="000541D3" w:rsidRDefault="00634D56" w:rsidP="00AA371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41" w:rightFromText="141" w:vertAnchor="text" w:tblpX="-13489" w:tblpY="-8669"/>
        <w:tblW w:w="0" w:type="auto"/>
        <w:tblCellMar>
          <w:left w:w="70" w:type="dxa"/>
          <w:right w:w="70" w:type="dxa"/>
        </w:tblCellMar>
        <w:tblLook w:val="0000"/>
      </w:tblPr>
      <w:tblGrid>
        <w:gridCol w:w="526"/>
      </w:tblGrid>
      <w:tr w:rsidR="00634D56" w:rsidRPr="000541D3" w:rsidTr="00A90B11">
        <w:trPr>
          <w:trHeight w:val="450"/>
        </w:trPr>
        <w:tc>
          <w:tcPr>
            <w:tcW w:w="526" w:type="dxa"/>
          </w:tcPr>
          <w:p w:rsidR="00634D56" w:rsidRPr="000541D3" w:rsidRDefault="00634D56" w:rsidP="00634D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A3713" w:rsidRPr="000541D3" w:rsidRDefault="00AA3713" w:rsidP="00AA371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AA3713" w:rsidRPr="000541D3" w:rsidSect="004A3748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pgNumType w:start="8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3D3C" w:rsidRDefault="00A23D3C" w:rsidP="006C17C2">
      <w:pPr>
        <w:spacing w:after="0" w:line="240" w:lineRule="auto"/>
      </w:pPr>
      <w:r>
        <w:separator/>
      </w:r>
    </w:p>
  </w:endnote>
  <w:endnote w:type="continuationSeparator" w:id="0">
    <w:p w:rsidR="00A23D3C" w:rsidRDefault="00A23D3C" w:rsidP="006C17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182100"/>
      <w:docPartObj>
        <w:docPartGallery w:val="Page Numbers (Bottom of Page)"/>
        <w:docPartUnique/>
      </w:docPartObj>
    </w:sdtPr>
    <w:sdtContent>
      <w:p w:rsidR="006C17C2" w:rsidRDefault="00553EF4">
        <w:pPr>
          <w:pStyle w:val="Rodap"/>
          <w:jc w:val="right"/>
        </w:pPr>
        <w:fldSimple w:instr=" PAGE   \* MERGEFORMAT ">
          <w:r w:rsidR="004A3748">
            <w:rPr>
              <w:noProof/>
            </w:rPr>
            <w:t>87</w:t>
          </w:r>
        </w:fldSimple>
      </w:p>
    </w:sdtContent>
  </w:sdt>
  <w:p w:rsidR="006C17C2" w:rsidRDefault="006C17C2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3D3C" w:rsidRDefault="00A23D3C" w:rsidP="006C17C2">
      <w:pPr>
        <w:spacing w:after="0" w:line="240" w:lineRule="auto"/>
      </w:pPr>
      <w:r>
        <w:separator/>
      </w:r>
    </w:p>
  </w:footnote>
  <w:footnote w:type="continuationSeparator" w:id="0">
    <w:p w:rsidR="00A23D3C" w:rsidRDefault="00A23D3C" w:rsidP="006C17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603" w:rsidRDefault="00C73603" w:rsidP="00C73603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1189F47A91E54788822F39EBC749E8B0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C73603" w:rsidRDefault="00C73603" w:rsidP="00C73603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rPr>
            <w:color w:val="808080" w:themeColor="text1" w:themeTint="7F"/>
          </w:rPr>
        </w:pPr>
        <w:r w:rsidRPr="00C73603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Anexo </w:t>
        </w:r>
        <w:proofErr w:type="gramStart"/>
        <w:r w:rsidRPr="00C73603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6 </w:t>
        </w:r>
        <w:r w:rsidR="00D450C3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            </w:t>
        </w:r>
        <w:r w:rsidRPr="00C73603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Grelha</w:t>
        </w:r>
        <w:proofErr w:type="gramEnd"/>
        <w:r w:rsidRPr="00C73603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de categorização da informação</w:t>
        </w:r>
        <w:r w:rsidR="00D450C3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da entrevista da educadora Ana</w:t>
        </w:r>
      </w:p>
    </w:sdtContent>
  </w:sdt>
  <w:p w:rsidR="006C17C2" w:rsidRPr="006C17C2" w:rsidRDefault="006C17C2">
    <w:pPr>
      <w:pStyle w:val="Cabealho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D7051"/>
    <w:multiLevelType w:val="hybridMultilevel"/>
    <w:tmpl w:val="E738D38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FD2A51"/>
    <w:multiLevelType w:val="hybridMultilevel"/>
    <w:tmpl w:val="E7E4BF9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EC37A3"/>
    <w:multiLevelType w:val="hybridMultilevel"/>
    <w:tmpl w:val="2D6043B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AC603F"/>
    <w:multiLevelType w:val="hybridMultilevel"/>
    <w:tmpl w:val="1A3CF3C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D72C79"/>
    <w:multiLevelType w:val="hybridMultilevel"/>
    <w:tmpl w:val="ABBE33A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4418CD"/>
    <w:multiLevelType w:val="hybridMultilevel"/>
    <w:tmpl w:val="7B4A2F2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606B04"/>
    <w:multiLevelType w:val="hybridMultilevel"/>
    <w:tmpl w:val="15F81D5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D04227"/>
    <w:multiLevelType w:val="hybridMultilevel"/>
    <w:tmpl w:val="6352BF1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AC73FB5"/>
    <w:multiLevelType w:val="hybridMultilevel"/>
    <w:tmpl w:val="739EF07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2B365D"/>
    <w:multiLevelType w:val="hybridMultilevel"/>
    <w:tmpl w:val="D938C2B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A155C2"/>
    <w:multiLevelType w:val="hybridMultilevel"/>
    <w:tmpl w:val="933269B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78647B5"/>
    <w:multiLevelType w:val="hybridMultilevel"/>
    <w:tmpl w:val="7B4A2F2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6F71C8"/>
    <w:multiLevelType w:val="hybridMultilevel"/>
    <w:tmpl w:val="BD1C557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AB146CD"/>
    <w:multiLevelType w:val="hybridMultilevel"/>
    <w:tmpl w:val="E8C8C10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12D1A8C"/>
    <w:multiLevelType w:val="hybridMultilevel"/>
    <w:tmpl w:val="3752AA0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44F4188"/>
    <w:multiLevelType w:val="hybridMultilevel"/>
    <w:tmpl w:val="AC1E66A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79E2ED5"/>
    <w:multiLevelType w:val="hybridMultilevel"/>
    <w:tmpl w:val="8FA06E0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0DF52CB"/>
    <w:multiLevelType w:val="hybridMultilevel"/>
    <w:tmpl w:val="4D2866F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5B1248F"/>
    <w:multiLevelType w:val="hybridMultilevel"/>
    <w:tmpl w:val="09E8639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5BA017F"/>
    <w:multiLevelType w:val="hybridMultilevel"/>
    <w:tmpl w:val="2FC0259A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E87BFB"/>
    <w:multiLevelType w:val="hybridMultilevel"/>
    <w:tmpl w:val="74D0D5A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7605471"/>
    <w:multiLevelType w:val="hybridMultilevel"/>
    <w:tmpl w:val="1884F81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C8E7559"/>
    <w:multiLevelType w:val="hybridMultilevel"/>
    <w:tmpl w:val="2596600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CED47E8"/>
    <w:multiLevelType w:val="hybridMultilevel"/>
    <w:tmpl w:val="BAB8B5E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2B509EF"/>
    <w:multiLevelType w:val="hybridMultilevel"/>
    <w:tmpl w:val="A9F82CD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59F43D9"/>
    <w:multiLevelType w:val="hybridMultilevel"/>
    <w:tmpl w:val="11CC3CA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ACA1D4A"/>
    <w:multiLevelType w:val="hybridMultilevel"/>
    <w:tmpl w:val="9D08AE4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D187B01"/>
    <w:multiLevelType w:val="hybridMultilevel"/>
    <w:tmpl w:val="802C7AA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FD45533"/>
    <w:multiLevelType w:val="hybridMultilevel"/>
    <w:tmpl w:val="A126AE4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073DB0"/>
    <w:multiLevelType w:val="hybridMultilevel"/>
    <w:tmpl w:val="1B96C24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877BC"/>
    <w:multiLevelType w:val="hybridMultilevel"/>
    <w:tmpl w:val="9DC4D59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E44103"/>
    <w:multiLevelType w:val="multilevel"/>
    <w:tmpl w:val="230E1A14"/>
    <w:lvl w:ilvl="0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9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5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1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7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7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34" w:hanging="1800"/>
      </w:pPr>
      <w:rPr>
        <w:rFonts w:hint="default"/>
      </w:rPr>
    </w:lvl>
  </w:abstractNum>
  <w:num w:numId="1">
    <w:abstractNumId w:val="31"/>
  </w:num>
  <w:num w:numId="2">
    <w:abstractNumId w:val="2"/>
  </w:num>
  <w:num w:numId="3">
    <w:abstractNumId w:val="11"/>
  </w:num>
  <w:num w:numId="4">
    <w:abstractNumId w:val="10"/>
  </w:num>
  <w:num w:numId="5">
    <w:abstractNumId w:val="24"/>
  </w:num>
  <w:num w:numId="6">
    <w:abstractNumId w:val="26"/>
  </w:num>
  <w:num w:numId="7">
    <w:abstractNumId w:val="16"/>
  </w:num>
  <w:num w:numId="8">
    <w:abstractNumId w:val="27"/>
  </w:num>
  <w:num w:numId="9">
    <w:abstractNumId w:val="6"/>
  </w:num>
  <w:num w:numId="10">
    <w:abstractNumId w:val="17"/>
  </w:num>
  <w:num w:numId="11">
    <w:abstractNumId w:val="8"/>
  </w:num>
  <w:num w:numId="12">
    <w:abstractNumId w:val="14"/>
  </w:num>
  <w:num w:numId="13">
    <w:abstractNumId w:val="5"/>
  </w:num>
  <w:num w:numId="14">
    <w:abstractNumId w:val="4"/>
  </w:num>
  <w:num w:numId="15">
    <w:abstractNumId w:val="20"/>
  </w:num>
  <w:num w:numId="16">
    <w:abstractNumId w:val="7"/>
  </w:num>
  <w:num w:numId="17">
    <w:abstractNumId w:val="25"/>
  </w:num>
  <w:num w:numId="18">
    <w:abstractNumId w:val="22"/>
  </w:num>
  <w:num w:numId="19">
    <w:abstractNumId w:val="12"/>
  </w:num>
  <w:num w:numId="20">
    <w:abstractNumId w:val="0"/>
  </w:num>
  <w:num w:numId="21">
    <w:abstractNumId w:val="19"/>
  </w:num>
  <w:num w:numId="22">
    <w:abstractNumId w:val="3"/>
  </w:num>
  <w:num w:numId="23">
    <w:abstractNumId w:val="29"/>
  </w:num>
  <w:num w:numId="24">
    <w:abstractNumId w:val="18"/>
  </w:num>
  <w:num w:numId="25">
    <w:abstractNumId w:val="1"/>
  </w:num>
  <w:num w:numId="26">
    <w:abstractNumId w:val="13"/>
  </w:num>
  <w:num w:numId="27">
    <w:abstractNumId w:val="28"/>
  </w:num>
  <w:num w:numId="28">
    <w:abstractNumId w:val="15"/>
  </w:num>
  <w:num w:numId="29">
    <w:abstractNumId w:val="30"/>
  </w:num>
  <w:num w:numId="30">
    <w:abstractNumId w:val="9"/>
  </w:num>
  <w:num w:numId="31">
    <w:abstractNumId w:val="21"/>
  </w:num>
  <w:num w:numId="32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35842"/>
  </w:hdrShapeDefaults>
  <w:footnotePr>
    <w:footnote w:id="-1"/>
    <w:footnote w:id="0"/>
  </w:footnotePr>
  <w:endnotePr>
    <w:endnote w:id="-1"/>
    <w:endnote w:id="0"/>
  </w:endnotePr>
  <w:compat/>
  <w:rsids>
    <w:rsidRoot w:val="00E013C6"/>
    <w:rsid w:val="000541D3"/>
    <w:rsid w:val="000670B5"/>
    <w:rsid w:val="00083796"/>
    <w:rsid w:val="000C3830"/>
    <w:rsid w:val="00106D5D"/>
    <w:rsid w:val="00125CF4"/>
    <w:rsid w:val="0019559C"/>
    <w:rsid w:val="001E6DF9"/>
    <w:rsid w:val="001E6EAE"/>
    <w:rsid w:val="00236240"/>
    <w:rsid w:val="0023633F"/>
    <w:rsid w:val="002406DB"/>
    <w:rsid w:val="0024310F"/>
    <w:rsid w:val="00272010"/>
    <w:rsid w:val="002A26AE"/>
    <w:rsid w:val="002B5346"/>
    <w:rsid w:val="002B55BB"/>
    <w:rsid w:val="002C2CD8"/>
    <w:rsid w:val="00312392"/>
    <w:rsid w:val="00325B78"/>
    <w:rsid w:val="00363DDE"/>
    <w:rsid w:val="003B4FA8"/>
    <w:rsid w:val="003F33C0"/>
    <w:rsid w:val="00427A18"/>
    <w:rsid w:val="004332BB"/>
    <w:rsid w:val="0044179E"/>
    <w:rsid w:val="004467CE"/>
    <w:rsid w:val="004A3748"/>
    <w:rsid w:val="004A5499"/>
    <w:rsid w:val="004B1492"/>
    <w:rsid w:val="004C30B9"/>
    <w:rsid w:val="004D124B"/>
    <w:rsid w:val="00553EF4"/>
    <w:rsid w:val="00583015"/>
    <w:rsid w:val="0059067A"/>
    <w:rsid w:val="005A388E"/>
    <w:rsid w:val="005F110F"/>
    <w:rsid w:val="005F46EB"/>
    <w:rsid w:val="00614B2E"/>
    <w:rsid w:val="00634D56"/>
    <w:rsid w:val="00666E15"/>
    <w:rsid w:val="00690FA7"/>
    <w:rsid w:val="00696E7F"/>
    <w:rsid w:val="006B6305"/>
    <w:rsid w:val="006B6E48"/>
    <w:rsid w:val="006C17C2"/>
    <w:rsid w:val="006D2690"/>
    <w:rsid w:val="006E16D0"/>
    <w:rsid w:val="0071332D"/>
    <w:rsid w:val="00715146"/>
    <w:rsid w:val="00720A88"/>
    <w:rsid w:val="007239CF"/>
    <w:rsid w:val="00723E97"/>
    <w:rsid w:val="00730BA5"/>
    <w:rsid w:val="0073169C"/>
    <w:rsid w:val="00733A6B"/>
    <w:rsid w:val="007902E7"/>
    <w:rsid w:val="007A0FE5"/>
    <w:rsid w:val="007C575A"/>
    <w:rsid w:val="007E57F6"/>
    <w:rsid w:val="007F40BE"/>
    <w:rsid w:val="00845BB3"/>
    <w:rsid w:val="00851DE7"/>
    <w:rsid w:val="0086041F"/>
    <w:rsid w:val="00874C47"/>
    <w:rsid w:val="00882AEF"/>
    <w:rsid w:val="008B5341"/>
    <w:rsid w:val="008B565A"/>
    <w:rsid w:val="008B7BCA"/>
    <w:rsid w:val="00906F7C"/>
    <w:rsid w:val="00922C89"/>
    <w:rsid w:val="0094580C"/>
    <w:rsid w:val="00945E31"/>
    <w:rsid w:val="00950267"/>
    <w:rsid w:val="009B3D2B"/>
    <w:rsid w:val="009D5BB5"/>
    <w:rsid w:val="00A0189E"/>
    <w:rsid w:val="00A050C7"/>
    <w:rsid w:val="00A05AA0"/>
    <w:rsid w:val="00A23D3C"/>
    <w:rsid w:val="00A64539"/>
    <w:rsid w:val="00A90B11"/>
    <w:rsid w:val="00AA1063"/>
    <w:rsid w:val="00AA3713"/>
    <w:rsid w:val="00AA3BDB"/>
    <w:rsid w:val="00AE15D1"/>
    <w:rsid w:val="00AE616C"/>
    <w:rsid w:val="00B0372E"/>
    <w:rsid w:val="00B047D8"/>
    <w:rsid w:val="00B45DEB"/>
    <w:rsid w:val="00B47A1C"/>
    <w:rsid w:val="00B721AE"/>
    <w:rsid w:val="00BC460E"/>
    <w:rsid w:val="00BE1495"/>
    <w:rsid w:val="00C038AB"/>
    <w:rsid w:val="00C12535"/>
    <w:rsid w:val="00C16BC3"/>
    <w:rsid w:val="00C57B8E"/>
    <w:rsid w:val="00C73603"/>
    <w:rsid w:val="00C91EF9"/>
    <w:rsid w:val="00CC7BEE"/>
    <w:rsid w:val="00D0038F"/>
    <w:rsid w:val="00D14B1C"/>
    <w:rsid w:val="00D1781B"/>
    <w:rsid w:val="00D450C3"/>
    <w:rsid w:val="00D4771D"/>
    <w:rsid w:val="00D7611A"/>
    <w:rsid w:val="00D96A22"/>
    <w:rsid w:val="00DA3558"/>
    <w:rsid w:val="00DA619F"/>
    <w:rsid w:val="00DB792B"/>
    <w:rsid w:val="00DD79F1"/>
    <w:rsid w:val="00E013C6"/>
    <w:rsid w:val="00E65D8F"/>
    <w:rsid w:val="00E80839"/>
    <w:rsid w:val="00EC4B84"/>
    <w:rsid w:val="00EE31C3"/>
    <w:rsid w:val="00F03364"/>
    <w:rsid w:val="00F43AF1"/>
    <w:rsid w:val="00F766FC"/>
    <w:rsid w:val="00F93567"/>
    <w:rsid w:val="00FB0A63"/>
    <w:rsid w:val="00FF0D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5499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8B7BC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AA3713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6C17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6C17C2"/>
  </w:style>
  <w:style w:type="paragraph" w:styleId="Rodap">
    <w:name w:val="footer"/>
    <w:basedOn w:val="Normal"/>
    <w:link w:val="RodapCarcter"/>
    <w:uiPriority w:val="99"/>
    <w:unhideWhenUsed/>
    <w:rsid w:val="006C17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6C17C2"/>
  </w:style>
  <w:style w:type="paragraph" w:styleId="Textodebalo">
    <w:name w:val="Balloon Text"/>
    <w:basedOn w:val="Normal"/>
    <w:link w:val="TextodebaloCarcter"/>
    <w:uiPriority w:val="99"/>
    <w:semiHidden/>
    <w:unhideWhenUsed/>
    <w:rsid w:val="00C73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C7360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412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189F47A91E54788822F39EBC749E8B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1C703B9-F8D7-46CB-A94B-26A010B6D7F5}"/>
      </w:docPartPr>
      <w:docPartBody>
        <w:p w:rsidR="009C488B" w:rsidRDefault="00693F45" w:rsidP="00693F45">
          <w:pPr>
            <w:pStyle w:val="1189F47A91E54788822F39EBC749E8B0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693F45"/>
    <w:rsid w:val="0023414D"/>
    <w:rsid w:val="00693F45"/>
    <w:rsid w:val="008C2DC6"/>
    <w:rsid w:val="009C48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488B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F20E9158DBF3408A90F1FB458200517E">
    <w:name w:val="F20E9158DBF3408A90F1FB458200517E"/>
    <w:rsid w:val="00693F45"/>
  </w:style>
  <w:style w:type="paragraph" w:customStyle="1" w:styleId="C207D2E1F6AD494391004920EBBB50A8">
    <w:name w:val="C207D2E1F6AD494391004920EBBB50A8"/>
    <w:rsid w:val="00693F45"/>
  </w:style>
  <w:style w:type="paragraph" w:customStyle="1" w:styleId="1189F47A91E54788822F39EBC749E8B0">
    <w:name w:val="1189F47A91E54788822F39EBC749E8B0"/>
    <w:rsid w:val="00693F4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4787FA-DF4D-45E4-8A33-59CDA8E56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6</Pages>
  <Words>1000</Words>
  <Characters>5406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Anexo 6              Grelha de categorização da informação da entrevista da educadora Ana</dc:creator>
  <cp:lastModifiedBy>vera</cp:lastModifiedBy>
  <cp:revision>101</cp:revision>
  <dcterms:created xsi:type="dcterms:W3CDTF">2011-07-18T21:44:00Z</dcterms:created>
  <dcterms:modified xsi:type="dcterms:W3CDTF">2011-09-27T23:45:00Z</dcterms:modified>
</cp:coreProperties>
</file>