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4750" w:rsidRDefault="00504750" w:rsidP="00504750">
      <w:bookmarkStart w:id="0" w:name="_GoBack"/>
      <w:bookmarkEnd w:id="0"/>
      <w:r>
        <w:t>Data: 04/01/2011</w:t>
      </w:r>
    </w:p>
    <w:p w:rsidR="00504750" w:rsidRDefault="00504750" w:rsidP="00504750">
      <w:r>
        <w:t>Local: CNO da ESL</w:t>
      </w:r>
    </w:p>
    <w:tbl>
      <w:tblPr>
        <w:tblpPr w:leftFromText="141" w:rightFromText="141" w:vertAnchor="page" w:horzAnchor="margin" w:tblpY="27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3"/>
        <w:gridCol w:w="2298"/>
        <w:gridCol w:w="2683"/>
        <w:gridCol w:w="2818"/>
        <w:gridCol w:w="2426"/>
        <w:gridCol w:w="2472"/>
      </w:tblGrid>
      <w:tr w:rsidR="00504750" w:rsidTr="00BE5FD5">
        <w:tc>
          <w:tcPr>
            <w:tcW w:w="1523" w:type="dxa"/>
          </w:tcPr>
          <w:p w:rsidR="00504750" w:rsidRPr="007C4839" w:rsidRDefault="00504750" w:rsidP="00BE5FD5">
            <w:pPr>
              <w:rPr>
                <w:b/>
              </w:rPr>
            </w:pPr>
            <w:r w:rsidRPr="007C4839">
              <w:rPr>
                <w:b/>
              </w:rPr>
              <w:t>Profissionais de RVC</w:t>
            </w:r>
          </w:p>
        </w:tc>
        <w:tc>
          <w:tcPr>
            <w:tcW w:w="2298" w:type="dxa"/>
          </w:tcPr>
          <w:p w:rsidR="00504750" w:rsidRPr="007C4839" w:rsidRDefault="00504750" w:rsidP="00BE5FD5">
            <w:pPr>
              <w:rPr>
                <w:b/>
              </w:rPr>
            </w:pPr>
            <w:r w:rsidRPr="007C4839">
              <w:rPr>
                <w:b/>
              </w:rPr>
              <w:t>Atendimentos Individuais</w:t>
            </w:r>
          </w:p>
        </w:tc>
        <w:tc>
          <w:tcPr>
            <w:tcW w:w="2683" w:type="dxa"/>
          </w:tcPr>
          <w:p w:rsidR="00504750" w:rsidRPr="007C4839" w:rsidRDefault="00504750" w:rsidP="00BE5FD5">
            <w:pPr>
              <w:rPr>
                <w:b/>
              </w:rPr>
            </w:pPr>
            <w:r w:rsidRPr="007C4839">
              <w:rPr>
                <w:b/>
              </w:rPr>
              <w:t>Dinamização de Sessões de Grupo</w:t>
            </w:r>
          </w:p>
        </w:tc>
        <w:tc>
          <w:tcPr>
            <w:tcW w:w="2818" w:type="dxa"/>
          </w:tcPr>
          <w:p w:rsidR="00504750" w:rsidRPr="007C4839" w:rsidRDefault="00504750" w:rsidP="00BE5FD5">
            <w:pPr>
              <w:rPr>
                <w:b/>
              </w:rPr>
            </w:pPr>
            <w:r w:rsidRPr="007C4839">
              <w:rPr>
                <w:b/>
              </w:rPr>
              <w:t>Trabalho Técnico/Burocrático</w:t>
            </w:r>
          </w:p>
        </w:tc>
        <w:tc>
          <w:tcPr>
            <w:tcW w:w="2426" w:type="dxa"/>
          </w:tcPr>
          <w:p w:rsidR="00504750" w:rsidRPr="007C4839" w:rsidRDefault="00504750" w:rsidP="00BE5FD5">
            <w:pPr>
              <w:rPr>
                <w:b/>
              </w:rPr>
            </w:pPr>
            <w:r w:rsidRPr="007C4839">
              <w:rPr>
                <w:b/>
              </w:rPr>
              <w:t>Trabalho Educacional</w:t>
            </w:r>
          </w:p>
        </w:tc>
        <w:tc>
          <w:tcPr>
            <w:tcW w:w="2472" w:type="dxa"/>
          </w:tcPr>
          <w:p w:rsidR="00504750" w:rsidRPr="007C4839" w:rsidRDefault="00504750" w:rsidP="00BE5FD5">
            <w:pPr>
              <w:rPr>
                <w:b/>
              </w:rPr>
            </w:pPr>
            <w:r w:rsidRPr="007C4839">
              <w:rPr>
                <w:b/>
              </w:rPr>
              <w:t>Outras Actividades</w:t>
            </w:r>
          </w:p>
        </w:tc>
      </w:tr>
      <w:tr w:rsidR="00504750" w:rsidTr="00BE5FD5">
        <w:tc>
          <w:tcPr>
            <w:tcW w:w="1523" w:type="dxa"/>
          </w:tcPr>
          <w:p w:rsidR="00504750" w:rsidRDefault="00504750" w:rsidP="00BE5FD5">
            <w:r>
              <w:t>A1</w:t>
            </w:r>
          </w:p>
          <w:p w:rsidR="00504750" w:rsidRDefault="00504750" w:rsidP="00BE5FD5"/>
          <w:p w:rsidR="00504750" w:rsidRDefault="00504750" w:rsidP="00BE5FD5"/>
        </w:tc>
        <w:tc>
          <w:tcPr>
            <w:tcW w:w="2298" w:type="dxa"/>
          </w:tcPr>
          <w:p w:rsidR="00504750" w:rsidRDefault="00504750" w:rsidP="00BE5FD5"/>
        </w:tc>
        <w:tc>
          <w:tcPr>
            <w:tcW w:w="2683" w:type="dxa"/>
          </w:tcPr>
          <w:p w:rsidR="00504750" w:rsidRDefault="00504750" w:rsidP="00BE5FD5"/>
        </w:tc>
        <w:tc>
          <w:tcPr>
            <w:tcW w:w="2818" w:type="dxa"/>
          </w:tcPr>
          <w:p w:rsidR="00504750" w:rsidRDefault="00504750" w:rsidP="00BE5FD5">
            <w:r>
              <w:t>Análise de processos;</w:t>
            </w:r>
          </w:p>
          <w:p w:rsidR="00504750" w:rsidRDefault="00504750" w:rsidP="00BE5FD5">
            <w:r>
              <w:t>Contactos telefónicos com os adultos para marcação de atendimentos.</w:t>
            </w:r>
          </w:p>
        </w:tc>
        <w:tc>
          <w:tcPr>
            <w:tcW w:w="2426" w:type="dxa"/>
          </w:tcPr>
          <w:p w:rsidR="00504750" w:rsidRDefault="00504750" w:rsidP="00BE5FD5"/>
        </w:tc>
        <w:tc>
          <w:tcPr>
            <w:tcW w:w="2472" w:type="dxa"/>
          </w:tcPr>
          <w:p w:rsidR="00504750" w:rsidRDefault="00504750" w:rsidP="00BE5FD5">
            <w:r>
              <w:t>Reunião de Equipa TP</w:t>
            </w:r>
          </w:p>
          <w:p w:rsidR="00504750" w:rsidRDefault="00504750" w:rsidP="00BE5FD5"/>
        </w:tc>
      </w:tr>
      <w:tr w:rsidR="00504750" w:rsidTr="00BE5FD5">
        <w:tc>
          <w:tcPr>
            <w:tcW w:w="1523" w:type="dxa"/>
          </w:tcPr>
          <w:p w:rsidR="00504750" w:rsidRDefault="00504750" w:rsidP="00BE5FD5">
            <w:r>
              <w:t>B2</w:t>
            </w:r>
          </w:p>
          <w:p w:rsidR="00504750" w:rsidRDefault="00504750" w:rsidP="00BE5FD5"/>
          <w:p w:rsidR="00504750" w:rsidRDefault="00504750" w:rsidP="00BE5FD5"/>
        </w:tc>
        <w:tc>
          <w:tcPr>
            <w:tcW w:w="2298" w:type="dxa"/>
          </w:tcPr>
          <w:p w:rsidR="00504750" w:rsidRDefault="00504750" w:rsidP="00BE5FD5"/>
        </w:tc>
        <w:tc>
          <w:tcPr>
            <w:tcW w:w="2683" w:type="dxa"/>
          </w:tcPr>
          <w:p w:rsidR="00504750" w:rsidRDefault="00504750" w:rsidP="00BE5FD5"/>
        </w:tc>
        <w:tc>
          <w:tcPr>
            <w:tcW w:w="2818" w:type="dxa"/>
          </w:tcPr>
          <w:p w:rsidR="00504750" w:rsidRDefault="00504750" w:rsidP="00BE5FD5">
            <w:r>
              <w:t>Análise de processos;</w:t>
            </w:r>
          </w:p>
          <w:p w:rsidR="00504750" w:rsidRDefault="00504750" w:rsidP="00BE5FD5">
            <w:r>
              <w:t>Contactos telefónicos com os adultos para marcação de atendimentos.</w:t>
            </w:r>
          </w:p>
        </w:tc>
        <w:tc>
          <w:tcPr>
            <w:tcW w:w="2426" w:type="dxa"/>
          </w:tcPr>
          <w:p w:rsidR="00504750" w:rsidRDefault="00504750" w:rsidP="00BE5FD5"/>
        </w:tc>
        <w:tc>
          <w:tcPr>
            <w:tcW w:w="2472" w:type="dxa"/>
          </w:tcPr>
          <w:p w:rsidR="00504750" w:rsidRDefault="00504750" w:rsidP="00BE5FD5">
            <w:r>
              <w:t>Reunião de Equipa TP</w:t>
            </w:r>
          </w:p>
          <w:p w:rsidR="00504750" w:rsidRDefault="00504750" w:rsidP="00BE5FD5"/>
        </w:tc>
      </w:tr>
      <w:tr w:rsidR="00504750" w:rsidTr="00BE5FD5">
        <w:tc>
          <w:tcPr>
            <w:tcW w:w="1523" w:type="dxa"/>
          </w:tcPr>
          <w:p w:rsidR="00504750" w:rsidRDefault="00504750" w:rsidP="00BE5FD5">
            <w:r>
              <w:t>C3</w:t>
            </w:r>
          </w:p>
          <w:p w:rsidR="00504750" w:rsidRDefault="00504750" w:rsidP="00BE5FD5"/>
          <w:p w:rsidR="00504750" w:rsidRDefault="00504750" w:rsidP="00BE5FD5"/>
        </w:tc>
        <w:tc>
          <w:tcPr>
            <w:tcW w:w="2298" w:type="dxa"/>
          </w:tcPr>
          <w:p w:rsidR="00504750" w:rsidRDefault="00504750" w:rsidP="00BE5FD5"/>
        </w:tc>
        <w:tc>
          <w:tcPr>
            <w:tcW w:w="2683" w:type="dxa"/>
          </w:tcPr>
          <w:p w:rsidR="00504750" w:rsidRDefault="00504750" w:rsidP="00BE5FD5"/>
        </w:tc>
        <w:tc>
          <w:tcPr>
            <w:tcW w:w="2818" w:type="dxa"/>
          </w:tcPr>
          <w:p w:rsidR="00504750" w:rsidRDefault="00504750" w:rsidP="00BE5FD5">
            <w:r>
              <w:t>Análise de processos;</w:t>
            </w:r>
          </w:p>
          <w:p w:rsidR="00504750" w:rsidRDefault="00504750" w:rsidP="00BE5FD5">
            <w:r>
              <w:t>Contactos telefónicos com os adultos para marcação de atendimentos.</w:t>
            </w:r>
          </w:p>
        </w:tc>
        <w:tc>
          <w:tcPr>
            <w:tcW w:w="2426" w:type="dxa"/>
          </w:tcPr>
          <w:p w:rsidR="00504750" w:rsidRDefault="00504750" w:rsidP="00BE5FD5"/>
        </w:tc>
        <w:tc>
          <w:tcPr>
            <w:tcW w:w="2472" w:type="dxa"/>
          </w:tcPr>
          <w:p w:rsidR="00504750" w:rsidRDefault="00504750" w:rsidP="00BE5FD5">
            <w:r>
              <w:t>Reunião de Equipa TP</w:t>
            </w:r>
          </w:p>
          <w:p w:rsidR="00504750" w:rsidRDefault="00504750" w:rsidP="00BE5FD5"/>
        </w:tc>
      </w:tr>
    </w:tbl>
    <w:p w:rsidR="00504750" w:rsidRDefault="00504750" w:rsidP="00504750"/>
    <w:p w:rsidR="00504750" w:rsidRDefault="00504750" w:rsidP="00504750"/>
    <w:p w:rsidR="00504750" w:rsidRPr="00071CC4" w:rsidRDefault="00504750" w:rsidP="00504750">
      <w:pPr>
        <w:ind w:right="254"/>
        <w:jc w:val="both"/>
        <w:rPr>
          <w:b/>
        </w:rPr>
      </w:pPr>
      <w:r w:rsidRPr="00071CC4">
        <w:rPr>
          <w:b/>
        </w:rPr>
        <w:t>- Apontamentos:</w:t>
      </w:r>
    </w:p>
    <w:p w:rsidR="00704309" w:rsidRDefault="00704309" w:rsidP="00704309">
      <w:pPr>
        <w:spacing w:line="360" w:lineRule="auto"/>
        <w:ind w:right="254"/>
        <w:jc w:val="both"/>
      </w:pPr>
      <w:r>
        <w:t>No final do ano de 2010, alguns elementos da equipa debruçaram-se sobre uma nova estrutura de processo RVCC, bem como a sugestões para a elaboração de novos instrumentos de mediação. Parece que há uma certa dificuldade, após este tempo de práticas, para encontrar estratégias que, por um lado, motivem os adultos e que por outro os ajudem a concretizar o processo.</w:t>
      </w:r>
    </w:p>
    <w:p w:rsidR="00504750" w:rsidRDefault="00504750" w:rsidP="00504750">
      <w:pPr>
        <w:spacing w:line="360" w:lineRule="auto"/>
        <w:ind w:right="255"/>
        <w:jc w:val="both"/>
      </w:pPr>
      <w:r>
        <w:t xml:space="preserve">A reunião contou com a presença de toda a equipa, tendo sido presidida pelo coordenador. Foram transmitidas algumas informações à equipa donde se destaca a definição de metas internas e individuais para cada uma das três profissionais de RVC (novidade) e o aumento do nº de horas de trabalho com os adultos bem como o nº de horas de F.C. também aumentará (decorrente da nota de procedimentos IEFP).   </w:t>
      </w:r>
    </w:p>
    <w:p w:rsidR="00504750" w:rsidRDefault="00504750" w:rsidP="00504750">
      <w:pPr>
        <w:spacing w:line="360" w:lineRule="auto"/>
        <w:ind w:right="255"/>
        <w:jc w:val="both"/>
      </w:pPr>
      <w:r>
        <w:t>Foi, ainda, apresentada a nova estrutura de processo RVCC, principalmente, para o nível Secundário.</w:t>
      </w:r>
    </w:p>
    <w:p w:rsidR="00504750" w:rsidRDefault="00504750" w:rsidP="00504750">
      <w:pPr>
        <w:spacing w:line="360" w:lineRule="auto"/>
        <w:ind w:right="255"/>
        <w:jc w:val="both"/>
      </w:pPr>
      <w:r>
        <w:lastRenderedPageBreak/>
        <w:t>Assim, na sequência desta reunião, as profissionais procederam à análise dos processos dos adultos que estão em Suspenso na base de dados SIGO. Seguidamente, efectuaram os contactos telefónicos para a marcação de atendimentos individuais com os mesmos.</w:t>
      </w:r>
    </w:p>
    <w:p w:rsidR="00504750" w:rsidRDefault="00504750" w:rsidP="00504750">
      <w:pPr>
        <w:ind w:right="254"/>
        <w:jc w:val="both"/>
      </w:pPr>
    </w:p>
    <w:p w:rsidR="00504750" w:rsidRDefault="00504750" w:rsidP="00504750">
      <w:pPr>
        <w:ind w:right="254"/>
        <w:jc w:val="both"/>
        <w:rPr>
          <w:b/>
        </w:rPr>
      </w:pPr>
      <w:r w:rsidRPr="00071CC4">
        <w:rPr>
          <w:b/>
        </w:rPr>
        <w:t>- Opiniões:</w:t>
      </w:r>
    </w:p>
    <w:p w:rsidR="00504750" w:rsidRDefault="00504750" w:rsidP="00504750">
      <w:pPr>
        <w:spacing w:line="360" w:lineRule="auto"/>
        <w:ind w:right="254"/>
        <w:jc w:val="both"/>
      </w:pPr>
      <w:r>
        <w:t>A equipa parecia animada e motivada para dar início a mais um ano de trabalho em pleno, pós uma curta pausa para os festejos do Natal e Fim de Ano, contudo, d</w:t>
      </w:r>
      <w:r w:rsidRPr="00AD3030">
        <w:t xml:space="preserve">urante </w:t>
      </w:r>
      <w:r>
        <w:t xml:space="preserve">a reunião, o coordenador informou a equipa que o Director da ESL/CNO cessará funções no final do 1º trimestre deste ano e que talvez o coordenador também seja substituído. Esta informação apanhou a todos de surpresa e a apreensão começou a fazer-se sentir… </w:t>
      </w:r>
    </w:p>
    <w:p w:rsidR="00504750" w:rsidRPr="00AD3030" w:rsidRDefault="00504750" w:rsidP="00504750">
      <w:pPr>
        <w:spacing w:line="360" w:lineRule="auto"/>
        <w:ind w:right="254"/>
        <w:jc w:val="both"/>
      </w:pPr>
      <w:r>
        <w:t xml:space="preserve">Quanto à estrutura de processo apresentada, parece ser demasiado formal e fechada, pelo que parece que a equipa vai correr o risco de formatar todos os Portefólios Reflexivos de Aprendizagens – </w:t>
      </w:r>
      <w:proofErr w:type="gramStart"/>
      <w:r>
        <w:t>PRA</w:t>
      </w:r>
      <w:proofErr w:type="gramEnd"/>
      <w:r>
        <w:t>.</w:t>
      </w:r>
    </w:p>
    <w:p w:rsidR="00504750" w:rsidRDefault="00504750"/>
    <w:p w:rsidR="00C455BA" w:rsidRDefault="00C455BA"/>
    <w:p w:rsidR="00C455BA" w:rsidRDefault="00C455BA"/>
    <w:p w:rsidR="00C455BA" w:rsidRDefault="00C455BA"/>
    <w:p w:rsidR="00C455BA" w:rsidRDefault="00C455BA"/>
    <w:p w:rsidR="00C455BA" w:rsidRDefault="00C455BA"/>
    <w:p w:rsidR="00C455BA" w:rsidRDefault="00C455BA"/>
    <w:p w:rsidR="00C455BA" w:rsidRDefault="00C455BA"/>
    <w:p w:rsidR="00C455BA" w:rsidRDefault="00C455BA"/>
    <w:p w:rsidR="00C455BA" w:rsidRDefault="00C455BA"/>
    <w:p w:rsidR="00C455BA" w:rsidRDefault="00C455BA"/>
    <w:p w:rsidR="00C455BA" w:rsidRDefault="00C455BA"/>
    <w:p w:rsidR="00C455BA" w:rsidRDefault="00C455BA"/>
    <w:p w:rsidR="00C455BA" w:rsidRDefault="00C455BA"/>
    <w:p w:rsidR="00C455BA" w:rsidRDefault="00C455BA"/>
    <w:p w:rsidR="00C455BA" w:rsidRDefault="00C455BA"/>
    <w:p w:rsidR="00C455BA" w:rsidRDefault="00C455BA" w:rsidP="00C455BA">
      <w:r>
        <w:lastRenderedPageBreak/>
        <w:t>Data: 11/01/2011</w:t>
      </w:r>
    </w:p>
    <w:p w:rsidR="00C455BA" w:rsidRDefault="00C455BA" w:rsidP="00C455BA">
      <w:r>
        <w:t>Local: CNO da ESL</w:t>
      </w:r>
    </w:p>
    <w:tbl>
      <w:tblPr>
        <w:tblpPr w:leftFromText="141" w:rightFromText="141" w:vertAnchor="page" w:horzAnchor="margin" w:tblpY="27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3"/>
        <w:gridCol w:w="2298"/>
        <w:gridCol w:w="2683"/>
        <w:gridCol w:w="2708"/>
        <w:gridCol w:w="2536"/>
        <w:gridCol w:w="2472"/>
      </w:tblGrid>
      <w:tr w:rsidR="00C455BA" w:rsidTr="00BE5FD5">
        <w:tc>
          <w:tcPr>
            <w:tcW w:w="1457" w:type="dxa"/>
          </w:tcPr>
          <w:p w:rsidR="00C455BA" w:rsidRPr="007C4839" w:rsidRDefault="00C455BA" w:rsidP="00BE5FD5">
            <w:pPr>
              <w:rPr>
                <w:b/>
              </w:rPr>
            </w:pPr>
            <w:r w:rsidRPr="007C4839">
              <w:rPr>
                <w:b/>
              </w:rPr>
              <w:t>Profissionais de RVC</w:t>
            </w:r>
          </w:p>
        </w:tc>
        <w:tc>
          <w:tcPr>
            <w:tcW w:w="2309" w:type="dxa"/>
          </w:tcPr>
          <w:p w:rsidR="00C455BA" w:rsidRPr="007C4839" w:rsidRDefault="00C455BA" w:rsidP="00BE5FD5">
            <w:pPr>
              <w:rPr>
                <w:b/>
              </w:rPr>
            </w:pPr>
            <w:r w:rsidRPr="007C4839">
              <w:rPr>
                <w:b/>
              </w:rPr>
              <w:t>Atendimentos Individuais</w:t>
            </w:r>
          </w:p>
        </w:tc>
        <w:tc>
          <w:tcPr>
            <w:tcW w:w="2700" w:type="dxa"/>
          </w:tcPr>
          <w:p w:rsidR="00C455BA" w:rsidRPr="007C4839" w:rsidRDefault="00C455BA" w:rsidP="00BE5FD5">
            <w:pPr>
              <w:rPr>
                <w:b/>
              </w:rPr>
            </w:pPr>
            <w:r w:rsidRPr="007C4839">
              <w:rPr>
                <w:b/>
              </w:rPr>
              <w:t>Dinamização de Sessões de Grupo</w:t>
            </w:r>
          </w:p>
        </w:tc>
        <w:tc>
          <w:tcPr>
            <w:tcW w:w="2714" w:type="dxa"/>
          </w:tcPr>
          <w:p w:rsidR="00C455BA" w:rsidRPr="007C4839" w:rsidRDefault="00C455BA" w:rsidP="00BE5FD5">
            <w:pPr>
              <w:rPr>
                <w:b/>
              </w:rPr>
            </w:pPr>
            <w:r w:rsidRPr="007C4839">
              <w:rPr>
                <w:b/>
              </w:rPr>
              <w:t>Trabalho Técnico/Burocrático</w:t>
            </w:r>
          </w:p>
        </w:tc>
        <w:tc>
          <w:tcPr>
            <w:tcW w:w="2552" w:type="dxa"/>
          </w:tcPr>
          <w:p w:rsidR="00C455BA" w:rsidRPr="007C4839" w:rsidRDefault="00C455BA" w:rsidP="00BE5FD5">
            <w:pPr>
              <w:rPr>
                <w:b/>
              </w:rPr>
            </w:pPr>
            <w:r w:rsidRPr="007C4839">
              <w:rPr>
                <w:b/>
              </w:rPr>
              <w:t>Trabalho Educacional</w:t>
            </w:r>
          </w:p>
        </w:tc>
        <w:tc>
          <w:tcPr>
            <w:tcW w:w="2488" w:type="dxa"/>
          </w:tcPr>
          <w:p w:rsidR="00C455BA" w:rsidRPr="007C4839" w:rsidRDefault="00C455BA" w:rsidP="00BE5FD5">
            <w:pPr>
              <w:rPr>
                <w:b/>
              </w:rPr>
            </w:pPr>
            <w:r w:rsidRPr="007C4839">
              <w:rPr>
                <w:b/>
              </w:rPr>
              <w:t>Outras Actividades</w:t>
            </w:r>
          </w:p>
        </w:tc>
      </w:tr>
      <w:tr w:rsidR="00C455BA" w:rsidTr="00BE5FD5">
        <w:tc>
          <w:tcPr>
            <w:tcW w:w="1457" w:type="dxa"/>
          </w:tcPr>
          <w:p w:rsidR="00C455BA" w:rsidRDefault="00C455BA" w:rsidP="00BE5FD5">
            <w:r>
              <w:t>A1</w:t>
            </w:r>
          </w:p>
          <w:p w:rsidR="00C455BA" w:rsidRDefault="00C455BA" w:rsidP="00BE5FD5"/>
          <w:p w:rsidR="00C455BA" w:rsidRDefault="00C455BA" w:rsidP="00BE5FD5"/>
        </w:tc>
        <w:tc>
          <w:tcPr>
            <w:tcW w:w="2309" w:type="dxa"/>
          </w:tcPr>
          <w:p w:rsidR="00C455BA" w:rsidRDefault="00C455BA" w:rsidP="00BE5FD5"/>
        </w:tc>
        <w:tc>
          <w:tcPr>
            <w:tcW w:w="2700" w:type="dxa"/>
          </w:tcPr>
          <w:p w:rsidR="00C455BA" w:rsidRDefault="00C455BA" w:rsidP="00BE5FD5"/>
        </w:tc>
        <w:tc>
          <w:tcPr>
            <w:tcW w:w="2714" w:type="dxa"/>
          </w:tcPr>
          <w:p w:rsidR="00C455BA" w:rsidRDefault="00C455BA" w:rsidP="00BE5FD5">
            <w:r>
              <w:t>Análise de processos;</w:t>
            </w:r>
          </w:p>
          <w:p w:rsidR="00C455BA" w:rsidRDefault="00C455BA" w:rsidP="00BE5FD5">
            <w:r>
              <w:t>Contactos telefónicos com os adultos.</w:t>
            </w:r>
          </w:p>
        </w:tc>
        <w:tc>
          <w:tcPr>
            <w:tcW w:w="2552" w:type="dxa"/>
          </w:tcPr>
          <w:p w:rsidR="00C455BA" w:rsidRDefault="00C455BA" w:rsidP="00BE5FD5"/>
        </w:tc>
        <w:tc>
          <w:tcPr>
            <w:tcW w:w="2488" w:type="dxa"/>
          </w:tcPr>
          <w:p w:rsidR="00C455BA" w:rsidRDefault="00C455BA" w:rsidP="00BE5FD5">
            <w:r>
              <w:t>Reunião de Equipa;</w:t>
            </w:r>
          </w:p>
          <w:p w:rsidR="00C455BA" w:rsidRDefault="00C455BA" w:rsidP="00BE5FD5"/>
        </w:tc>
      </w:tr>
      <w:tr w:rsidR="00C455BA" w:rsidTr="00BE5FD5">
        <w:tc>
          <w:tcPr>
            <w:tcW w:w="1457" w:type="dxa"/>
          </w:tcPr>
          <w:p w:rsidR="00C455BA" w:rsidRDefault="00C455BA" w:rsidP="00BE5FD5">
            <w:r>
              <w:t>B2</w:t>
            </w:r>
          </w:p>
          <w:p w:rsidR="00C455BA" w:rsidRDefault="00C455BA" w:rsidP="00BE5FD5"/>
          <w:p w:rsidR="00C455BA" w:rsidRDefault="00C455BA" w:rsidP="00BE5FD5"/>
        </w:tc>
        <w:tc>
          <w:tcPr>
            <w:tcW w:w="2309" w:type="dxa"/>
          </w:tcPr>
          <w:p w:rsidR="00C455BA" w:rsidRDefault="00C455BA" w:rsidP="00BE5FD5"/>
        </w:tc>
        <w:tc>
          <w:tcPr>
            <w:tcW w:w="2700" w:type="dxa"/>
          </w:tcPr>
          <w:p w:rsidR="00C455BA" w:rsidRDefault="00C455BA" w:rsidP="00BE5FD5"/>
        </w:tc>
        <w:tc>
          <w:tcPr>
            <w:tcW w:w="2714" w:type="dxa"/>
          </w:tcPr>
          <w:p w:rsidR="00C455BA" w:rsidRDefault="00C455BA" w:rsidP="00BE5FD5">
            <w:r>
              <w:t>Análise de processos</w:t>
            </w:r>
            <w:r w:rsidR="007A39C8">
              <w:t xml:space="preserve"> (Bombeiros)</w:t>
            </w:r>
            <w:r>
              <w:t>;</w:t>
            </w:r>
          </w:p>
          <w:p w:rsidR="00C455BA" w:rsidRDefault="00C455BA" w:rsidP="00BE5FD5">
            <w:r>
              <w:t>Contactos telefónicos com os adultos.</w:t>
            </w:r>
          </w:p>
        </w:tc>
        <w:tc>
          <w:tcPr>
            <w:tcW w:w="2552" w:type="dxa"/>
          </w:tcPr>
          <w:p w:rsidR="00C455BA" w:rsidRDefault="00C455BA" w:rsidP="00BE5FD5"/>
        </w:tc>
        <w:tc>
          <w:tcPr>
            <w:tcW w:w="2488" w:type="dxa"/>
          </w:tcPr>
          <w:p w:rsidR="00C455BA" w:rsidRDefault="00C455BA" w:rsidP="00BE5FD5">
            <w:r>
              <w:t>Reunião de Equipa TP;</w:t>
            </w:r>
          </w:p>
          <w:p w:rsidR="00C455BA" w:rsidRDefault="00C455BA" w:rsidP="00BE5FD5">
            <w:r>
              <w:t>Reunião com adultos do protocolo com a CML.</w:t>
            </w:r>
          </w:p>
          <w:p w:rsidR="00C455BA" w:rsidRDefault="00C455BA" w:rsidP="00BE5FD5"/>
        </w:tc>
      </w:tr>
      <w:tr w:rsidR="00C455BA" w:rsidTr="00BE5FD5">
        <w:tc>
          <w:tcPr>
            <w:tcW w:w="1457" w:type="dxa"/>
          </w:tcPr>
          <w:p w:rsidR="00C455BA" w:rsidRDefault="00C455BA" w:rsidP="00BE5FD5">
            <w:r>
              <w:t>C3</w:t>
            </w:r>
          </w:p>
          <w:p w:rsidR="00C455BA" w:rsidRDefault="00C455BA" w:rsidP="00BE5FD5"/>
          <w:p w:rsidR="00C455BA" w:rsidRDefault="00C455BA" w:rsidP="00BE5FD5"/>
        </w:tc>
        <w:tc>
          <w:tcPr>
            <w:tcW w:w="2309" w:type="dxa"/>
          </w:tcPr>
          <w:p w:rsidR="00C455BA" w:rsidRDefault="00C455BA" w:rsidP="00BE5FD5"/>
        </w:tc>
        <w:tc>
          <w:tcPr>
            <w:tcW w:w="2700" w:type="dxa"/>
          </w:tcPr>
          <w:p w:rsidR="00C455BA" w:rsidRDefault="00C455BA" w:rsidP="00BE5FD5"/>
        </w:tc>
        <w:tc>
          <w:tcPr>
            <w:tcW w:w="2714" w:type="dxa"/>
          </w:tcPr>
          <w:p w:rsidR="00C455BA" w:rsidRDefault="00C455BA" w:rsidP="00BE5FD5">
            <w:r>
              <w:t>Análise de processos</w:t>
            </w:r>
            <w:r w:rsidR="007A39C8">
              <w:t xml:space="preserve"> (Bombeiros)</w:t>
            </w:r>
            <w:r>
              <w:t>;</w:t>
            </w:r>
          </w:p>
          <w:p w:rsidR="00C455BA" w:rsidRDefault="00C455BA" w:rsidP="00BE5FD5">
            <w:r>
              <w:t>Contactos telefónicos com os adultos.</w:t>
            </w:r>
          </w:p>
        </w:tc>
        <w:tc>
          <w:tcPr>
            <w:tcW w:w="2552" w:type="dxa"/>
          </w:tcPr>
          <w:p w:rsidR="00C455BA" w:rsidRDefault="00C455BA" w:rsidP="00BE5FD5"/>
        </w:tc>
        <w:tc>
          <w:tcPr>
            <w:tcW w:w="2488" w:type="dxa"/>
          </w:tcPr>
          <w:p w:rsidR="00C455BA" w:rsidRDefault="00C455BA" w:rsidP="00BE5FD5">
            <w:r>
              <w:t>Reunião de Equipa TP;</w:t>
            </w:r>
          </w:p>
          <w:p w:rsidR="00C455BA" w:rsidRDefault="00C455BA" w:rsidP="00BE5FD5">
            <w:r>
              <w:t>Reunião com adultos do protocolo com a CML.</w:t>
            </w:r>
          </w:p>
          <w:p w:rsidR="00C455BA" w:rsidRDefault="00C455BA" w:rsidP="00BE5FD5"/>
        </w:tc>
      </w:tr>
    </w:tbl>
    <w:p w:rsidR="00C455BA" w:rsidRDefault="00C455BA" w:rsidP="00C455BA"/>
    <w:p w:rsidR="00C455BA" w:rsidRDefault="00C455BA" w:rsidP="00C455BA">
      <w:pPr>
        <w:ind w:right="254"/>
        <w:jc w:val="both"/>
        <w:rPr>
          <w:b/>
        </w:rPr>
      </w:pPr>
      <w:r w:rsidRPr="00071CC4">
        <w:rPr>
          <w:b/>
        </w:rPr>
        <w:t>- Apontamentos:</w:t>
      </w:r>
    </w:p>
    <w:p w:rsidR="00C455BA" w:rsidRDefault="00C455BA" w:rsidP="00C455BA">
      <w:pPr>
        <w:ind w:right="254"/>
        <w:jc w:val="both"/>
      </w:pPr>
      <w:r w:rsidRPr="00AA6568">
        <w:t xml:space="preserve">Desta reunião destacam-se </w:t>
      </w:r>
      <w:r>
        <w:t>dois assuntos que irão determinar a organização do trabalho da equipa, futuramente. (</w:t>
      </w:r>
      <w:r w:rsidRPr="00CA7675">
        <w:rPr>
          <w:b/>
        </w:rPr>
        <w:t xml:space="preserve">Despacho </w:t>
      </w:r>
      <w:r w:rsidRPr="00CA7675">
        <w:rPr>
          <w:b/>
          <w:bCs/>
        </w:rPr>
        <w:t>n.º 17658/2010</w:t>
      </w:r>
      <w:r>
        <w:rPr>
          <w:bCs/>
        </w:rPr>
        <w:t>) O</w:t>
      </w:r>
      <w:r>
        <w:t xml:space="preserve"> cumprimento da </w:t>
      </w:r>
      <w:r w:rsidRPr="00CA7675">
        <w:rPr>
          <w:b/>
        </w:rPr>
        <w:t>nota de procedimentos</w:t>
      </w:r>
      <w:r>
        <w:t xml:space="preserve">, emitida conjuntamente pelo IEFP e pela ANQ, prevê que os adultos desempregados, que venham para o nosso CNO através do IEFP, e que sejam encaminhados p/ Processo de RVCC tenham o equivalente a 18h de trabalho semanal (6h/dia 3x p/ semana). Este assunto será retomado numa próxima reunião mas está já a assustar a equipa… </w:t>
      </w:r>
    </w:p>
    <w:p w:rsidR="00C455BA" w:rsidRDefault="00C455BA" w:rsidP="00C455BA">
      <w:pPr>
        <w:ind w:right="254"/>
        <w:jc w:val="both"/>
      </w:pPr>
      <w:r>
        <w:t xml:space="preserve">Os coordenadores dos CNO’S de Loulé e Barlavento, reuniram para tentar discutir e encontrar estratégias comuns de actuação, contudo, os Centros de Emprego das cidades destes </w:t>
      </w:r>
      <w:proofErr w:type="spellStart"/>
      <w:r>
        <w:t>CNO’s</w:t>
      </w:r>
      <w:proofErr w:type="spellEnd"/>
      <w:r>
        <w:t xml:space="preserve"> adoptaram directrizes diferentes, tornando inviável uma uniformização dos procedimentos.</w:t>
      </w:r>
    </w:p>
    <w:p w:rsidR="00C455BA" w:rsidRDefault="00C455BA" w:rsidP="00C455BA">
      <w:pPr>
        <w:ind w:right="254"/>
        <w:jc w:val="both"/>
      </w:pPr>
      <w:r>
        <w:t xml:space="preserve">Além disso, tem estado a ser desenvolvida uma nova estrutura de Processo que, concomitantemente com o Plano de Melhorias inventariado através da </w:t>
      </w:r>
      <w:proofErr w:type="spellStart"/>
      <w:r>
        <w:t>Caf</w:t>
      </w:r>
      <w:proofErr w:type="spellEnd"/>
      <w:r>
        <w:t xml:space="preserve">, fará com que a organização processual (individual e de grupo) passe a ser totalmente informatizada, através da plataforma </w:t>
      </w:r>
      <w:proofErr w:type="spellStart"/>
      <w:r>
        <w:t>Moodle</w:t>
      </w:r>
      <w:proofErr w:type="spellEnd"/>
      <w:r>
        <w:t xml:space="preserve">. </w:t>
      </w:r>
    </w:p>
    <w:p w:rsidR="00C455BA" w:rsidRDefault="00C455BA" w:rsidP="00C455BA">
      <w:pPr>
        <w:ind w:right="254"/>
        <w:jc w:val="both"/>
      </w:pPr>
      <w:r w:rsidRPr="00403E00">
        <w:lastRenderedPageBreak/>
        <w:t>Houve ainda, um</w:t>
      </w:r>
      <w:r>
        <w:t>a</w:t>
      </w:r>
      <w:r w:rsidRPr="00403E00">
        <w:t xml:space="preserve"> </w:t>
      </w:r>
      <w:r>
        <w:t xml:space="preserve">informação dada à equipa (mas que as profissionais em causa já tinham sido informadas previamente) relativamente ao contacto da CML, durante a semana anterior, com o coordenador, para que fosse marcada uma reunião com os adultos que têm os seus processos parados. Essa reunião ficou marcada para dia 11 de Janeiro às 18h, quase a seguir a à reunião da ETP. </w:t>
      </w:r>
    </w:p>
    <w:p w:rsidR="00C455BA" w:rsidRDefault="00C455BA" w:rsidP="00C455BA">
      <w:pPr>
        <w:ind w:right="254"/>
        <w:jc w:val="both"/>
      </w:pPr>
    </w:p>
    <w:p w:rsidR="00C455BA" w:rsidRDefault="00C455BA" w:rsidP="00C455BA">
      <w:pPr>
        <w:ind w:right="254"/>
        <w:jc w:val="both"/>
        <w:rPr>
          <w:b/>
        </w:rPr>
      </w:pPr>
      <w:r w:rsidRPr="00071CC4">
        <w:rPr>
          <w:b/>
        </w:rPr>
        <w:t>Opiniões:</w:t>
      </w:r>
    </w:p>
    <w:p w:rsidR="00C455BA" w:rsidRDefault="00C455BA" w:rsidP="00C455BA">
      <w:pPr>
        <w:numPr>
          <w:ilvl w:val="0"/>
          <w:numId w:val="1"/>
        </w:numPr>
        <w:ind w:right="254"/>
        <w:jc w:val="both"/>
      </w:pPr>
      <w:r>
        <w:t>Adultos desempregados IEFP – Processo totalmente acompanhado = escolarizado.</w:t>
      </w:r>
    </w:p>
    <w:p w:rsidR="00C455BA" w:rsidRDefault="00C455BA" w:rsidP="00C455BA">
      <w:pPr>
        <w:numPr>
          <w:ilvl w:val="0"/>
          <w:numId w:val="1"/>
        </w:numPr>
        <w:ind w:right="254"/>
        <w:jc w:val="both"/>
      </w:pPr>
      <w:r>
        <w:t xml:space="preserve">A nova estrutura do processo virá fechar o mesmo, uma vez que, se parte do princípio que, com as alterações efectuadas ao Guião da Reflexão Autobiográfica (dirigida para as 3 áreas – N.S., sendo que o mesmo irá acontecer com o N.B.), no final das sessões agendadas, o adulto tenha o Processo quase concluído e o PRA em vias de conclusão… </w:t>
      </w:r>
    </w:p>
    <w:p w:rsidR="00C455BA" w:rsidRDefault="00C455BA" w:rsidP="00C455BA">
      <w:pPr>
        <w:ind w:right="254"/>
        <w:jc w:val="both"/>
      </w:pPr>
      <w:r>
        <w:t xml:space="preserve">Esta intenção tem por detrás, a necessidade de atingir as metas e facilitar o processo aos adultos, independentemente do seu perfil. </w:t>
      </w:r>
    </w:p>
    <w:p w:rsidR="00C455BA" w:rsidRPr="00AA6568" w:rsidRDefault="00C455BA" w:rsidP="00C455BA">
      <w:pPr>
        <w:ind w:right="254"/>
        <w:jc w:val="both"/>
      </w:pPr>
      <w:r>
        <w:t xml:space="preserve">Quanto à plataforma </w:t>
      </w:r>
      <w:proofErr w:type="spellStart"/>
      <w:r>
        <w:t>Moodle</w:t>
      </w:r>
      <w:proofErr w:type="spellEnd"/>
      <w:r>
        <w:t xml:space="preserve"> e todos os processos serem geridos lá, apesar de ter uma boa intenção há desde logo alguns constrangimentos que se podem antever e </w:t>
      </w:r>
      <w:r w:rsidR="000A36AC">
        <w:t xml:space="preserve">se </w:t>
      </w:r>
      <w:r>
        <w:t>que prendem com alguns elementos da equipa que, para além de não dominarem a informática, sequer querem fazer um esforço por aprender, nota-se uma forte resistência ao que é novo…</w:t>
      </w:r>
    </w:p>
    <w:p w:rsidR="00C455BA" w:rsidRPr="00071CC4" w:rsidRDefault="00C455BA" w:rsidP="00C455BA">
      <w:pPr>
        <w:ind w:right="254"/>
        <w:jc w:val="both"/>
        <w:rPr>
          <w:b/>
        </w:rPr>
      </w:pPr>
    </w:p>
    <w:p w:rsidR="00C455BA" w:rsidRPr="00736262" w:rsidRDefault="00C455BA" w:rsidP="00C455BA">
      <w:pPr>
        <w:ind w:right="254"/>
        <w:jc w:val="both"/>
      </w:pPr>
    </w:p>
    <w:p w:rsidR="00C455BA" w:rsidRDefault="00C455BA"/>
    <w:p w:rsidR="00C455BA" w:rsidRDefault="00C455BA"/>
    <w:p w:rsidR="00C455BA" w:rsidRDefault="00C455BA"/>
    <w:p w:rsidR="00C455BA" w:rsidRDefault="00C455BA"/>
    <w:p w:rsidR="00C455BA" w:rsidRDefault="00C455BA"/>
    <w:p w:rsidR="00C455BA" w:rsidRDefault="00C455BA"/>
    <w:p w:rsidR="00C455BA" w:rsidRDefault="00C455BA"/>
    <w:p w:rsidR="00C455BA" w:rsidRDefault="00C455BA"/>
    <w:p w:rsidR="00C455BA" w:rsidRDefault="00C455BA"/>
    <w:p w:rsidR="00C455BA" w:rsidRDefault="00C455BA"/>
    <w:p w:rsidR="00C455BA" w:rsidRDefault="00C455BA"/>
    <w:p w:rsidR="00C455BA" w:rsidRDefault="00C455BA"/>
    <w:p w:rsidR="00C455BA" w:rsidRDefault="00C455BA"/>
    <w:p w:rsidR="00C455BA" w:rsidRDefault="00C455BA"/>
    <w:p w:rsidR="00C455BA" w:rsidRDefault="00C455BA" w:rsidP="00C455BA"/>
    <w:p w:rsidR="00C455BA" w:rsidRDefault="00C455BA" w:rsidP="00C455BA">
      <w:r>
        <w:lastRenderedPageBreak/>
        <w:t>Data: 12/01/2011</w:t>
      </w:r>
    </w:p>
    <w:p w:rsidR="00C455BA" w:rsidRDefault="00C455BA" w:rsidP="00C455BA">
      <w:r>
        <w:t>Local: CNO da ESL</w:t>
      </w:r>
    </w:p>
    <w:tbl>
      <w:tblPr>
        <w:tblpPr w:leftFromText="141" w:rightFromText="141" w:vertAnchor="page" w:horzAnchor="margin" w:tblpY="27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3"/>
        <w:gridCol w:w="2298"/>
        <w:gridCol w:w="2683"/>
        <w:gridCol w:w="2708"/>
        <w:gridCol w:w="2536"/>
        <w:gridCol w:w="2472"/>
      </w:tblGrid>
      <w:tr w:rsidR="00C455BA" w:rsidTr="00BE5FD5">
        <w:tc>
          <w:tcPr>
            <w:tcW w:w="1457" w:type="dxa"/>
          </w:tcPr>
          <w:p w:rsidR="00C455BA" w:rsidRPr="007C4839" w:rsidRDefault="00C455BA" w:rsidP="00BE5FD5">
            <w:pPr>
              <w:rPr>
                <w:b/>
              </w:rPr>
            </w:pPr>
            <w:r w:rsidRPr="007C4839">
              <w:rPr>
                <w:b/>
              </w:rPr>
              <w:t>Profissionais de RVC</w:t>
            </w:r>
          </w:p>
        </w:tc>
        <w:tc>
          <w:tcPr>
            <w:tcW w:w="2309" w:type="dxa"/>
          </w:tcPr>
          <w:p w:rsidR="00C455BA" w:rsidRPr="007C4839" w:rsidRDefault="00C455BA" w:rsidP="00BE5FD5">
            <w:pPr>
              <w:rPr>
                <w:b/>
              </w:rPr>
            </w:pPr>
            <w:r w:rsidRPr="007C4839">
              <w:rPr>
                <w:b/>
              </w:rPr>
              <w:t>Atendimentos Individuais</w:t>
            </w:r>
          </w:p>
        </w:tc>
        <w:tc>
          <w:tcPr>
            <w:tcW w:w="2700" w:type="dxa"/>
          </w:tcPr>
          <w:p w:rsidR="00C455BA" w:rsidRPr="007C4839" w:rsidRDefault="00C455BA" w:rsidP="00BE5FD5">
            <w:pPr>
              <w:rPr>
                <w:b/>
              </w:rPr>
            </w:pPr>
            <w:r w:rsidRPr="007C4839">
              <w:rPr>
                <w:b/>
              </w:rPr>
              <w:t>Dinamização de Sessões de Grupo</w:t>
            </w:r>
          </w:p>
        </w:tc>
        <w:tc>
          <w:tcPr>
            <w:tcW w:w="2714" w:type="dxa"/>
          </w:tcPr>
          <w:p w:rsidR="00C455BA" w:rsidRPr="007C4839" w:rsidRDefault="00C455BA" w:rsidP="00BE5FD5">
            <w:pPr>
              <w:rPr>
                <w:b/>
              </w:rPr>
            </w:pPr>
            <w:r w:rsidRPr="007C4839">
              <w:rPr>
                <w:b/>
              </w:rPr>
              <w:t>Trabalho Técnico/Burocrático</w:t>
            </w:r>
          </w:p>
        </w:tc>
        <w:tc>
          <w:tcPr>
            <w:tcW w:w="2552" w:type="dxa"/>
          </w:tcPr>
          <w:p w:rsidR="00C455BA" w:rsidRPr="007C4839" w:rsidRDefault="00C455BA" w:rsidP="00BE5FD5">
            <w:pPr>
              <w:rPr>
                <w:b/>
              </w:rPr>
            </w:pPr>
            <w:r w:rsidRPr="007C4839">
              <w:rPr>
                <w:b/>
              </w:rPr>
              <w:t>Trabalho Educacional</w:t>
            </w:r>
          </w:p>
        </w:tc>
        <w:tc>
          <w:tcPr>
            <w:tcW w:w="2488" w:type="dxa"/>
          </w:tcPr>
          <w:p w:rsidR="00C455BA" w:rsidRPr="007C4839" w:rsidRDefault="00C455BA" w:rsidP="00BE5FD5">
            <w:pPr>
              <w:rPr>
                <w:b/>
              </w:rPr>
            </w:pPr>
            <w:r w:rsidRPr="007C4839">
              <w:rPr>
                <w:b/>
              </w:rPr>
              <w:t>Outras Actividades</w:t>
            </w:r>
          </w:p>
        </w:tc>
      </w:tr>
      <w:tr w:rsidR="00C455BA" w:rsidTr="00BE5FD5">
        <w:tc>
          <w:tcPr>
            <w:tcW w:w="1457" w:type="dxa"/>
          </w:tcPr>
          <w:p w:rsidR="00C455BA" w:rsidRDefault="00C455BA" w:rsidP="00BE5FD5">
            <w:r>
              <w:t>A1</w:t>
            </w:r>
          </w:p>
          <w:p w:rsidR="00C455BA" w:rsidRDefault="00C455BA" w:rsidP="00BE5FD5"/>
          <w:p w:rsidR="00C455BA" w:rsidRDefault="00C455BA" w:rsidP="00BE5FD5"/>
        </w:tc>
        <w:tc>
          <w:tcPr>
            <w:tcW w:w="2309" w:type="dxa"/>
          </w:tcPr>
          <w:p w:rsidR="00C455BA" w:rsidRDefault="00C455BA" w:rsidP="00BE5FD5">
            <w:r>
              <w:t>2 Atendimentos</w:t>
            </w:r>
          </w:p>
        </w:tc>
        <w:tc>
          <w:tcPr>
            <w:tcW w:w="2700" w:type="dxa"/>
          </w:tcPr>
          <w:p w:rsidR="00C455BA" w:rsidRDefault="00C455BA" w:rsidP="00BE5FD5"/>
        </w:tc>
        <w:tc>
          <w:tcPr>
            <w:tcW w:w="2714" w:type="dxa"/>
          </w:tcPr>
          <w:p w:rsidR="00C455BA" w:rsidRDefault="00C455BA" w:rsidP="00BE5FD5">
            <w:r>
              <w:t>Preparação de material de apoio ao atendimento.</w:t>
            </w:r>
          </w:p>
          <w:p w:rsidR="00C455BA" w:rsidRDefault="00C455BA" w:rsidP="00BE5FD5"/>
        </w:tc>
        <w:tc>
          <w:tcPr>
            <w:tcW w:w="2552" w:type="dxa"/>
          </w:tcPr>
          <w:p w:rsidR="00C455BA" w:rsidRDefault="00C455BA" w:rsidP="00BE5FD5"/>
        </w:tc>
        <w:tc>
          <w:tcPr>
            <w:tcW w:w="2488" w:type="dxa"/>
          </w:tcPr>
          <w:p w:rsidR="00C455BA" w:rsidRDefault="00C455BA" w:rsidP="00BE5FD5"/>
        </w:tc>
      </w:tr>
      <w:tr w:rsidR="00C455BA" w:rsidTr="00BE5FD5">
        <w:tc>
          <w:tcPr>
            <w:tcW w:w="1457" w:type="dxa"/>
          </w:tcPr>
          <w:p w:rsidR="00C455BA" w:rsidRDefault="00C455BA" w:rsidP="00BE5FD5">
            <w:r>
              <w:t>B2</w:t>
            </w:r>
          </w:p>
          <w:p w:rsidR="00C455BA" w:rsidRDefault="00C455BA" w:rsidP="00BE5FD5"/>
          <w:p w:rsidR="00C455BA" w:rsidRDefault="00C455BA" w:rsidP="00BE5FD5"/>
        </w:tc>
        <w:tc>
          <w:tcPr>
            <w:tcW w:w="2309" w:type="dxa"/>
          </w:tcPr>
          <w:p w:rsidR="00C455BA" w:rsidRDefault="00C455BA" w:rsidP="00BE5FD5"/>
        </w:tc>
        <w:tc>
          <w:tcPr>
            <w:tcW w:w="2700" w:type="dxa"/>
          </w:tcPr>
          <w:p w:rsidR="00C455BA" w:rsidRDefault="00C455BA" w:rsidP="00BE5FD5"/>
        </w:tc>
        <w:tc>
          <w:tcPr>
            <w:tcW w:w="2714" w:type="dxa"/>
          </w:tcPr>
          <w:p w:rsidR="00C455BA" w:rsidRDefault="000A36AC" w:rsidP="00BE5FD5">
            <w:r>
              <w:t>Envio de relatório à CML com marcação de atendimentos.</w:t>
            </w:r>
          </w:p>
        </w:tc>
        <w:tc>
          <w:tcPr>
            <w:tcW w:w="2552" w:type="dxa"/>
          </w:tcPr>
          <w:p w:rsidR="00C455BA" w:rsidRDefault="00C455BA" w:rsidP="00BE5FD5"/>
        </w:tc>
        <w:tc>
          <w:tcPr>
            <w:tcW w:w="2488" w:type="dxa"/>
          </w:tcPr>
          <w:p w:rsidR="00C455BA" w:rsidRDefault="00C455BA" w:rsidP="00BE5FD5"/>
        </w:tc>
      </w:tr>
      <w:tr w:rsidR="00C455BA" w:rsidTr="00BE5FD5">
        <w:tc>
          <w:tcPr>
            <w:tcW w:w="1457" w:type="dxa"/>
          </w:tcPr>
          <w:p w:rsidR="00C455BA" w:rsidRDefault="00C455BA" w:rsidP="00BE5FD5">
            <w:r>
              <w:t>C3</w:t>
            </w:r>
          </w:p>
          <w:p w:rsidR="00C455BA" w:rsidRDefault="00C455BA" w:rsidP="00BE5FD5"/>
          <w:p w:rsidR="00C455BA" w:rsidRDefault="00C455BA" w:rsidP="00BE5FD5"/>
        </w:tc>
        <w:tc>
          <w:tcPr>
            <w:tcW w:w="2309" w:type="dxa"/>
          </w:tcPr>
          <w:p w:rsidR="00C455BA" w:rsidRDefault="00C455BA" w:rsidP="00BE5FD5">
            <w:r>
              <w:t>4 Atendimentos</w:t>
            </w:r>
          </w:p>
        </w:tc>
        <w:tc>
          <w:tcPr>
            <w:tcW w:w="2700" w:type="dxa"/>
          </w:tcPr>
          <w:p w:rsidR="00C455BA" w:rsidRDefault="00C455BA" w:rsidP="00BE5FD5"/>
        </w:tc>
        <w:tc>
          <w:tcPr>
            <w:tcW w:w="2714" w:type="dxa"/>
          </w:tcPr>
          <w:p w:rsidR="00C455BA" w:rsidRDefault="00C455BA" w:rsidP="00BE5FD5">
            <w:r>
              <w:t>Preparação de material de apoio ao atendimento;</w:t>
            </w:r>
          </w:p>
          <w:p w:rsidR="00C455BA" w:rsidRDefault="00C455BA" w:rsidP="00BE5FD5">
            <w:r>
              <w:t>Análise processual: SIGO;</w:t>
            </w:r>
          </w:p>
          <w:p w:rsidR="00C455BA" w:rsidRDefault="00C455BA" w:rsidP="00BE5FD5">
            <w:r>
              <w:t>Envio de relatório à CML com marcação de atendimentos.</w:t>
            </w:r>
          </w:p>
        </w:tc>
        <w:tc>
          <w:tcPr>
            <w:tcW w:w="2552" w:type="dxa"/>
          </w:tcPr>
          <w:p w:rsidR="00C455BA" w:rsidRDefault="00C455BA" w:rsidP="00BE5FD5"/>
        </w:tc>
        <w:tc>
          <w:tcPr>
            <w:tcW w:w="2488" w:type="dxa"/>
          </w:tcPr>
          <w:p w:rsidR="00C455BA" w:rsidRDefault="00C455BA" w:rsidP="00BE5FD5"/>
        </w:tc>
      </w:tr>
    </w:tbl>
    <w:p w:rsidR="00C455BA" w:rsidRDefault="00C455BA" w:rsidP="00C455BA">
      <w:pPr>
        <w:ind w:right="254"/>
        <w:jc w:val="both"/>
      </w:pPr>
    </w:p>
    <w:p w:rsidR="00C455BA" w:rsidRDefault="00C455BA" w:rsidP="00C455BA">
      <w:pPr>
        <w:ind w:right="254"/>
        <w:jc w:val="both"/>
        <w:rPr>
          <w:b/>
        </w:rPr>
      </w:pPr>
      <w:r w:rsidRPr="00071CC4">
        <w:rPr>
          <w:b/>
        </w:rPr>
        <w:t>- Apontamentos:</w:t>
      </w:r>
    </w:p>
    <w:p w:rsidR="00C455BA" w:rsidRPr="00B33FAD" w:rsidRDefault="00C455BA" w:rsidP="00C455BA">
      <w:pPr>
        <w:ind w:right="254"/>
        <w:jc w:val="both"/>
      </w:pPr>
      <w:r w:rsidRPr="00B33FAD">
        <w:t xml:space="preserve">Na sequência da reunião com os Bombeiros e colaboradores da CML, ocorrida ontem as profissionais marcaram atendimentos individuais para que os adultos retomem os seus processos. Assim, para cada atendimento, foi necessário proceder-se a uma análise do processo (em versão papel e informática) bem como, preparar toda a documentação necessária à efectivação do </w:t>
      </w:r>
      <w:r>
        <w:t>mesmo</w:t>
      </w:r>
      <w:r w:rsidRPr="00B33FAD">
        <w:t xml:space="preserve">. Foi, ainda, necessário fazer-se uma explicação adicional às etapas do processo e estrutura do Referencial + sistema de créditos.  </w:t>
      </w:r>
    </w:p>
    <w:p w:rsidR="00C455BA" w:rsidRPr="00B33FAD" w:rsidRDefault="00C455BA" w:rsidP="00C455BA">
      <w:pPr>
        <w:ind w:right="254"/>
        <w:jc w:val="both"/>
      </w:pPr>
    </w:p>
    <w:p w:rsidR="00C455BA" w:rsidRDefault="00C455BA" w:rsidP="00C455BA">
      <w:pPr>
        <w:ind w:right="254"/>
        <w:jc w:val="both"/>
        <w:rPr>
          <w:b/>
        </w:rPr>
      </w:pPr>
      <w:r w:rsidRPr="00071CC4">
        <w:rPr>
          <w:b/>
        </w:rPr>
        <w:t>- Opiniões:</w:t>
      </w:r>
    </w:p>
    <w:p w:rsidR="00C455BA" w:rsidRPr="00152381" w:rsidRDefault="00C455BA" w:rsidP="00C455BA">
      <w:pPr>
        <w:ind w:right="254"/>
        <w:jc w:val="both"/>
      </w:pPr>
      <w:r w:rsidRPr="00152381">
        <w:t>Estes atendimentos são meramente informativos e</w:t>
      </w:r>
      <w:r>
        <w:t xml:space="preserve"> altamente dirigidos e além disso, não há, por parte dos adultos, a preocupação de serem os próprios a contactarem o CNO e as respectivas profissionais para marcar atendimento, esclarecer dúvidas, etc.</w:t>
      </w:r>
    </w:p>
    <w:p w:rsidR="00AB4437" w:rsidRDefault="000A36AC" w:rsidP="001B3C01">
      <w:r>
        <w:t>A postura dos adultos</w:t>
      </w:r>
      <w:proofErr w:type="gramStart"/>
      <w:r>
        <w:t>,</w:t>
      </w:r>
      <w:proofErr w:type="gramEnd"/>
      <w:r>
        <w:t xml:space="preserve"> deixa a ideia de que dão pouco valor </w:t>
      </w:r>
      <w:r w:rsidR="00DC569B">
        <w:t>ao trabalho da ETP e ao Processo que estão a desenvolver, pela falta de empenho e que se reflecte no seu desempenho.</w:t>
      </w:r>
    </w:p>
    <w:p w:rsidR="00704309" w:rsidRDefault="00704309" w:rsidP="001B3C01"/>
    <w:p w:rsidR="001B3C01" w:rsidRDefault="001B3C01" w:rsidP="001B3C01">
      <w:r>
        <w:lastRenderedPageBreak/>
        <w:t>Data: 17/01/2011</w:t>
      </w:r>
    </w:p>
    <w:p w:rsidR="001B3C01" w:rsidRDefault="001B3C01" w:rsidP="001B3C01">
      <w:r>
        <w:t>Local: CNO da ESL</w:t>
      </w:r>
    </w:p>
    <w:tbl>
      <w:tblPr>
        <w:tblpPr w:leftFromText="141" w:rightFromText="141" w:vertAnchor="page" w:horzAnchor="margin" w:tblpY="227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3"/>
        <w:gridCol w:w="2298"/>
        <w:gridCol w:w="2683"/>
        <w:gridCol w:w="2708"/>
        <w:gridCol w:w="2536"/>
        <w:gridCol w:w="2472"/>
      </w:tblGrid>
      <w:tr w:rsidR="0032043E" w:rsidTr="0032043E">
        <w:tc>
          <w:tcPr>
            <w:tcW w:w="1523" w:type="dxa"/>
          </w:tcPr>
          <w:p w:rsidR="0032043E" w:rsidRPr="007C4839" w:rsidRDefault="0032043E" w:rsidP="0032043E">
            <w:pPr>
              <w:rPr>
                <w:b/>
              </w:rPr>
            </w:pPr>
            <w:r w:rsidRPr="007C4839">
              <w:rPr>
                <w:b/>
              </w:rPr>
              <w:t>Profissionais de RVC</w:t>
            </w:r>
          </w:p>
        </w:tc>
        <w:tc>
          <w:tcPr>
            <w:tcW w:w="2298" w:type="dxa"/>
          </w:tcPr>
          <w:p w:rsidR="0032043E" w:rsidRPr="007C4839" w:rsidRDefault="0032043E" w:rsidP="0032043E">
            <w:pPr>
              <w:rPr>
                <w:b/>
              </w:rPr>
            </w:pPr>
            <w:r w:rsidRPr="007C4839">
              <w:rPr>
                <w:b/>
              </w:rPr>
              <w:t>Atendimentos Individuais</w:t>
            </w:r>
          </w:p>
        </w:tc>
        <w:tc>
          <w:tcPr>
            <w:tcW w:w="2683" w:type="dxa"/>
          </w:tcPr>
          <w:p w:rsidR="0032043E" w:rsidRPr="007C4839" w:rsidRDefault="0032043E" w:rsidP="0032043E">
            <w:pPr>
              <w:rPr>
                <w:b/>
              </w:rPr>
            </w:pPr>
            <w:r w:rsidRPr="007C4839">
              <w:rPr>
                <w:b/>
              </w:rPr>
              <w:t>Dinamização de Sessões de Grupo</w:t>
            </w:r>
          </w:p>
        </w:tc>
        <w:tc>
          <w:tcPr>
            <w:tcW w:w="2708" w:type="dxa"/>
          </w:tcPr>
          <w:p w:rsidR="0032043E" w:rsidRPr="007C4839" w:rsidRDefault="0032043E" w:rsidP="0032043E">
            <w:pPr>
              <w:rPr>
                <w:b/>
              </w:rPr>
            </w:pPr>
            <w:r w:rsidRPr="007C4839">
              <w:rPr>
                <w:b/>
              </w:rPr>
              <w:t>Trabalho Técnico/Burocrático</w:t>
            </w:r>
          </w:p>
        </w:tc>
        <w:tc>
          <w:tcPr>
            <w:tcW w:w="2536" w:type="dxa"/>
          </w:tcPr>
          <w:p w:rsidR="0032043E" w:rsidRPr="007C4839" w:rsidRDefault="0032043E" w:rsidP="0032043E">
            <w:pPr>
              <w:rPr>
                <w:b/>
              </w:rPr>
            </w:pPr>
            <w:r w:rsidRPr="007C4839">
              <w:rPr>
                <w:b/>
              </w:rPr>
              <w:t>Trabalho Educacional</w:t>
            </w:r>
          </w:p>
        </w:tc>
        <w:tc>
          <w:tcPr>
            <w:tcW w:w="2472" w:type="dxa"/>
          </w:tcPr>
          <w:p w:rsidR="0032043E" w:rsidRPr="007C4839" w:rsidRDefault="0032043E" w:rsidP="0032043E">
            <w:pPr>
              <w:rPr>
                <w:b/>
              </w:rPr>
            </w:pPr>
            <w:r w:rsidRPr="007C4839">
              <w:rPr>
                <w:b/>
              </w:rPr>
              <w:t>Outras Actividades</w:t>
            </w:r>
          </w:p>
        </w:tc>
      </w:tr>
      <w:tr w:rsidR="0032043E" w:rsidTr="0032043E">
        <w:tc>
          <w:tcPr>
            <w:tcW w:w="1523" w:type="dxa"/>
          </w:tcPr>
          <w:p w:rsidR="0032043E" w:rsidRDefault="0032043E" w:rsidP="0032043E">
            <w:r>
              <w:t>A1</w:t>
            </w:r>
          </w:p>
          <w:p w:rsidR="0032043E" w:rsidRDefault="0032043E" w:rsidP="0032043E"/>
          <w:p w:rsidR="0032043E" w:rsidRDefault="0032043E" w:rsidP="0032043E"/>
        </w:tc>
        <w:tc>
          <w:tcPr>
            <w:tcW w:w="2298" w:type="dxa"/>
          </w:tcPr>
          <w:p w:rsidR="0032043E" w:rsidRDefault="0032043E" w:rsidP="0032043E"/>
        </w:tc>
        <w:tc>
          <w:tcPr>
            <w:tcW w:w="2683" w:type="dxa"/>
          </w:tcPr>
          <w:p w:rsidR="0032043E" w:rsidRDefault="0032043E" w:rsidP="0032043E"/>
        </w:tc>
        <w:tc>
          <w:tcPr>
            <w:tcW w:w="2708" w:type="dxa"/>
          </w:tcPr>
          <w:p w:rsidR="0032043E" w:rsidRDefault="0032043E" w:rsidP="0032043E">
            <w:r>
              <w:t>Preparação da documentação para novo grupo.</w:t>
            </w:r>
          </w:p>
        </w:tc>
        <w:tc>
          <w:tcPr>
            <w:tcW w:w="2536" w:type="dxa"/>
          </w:tcPr>
          <w:p w:rsidR="0032043E" w:rsidRDefault="0032043E" w:rsidP="0032043E"/>
        </w:tc>
        <w:tc>
          <w:tcPr>
            <w:tcW w:w="2472" w:type="dxa"/>
          </w:tcPr>
          <w:p w:rsidR="0032043E" w:rsidRDefault="0032043E" w:rsidP="0032043E"/>
        </w:tc>
      </w:tr>
      <w:tr w:rsidR="0032043E" w:rsidTr="0032043E">
        <w:tc>
          <w:tcPr>
            <w:tcW w:w="1523" w:type="dxa"/>
          </w:tcPr>
          <w:p w:rsidR="0032043E" w:rsidRDefault="0032043E" w:rsidP="0032043E">
            <w:r>
              <w:t>B2</w:t>
            </w:r>
          </w:p>
          <w:p w:rsidR="0032043E" w:rsidRDefault="0032043E" w:rsidP="0032043E"/>
          <w:p w:rsidR="0032043E" w:rsidRDefault="0032043E" w:rsidP="0032043E"/>
        </w:tc>
        <w:tc>
          <w:tcPr>
            <w:tcW w:w="2298" w:type="dxa"/>
          </w:tcPr>
          <w:p w:rsidR="0032043E" w:rsidRDefault="0032043E" w:rsidP="0032043E">
            <w:r>
              <w:t>2 Atendimentos</w:t>
            </w:r>
          </w:p>
        </w:tc>
        <w:tc>
          <w:tcPr>
            <w:tcW w:w="2683" w:type="dxa"/>
          </w:tcPr>
          <w:p w:rsidR="0032043E" w:rsidRDefault="0032043E" w:rsidP="0032043E"/>
        </w:tc>
        <w:tc>
          <w:tcPr>
            <w:tcW w:w="2708" w:type="dxa"/>
          </w:tcPr>
          <w:p w:rsidR="0032043E" w:rsidRDefault="0032043E" w:rsidP="0032043E"/>
        </w:tc>
        <w:tc>
          <w:tcPr>
            <w:tcW w:w="2536" w:type="dxa"/>
          </w:tcPr>
          <w:p w:rsidR="0032043E" w:rsidRDefault="0032043E" w:rsidP="0032043E"/>
        </w:tc>
        <w:tc>
          <w:tcPr>
            <w:tcW w:w="2472" w:type="dxa"/>
          </w:tcPr>
          <w:p w:rsidR="0032043E" w:rsidRDefault="0032043E" w:rsidP="0032043E"/>
        </w:tc>
      </w:tr>
      <w:tr w:rsidR="0032043E" w:rsidTr="0032043E">
        <w:tc>
          <w:tcPr>
            <w:tcW w:w="1523" w:type="dxa"/>
          </w:tcPr>
          <w:p w:rsidR="0032043E" w:rsidRDefault="0032043E" w:rsidP="0032043E">
            <w:r>
              <w:t>C3</w:t>
            </w:r>
          </w:p>
          <w:p w:rsidR="0032043E" w:rsidRDefault="0032043E" w:rsidP="0032043E"/>
          <w:p w:rsidR="0032043E" w:rsidRDefault="0032043E" w:rsidP="0032043E"/>
        </w:tc>
        <w:tc>
          <w:tcPr>
            <w:tcW w:w="2298" w:type="dxa"/>
          </w:tcPr>
          <w:p w:rsidR="0032043E" w:rsidRDefault="0032043E" w:rsidP="0032043E">
            <w:r>
              <w:t>2 Atendimentos marcados, apenas 1 efectuado (1 faltou).</w:t>
            </w:r>
          </w:p>
          <w:p w:rsidR="0032043E" w:rsidRDefault="0032043E" w:rsidP="0032043E"/>
        </w:tc>
        <w:tc>
          <w:tcPr>
            <w:tcW w:w="2683" w:type="dxa"/>
          </w:tcPr>
          <w:p w:rsidR="0032043E" w:rsidRDefault="0032043E" w:rsidP="0032043E"/>
        </w:tc>
        <w:tc>
          <w:tcPr>
            <w:tcW w:w="2708" w:type="dxa"/>
          </w:tcPr>
          <w:p w:rsidR="0032043E" w:rsidRDefault="0032043E" w:rsidP="0032043E">
            <w:r>
              <w:t>Actualização de dados no SIGO.</w:t>
            </w:r>
          </w:p>
          <w:p w:rsidR="0032043E" w:rsidRDefault="0032043E" w:rsidP="0032043E">
            <w:r>
              <w:t>Análise de uma autobiografia NS.</w:t>
            </w:r>
          </w:p>
        </w:tc>
        <w:tc>
          <w:tcPr>
            <w:tcW w:w="2536" w:type="dxa"/>
          </w:tcPr>
          <w:p w:rsidR="0032043E" w:rsidRDefault="0032043E" w:rsidP="0032043E"/>
        </w:tc>
        <w:tc>
          <w:tcPr>
            <w:tcW w:w="2472" w:type="dxa"/>
          </w:tcPr>
          <w:p w:rsidR="0032043E" w:rsidRDefault="0032043E" w:rsidP="0032043E"/>
        </w:tc>
      </w:tr>
    </w:tbl>
    <w:p w:rsidR="0032043E" w:rsidRDefault="0032043E" w:rsidP="001B3C01">
      <w:pPr>
        <w:ind w:right="254"/>
        <w:jc w:val="both"/>
        <w:rPr>
          <w:b/>
        </w:rPr>
      </w:pPr>
    </w:p>
    <w:p w:rsidR="001B3C01" w:rsidRPr="00071CC4" w:rsidRDefault="001B3C01" w:rsidP="001B3C01">
      <w:pPr>
        <w:ind w:right="254"/>
        <w:jc w:val="both"/>
        <w:rPr>
          <w:b/>
        </w:rPr>
      </w:pPr>
      <w:r w:rsidRPr="00071CC4">
        <w:rPr>
          <w:b/>
        </w:rPr>
        <w:t>- Apontamentos:</w:t>
      </w:r>
    </w:p>
    <w:p w:rsidR="001B3C01" w:rsidRDefault="001B3C01" w:rsidP="001B3C01">
      <w:pPr>
        <w:ind w:right="254"/>
        <w:jc w:val="both"/>
      </w:pPr>
      <w:r>
        <w:t>Hoje, uma das profissionais dedicou-se à organização Técnico/burocrática do novo grupo que irá iniciar amanhã (18 de Janeiro) esta é uma tarefa que envolve muito planeamento e imensos pormenores a ter em conta. Além de que, este grupo já estará a testar a nova estrutura de processo, bem como os instrumentos de mediação, criados para o efeito.</w:t>
      </w:r>
    </w:p>
    <w:p w:rsidR="001B3C01" w:rsidRDefault="001B3C01" w:rsidP="001B3C01">
      <w:pPr>
        <w:ind w:right="254"/>
        <w:jc w:val="both"/>
      </w:pPr>
      <w:r>
        <w:t xml:space="preserve">As outras duas profissionais tinham atendimentos marcados (ainda de adultos que estão a retomar os seus processos). Para além disso, houve ainda espaço para actualizar a base de dados SIGO e analisar uma autobiografia de Nível Secundário, por parte de uma das profissionais devido à não comparência de um adulto.   </w:t>
      </w:r>
    </w:p>
    <w:p w:rsidR="001B3C01" w:rsidRDefault="001B3C01" w:rsidP="001B3C01">
      <w:pPr>
        <w:ind w:right="254"/>
        <w:jc w:val="both"/>
        <w:rPr>
          <w:b/>
        </w:rPr>
      </w:pPr>
      <w:r w:rsidRPr="00071CC4">
        <w:rPr>
          <w:b/>
        </w:rPr>
        <w:t>- Opiniões:</w:t>
      </w:r>
    </w:p>
    <w:p w:rsidR="001B3C01" w:rsidRDefault="001B3C01" w:rsidP="001B3C01">
      <w:pPr>
        <w:ind w:right="254"/>
        <w:jc w:val="both"/>
      </w:pPr>
      <w:r w:rsidRPr="006807EC">
        <w:t>A análise da s autobiografias é um trabalho muito moroso devido à dificuldade que a maior parte dos adultos (ainda que no N.S.)</w:t>
      </w:r>
      <w:r>
        <w:t xml:space="preserve"> tem</w:t>
      </w:r>
      <w:r w:rsidR="00605564">
        <w:t xml:space="preserve"> em</w:t>
      </w:r>
      <w:r>
        <w:t xml:space="preserve"> escrever correctamente. Assim, antes de nos conseguirmos concentrar na desocultação de indícios ou competências, temos de fazer uma primeira leitura, dedicada à correcção sintáctica e ortográfica e só depois nos concentramos nos indícios. </w:t>
      </w:r>
    </w:p>
    <w:p w:rsidR="0032043E" w:rsidRDefault="001B3C01" w:rsidP="0032043E">
      <w:pPr>
        <w:ind w:right="254"/>
        <w:jc w:val="both"/>
      </w:pPr>
      <w:r>
        <w:t>Um dos grandes constrangimentos no trabalho com os adultos é o facto de não serem assíduos ou pontuais (há excepções) ao trabalho que se marca com eles. Parece haver, por parte dos adultos, uma falta de responsabilidade para com o processo e, por parte dos técnicos, pouca liberdade ou espaç</w:t>
      </w:r>
      <w:r w:rsidR="00680773">
        <w:t xml:space="preserve">o para trabalhar estas questões, talvez através de dinâmicas de grupo para trabalhar </w:t>
      </w:r>
      <w:r w:rsidR="00CE1230">
        <w:t xml:space="preserve">aspectos relacionados com </w:t>
      </w:r>
      <w:r w:rsidR="00680773">
        <w:t xml:space="preserve">a relação empática, de relacionamento interpessoal e </w:t>
      </w:r>
      <w:r w:rsidR="00CE1230">
        <w:t>de procedimento/conduta. Contudo, não há tempo para “perder”</w:t>
      </w:r>
      <w:r w:rsidR="00C22DBD">
        <w:t xml:space="preserve"> com estas actividades…</w:t>
      </w:r>
      <w:r>
        <w:t xml:space="preserve">   </w:t>
      </w:r>
    </w:p>
    <w:p w:rsidR="0032043E" w:rsidRDefault="0032043E"/>
    <w:p w:rsidR="001B3C01" w:rsidRDefault="001B3C01" w:rsidP="001B3C01">
      <w:r>
        <w:t>Data: 18/01/2011</w:t>
      </w:r>
    </w:p>
    <w:p w:rsidR="001B3C01" w:rsidRDefault="001B3C01" w:rsidP="001B3C01">
      <w:r>
        <w:t>Local: CNO da ESL</w:t>
      </w:r>
    </w:p>
    <w:tbl>
      <w:tblPr>
        <w:tblpPr w:leftFromText="141" w:rightFromText="141" w:vertAnchor="page" w:horzAnchor="margin" w:tblpY="27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3"/>
        <w:gridCol w:w="2298"/>
        <w:gridCol w:w="2683"/>
        <w:gridCol w:w="2708"/>
        <w:gridCol w:w="2536"/>
        <w:gridCol w:w="2472"/>
      </w:tblGrid>
      <w:tr w:rsidR="001B3C01" w:rsidTr="00BE5FD5">
        <w:tc>
          <w:tcPr>
            <w:tcW w:w="1457" w:type="dxa"/>
          </w:tcPr>
          <w:p w:rsidR="001B3C01" w:rsidRPr="007C4839" w:rsidRDefault="001B3C01" w:rsidP="00BE5FD5">
            <w:pPr>
              <w:rPr>
                <w:b/>
              </w:rPr>
            </w:pPr>
            <w:r w:rsidRPr="007C4839">
              <w:rPr>
                <w:b/>
              </w:rPr>
              <w:t>Profissionais de RVC</w:t>
            </w:r>
          </w:p>
        </w:tc>
        <w:tc>
          <w:tcPr>
            <w:tcW w:w="2309" w:type="dxa"/>
          </w:tcPr>
          <w:p w:rsidR="001B3C01" w:rsidRPr="007C4839" w:rsidRDefault="001B3C01" w:rsidP="00BE5FD5">
            <w:pPr>
              <w:rPr>
                <w:b/>
              </w:rPr>
            </w:pPr>
            <w:r w:rsidRPr="007C4839">
              <w:rPr>
                <w:b/>
              </w:rPr>
              <w:t>Atendimentos Individuais</w:t>
            </w:r>
          </w:p>
        </w:tc>
        <w:tc>
          <w:tcPr>
            <w:tcW w:w="2700" w:type="dxa"/>
          </w:tcPr>
          <w:p w:rsidR="001B3C01" w:rsidRPr="007C4839" w:rsidRDefault="001B3C01" w:rsidP="00BE5FD5">
            <w:pPr>
              <w:rPr>
                <w:b/>
              </w:rPr>
            </w:pPr>
            <w:r w:rsidRPr="007C4839">
              <w:rPr>
                <w:b/>
              </w:rPr>
              <w:t>Dinamização de Sessões de Grupo</w:t>
            </w:r>
          </w:p>
        </w:tc>
        <w:tc>
          <w:tcPr>
            <w:tcW w:w="2714" w:type="dxa"/>
          </w:tcPr>
          <w:p w:rsidR="001B3C01" w:rsidRPr="007C4839" w:rsidRDefault="001B3C01" w:rsidP="00BE5FD5">
            <w:pPr>
              <w:rPr>
                <w:b/>
              </w:rPr>
            </w:pPr>
            <w:r w:rsidRPr="007C4839">
              <w:rPr>
                <w:b/>
              </w:rPr>
              <w:t>Trabalho Técnico/Burocrático</w:t>
            </w:r>
          </w:p>
        </w:tc>
        <w:tc>
          <w:tcPr>
            <w:tcW w:w="2552" w:type="dxa"/>
          </w:tcPr>
          <w:p w:rsidR="001B3C01" w:rsidRPr="007C4839" w:rsidRDefault="001B3C01" w:rsidP="00BE5FD5">
            <w:pPr>
              <w:rPr>
                <w:b/>
              </w:rPr>
            </w:pPr>
            <w:r w:rsidRPr="007C4839">
              <w:rPr>
                <w:b/>
              </w:rPr>
              <w:t>Trabalho Educacional</w:t>
            </w:r>
          </w:p>
        </w:tc>
        <w:tc>
          <w:tcPr>
            <w:tcW w:w="2488" w:type="dxa"/>
          </w:tcPr>
          <w:p w:rsidR="001B3C01" w:rsidRPr="007C4839" w:rsidRDefault="001B3C01" w:rsidP="00BE5FD5">
            <w:pPr>
              <w:rPr>
                <w:b/>
              </w:rPr>
            </w:pPr>
            <w:r w:rsidRPr="007C4839">
              <w:rPr>
                <w:b/>
              </w:rPr>
              <w:t>Outras Actividades</w:t>
            </w:r>
          </w:p>
        </w:tc>
      </w:tr>
      <w:tr w:rsidR="001B3C01" w:rsidTr="00BE5FD5">
        <w:tc>
          <w:tcPr>
            <w:tcW w:w="1457" w:type="dxa"/>
          </w:tcPr>
          <w:p w:rsidR="001B3C01" w:rsidRDefault="001B3C01" w:rsidP="00BE5FD5">
            <w:r>
              <w:t>A1</w:t>
            </w:r>
          </w:p>
          <w:p w:rsidR="001B3C01" w:rsidRDefault="001B3C01" w:rsidP="00BE5FD5"/>
          <w:p w:rsidR="001B3C01" w:rsidRDefault="001B3C01" w:rsidP="00BE5FD5"/>
        </w:tc>
        <w:tc>
          <w:tcPr>
            <w:tcW w:w="2309" w:type="dxa"/>
          </w:tcPr>
          <w:p w:rsidR="001B3C01" w:rsidRDefault="001B3C01" w:rsidP="00BE5FD5"/>
        </w:tc>
        <w:tc>
          <w:tcPr>
            <w:tcW w:w="2700" w:type="dxa"/>
          </w:tcPr>
          <w:p w:rsidR="001B3C01" w:rsidRDefault="001B3C01" w:rsidP="00BE5FD5">
            <w:r>
              <w:t>1ª Sessão RVCC – novo grupo NS.</w:t>
            </w:r>
          </w:p>
        </w:tc>
        <w:tc>
          <w:tcPr>
            <w:tcW w:w="2714" w:type="dxa"/>
          </w:tcPr>
          <w:p w:rsidR="001B3C01" w:rsidRDefault="001B3C01" w:rsidP="00BE5FD5">
            <w:r>
              <w:t>Continuação da organização burocrática e informática do grupo.</w:t>
            </w:r>
          </w:p>
        </w:tc>
        <w:tc>
          <w:tcPr>
            <w:tcW w:w="2552" w:type="dxa"/>
          </w:tcPr>
          <w:p w:rsidR="001B3C01" w:rsidRDefault="001B3C01" w:rsidP="00BE5FD5"/>
        </w:tc>
        <w:tc>
          <w:tcPr>
            <w:tcW w:w="2488" w:type="dxa"/>
          </w:tcPr>
          <w:p w:rsidR="001B3C01" w:rsidRDefault="001B3C01" w:rsidP="00BE5FD5"/>
        </w:tc>
      </w:tr>
      <w:tr w:rsidR="001B3C01" w:rsidTr="00BE5FD5">
        <w:tc>
          <w:tcPr>
            <w:tcW w:w="1457" w:type="dxa"/>
          </w:tcPr>
          <w:p w:rsidR="001B3C01" w:rsidRDefault="001B3C01" w:rsidP="00BE5FD5">
            <w:r>
              <w:t>B2</w:t>
            </w:r>
          </w:p>
          <w:p w:rsidR="001B3C01" w:rsidRDefault="001B3C01" w:rsidP="00BE5FD5"/>
          <w:p w:rsidR="001B3C01" w:rsidRDefault="001B3C01" w:rsidP="00BE5FD5"/>
        </w:tc>
        <w:tc>
          <w:tcPr>
            <w:tcW w:w="2309" w:type="dxa"/>
          </w:tcPr>
          <w:p w:rsidR="001B3C01" w:rsidRDefault="001B3C01" w:rsidP="00BE5FD5">
            <w:r>
              <w:t>1 Atendimento</w:t>
            </w:r>
          </w:p>
        </w:tc>
        <w:tc>
          <w:tcPr>
            <w:tcW w:w="2700" w:type="dxa"/>
          </w:tcPr>
          <w:p w:rsidR="001B3C01" w:rsidRDefault="001B3C01" w:rsidP="00BE5FD5"/>
        </w:tc>
        <w:tc>
          <w:tcPr>
            <w:tcW w:w="2714" w:type="dxa"/>
          </w:tcPr>
          <w:p w:rsidR="001B3C01" w:rsidRDefault="001B3C01" w:rsidP="00BE5FD5">
            <w:r>
              <w:t>Análise autobiografia.</w:t>
            </w:r>
          </w:p>
        </w:tc>
        <w:tc>
          <w:tcPr>
            <w:tcW w:w="2552" w:type="dxa"/>
          </w:tcPr>
          <w:p w:rsidR="001B3C01" w:rsidRDefault="001B3C01" w:rsidP="00BE5FD5"/>
        </w:tc>
        <w:tc>
          <w:tcPr>
            <w:tcW w:w="2488" w:type="dxa"/>
          </w:tcPr>
          <w:p w:rsidR="001B3C01" w:rsidRDefault="001B3C01" w:rsidP="00BE5FD5"/>
        </w:tc>
      </w:tr>
      <w:tr w:rsidR="001B3C01" w:rsidTr="00BE5FD5">
        <w:tc>
          <w:tcPr>
            <w:tcW w:w="1457" w:type="dxa"/>
          </w:tcPr>
          <w:p w:rsidR="001B3C01" w:rsidRDefault="001B3C01" w:rsidP="00BE5FD5">
            <w:r>
              <w:t>C3</w:t>
            </w:r>
          </w:p>
          <w:p w:rsidR="001B3C01" w:rsidRDefault="001B3C01" w:rsidP="00BE5FD5"/>
          <w:p w:rsidR="001B3C01" w:rsidRDefault="001B3C01" w:rsidP="00BE5FD5"/>
        </w:tc>
        <w:tc>
          <w:tcPr>
            <w:tcW w:w="2309" w:type="dxa"/>
          </w:tcPr>
          <w:p w:rsidR="001B3C01" w:rsidRDefault="001B3C01" w:rsidP="00BE5FD5"/>
        </w:tc>
        <w:tc>
          <w:tcPr>
            <w:tcW w:w="2700" w:type="dxa"/>
          </w:tcPr>
          <w:p w:rsidR="001B3C01" w:rsidRDefault="001B3C01" w:rsidP="00BE5FD5"/>
        </w:tc>
        <w:tc>
          <w:tcPr>
            <w:tcW w:w="2714" w:type="dxa"/>
          </w:tcPr>
          <w:p w:rsidR="001B3C01" w:rsidRDefault="001B3C01" w:rsidP="00BE5FD5">
            <w:r>
              <w:t xml:space="preserve">Análise de Autobiografias e de temas (NS) e respectivo </w:t>
            </w:r>
            <w:r w:rsidRPr="001B5CF7">
              <w:rPr>
                <w:i/>
              </w:rPr>
              <w:t>feedback</w:t>
            </w:r>
            <w:r>
              <w:t xml:space="preserve"> aos adultos via </w:t>
            </w:r>
            <w:proofErr w:type="spellStart"/>
            <w:r w:rsidRPr="001B5CF7">
              <w:rPr>
                <w:i/>
              </w:rPr>
              <w:t>mail</w:t>
            </w:r>
            <w:proofErr w:type="spellEnd"/>
            <w:r>
              <w:t>.</w:t>
            </w:r>
          </w:p>
        </w:tc>
        <w:tc>
          <w:tcPr>
            <w:tcW w:w="2552" w:type="dxa"/>
          </w:tcPr>
          <w:p w:rsidR="001B3C01" w:rsidRDefault="001B3C01" w:rsidP="00BE5FD5"/>
        </w:tc>
        <w:tc>
          <w:tcPr>
            <w:tcW w:w="2488" w:type="dxa"/>
          </w:tcPr>
          <w:p w:rsidR="001B3C01" w:rsidRDefault="001B3C01" w:rsidP="00BE5FD5"/>
        </w:tc>
      </w:tr>
    </w:tbl>
    <w:p w:rsidR="001B3C01" w:rsidRDefault="001B3C01" w:rsidP="001B3C01"/>
    <w:p w:rsidR="001B3C01" w:rsidRPr="00071CC4" w:rsidRDefault="001B3C01" w:rsidP="001B3C01">
      <w:pPr>
        <w:rPr>
          <w:b/>
        </w:rPr>
      </w:pPr>
      <w:r>
        <w:rPr>
          <w:b/>
        </w:rPr>
        <w:t xml:space="preserve">- Apontamentos: </w:t>
      </w:r>
    </w:p>
    <w:p w:rsidR="001B3C01" w:rsidRDefault="001B3C01" w:rsidP="001B3C01">
      <w:pPr>
        <w:ind w:right="254"/>
        <w:jc w:val="both"/>
      </w:pPr>
      <w:r>
        <w:t xml:space="preserve">Hoje, a profissional A1 continuou a organização Técnico/burocrática do novo grupo e requisitou material informático para dinamizar a sessão. Assegurou-se que levava todos os materiais necessários: Apresentação PPT, Compromissos, folha de presenças/sumário, entre outros. </w:t>
      </w:r>
    </w:p>
    <w:p w:rsidR="001B3C01" w:rsidRDefault="001B3C01" w:rsidP="001B3C01">
      <w:pPr>
        <w:ind w:right="254"/>
        <w:jc w:val="both"/>
      </w:pPr>
      <w:r>
        <w:t>Como a escola está em obras e o Bloco B (o bloco que ficava mais perto do CNO) já foi demolido, as sessões terão de decorrer no Bloco C e, caso seja necessário algo, não é prático ter de voltar ao CNO, além de que estará sozinha em sessão com os adultos.</w:t>
      </w:r>
    </w:p>
    <w:p w:rsidR="001B3C01" w:rsidRDefault="001B3C01" w:rsidP="001B3C01">
      <w:pPr>
        <w:ind w:right="254"/>
        <w:jc w:val="both"/>
      </w:pPr>
      <w:r>
        <w:t>Uma das profissionais (B2)</w:t>
      </w:r>
      <w:proofErr w:type="gramStart"/>
      <w:r>
        <w:t>,</w:t>
      </w:r>
      <w:proofErr w:type="gramEnd"/>
      <w:r>
        <w:t xml:space="preserve"> efectuou um atendimento e dedicou o restante tempo à análise de uma autobiografia. A outra profissional (C3) analisou uma autobiografia de Nível Secundário, bem como alguns outros temas do Referencial N.S., e veiculou o respectivo retorno aos adultos via </w:t>
      </w:r>
      <w:proofErr w:type="spellStart"/>
      <w:r>
        <w:t>mail</w:t>
      </w:r>
      <w:proofErr w:type="spellEnd"/>
      <w:r>
        <w:t xml:space="preserve">.   </w:t>
      </w:r>
    </w:p>
    <w:p w:rsidR="001B3C01" w:rsidRDefault="001B3C01" w:rsidP="001B3C01">
      <w:pPr>
        <w:ind w:right="254"/>
        <w:jc w:val="both"/>
        <w:rPr>
          <w:b/>
        </w:rPr>
      </w:pPr>
      <w:r w:rsidRPr="00071CC4">
        <w:rPr>
          <w:b/>
        </w:rPr>
        <w:t>- Opiniões:</w:t>
      </w:r>
    </w:p>
    <w:p w:rsidR="001B3C01" w:rsidRDefault="001B3C01" w:rsidP="001B3C01">
      <w:pPr>
        <w:ind w:right="254"/>
        <w:jc w:val="both"/>
      </w:pPr>
      <w:r w:rsidRPr="006807EC">
        <w:t xml:space="preserve">A análise das autobiografias é um trabalho muito </w:t>
      </w:r>
      <w:r>
        <w:t xml:space="preserve">dificultado pela elevada concentração que exige. Nas instalações do CNO é extremamente complicado uma vez que é um espaço comum às 3 profissionais de RVC, à </w:t>
      </w:r>
      <w:proofErr w:type="spellStart"/>
      <w:r>
        <w:t>Tec</w:t>
      </w:r>
      <w:proofErr w:type="spellEnd"/>
      <w:r>
        <w:t xml:space="preserve">. Diagnóstico e Encaminhamento e à funcionária </w:t>
      </w:r>
      <w:proofErr w:type="spellStart"/>
      <w:r>
        <w:t>adm</w:t>
      </w:r>
      <w:proofErr w:type="spellEnd"/>
      <w:r>
        <w:t xml:space="preserve">., onde também se efectua atendimento ao público (inscrições de adultos, informações várias, </w:t>
      </w:r>
      <w:proofErr w:type="spellStart"/>
      <w:r>
        <w:t>etc</w:t>
      </w:r>
      <w:proofErr w:type="spellEnd"/>
      <w:r>
        <w:t xml:space="preserve">), há sempre muito barulho (telefones, vozes dos vários intervenientes e </w:t>
      </w:r>
      <w:proofErr w:type="gramStart"/>
      <w:r>
        <w:t>fotocopiadora)…</w:t>
      </w:r>
      <w:proofErr w:type="gramEnd"/>
    </w:p>
    <w:p w:rsidR="001B3C01" w:rsidRDefault="001B3C01"/>
    <w:p w:rsidR="001B3C01" w:rsidRDefault="001B3C01" w:rsidP="001B3C01">
      <w:r>
        <w:t>Data: 25/01/2011</w:t>
      </w:r>
    </w:p>
    <w:p w:rsidR="001B3C01" w:rsidRDefault="001B3C01" w:rsidP="001B3C01">
      <w:r>
        <w:t>Local: CNO da ESL</w:t>
      </w:r>
    </w:p>
    <w:tbl>
      <w:tblPr>
        <w:tblpPr w:leftFromText="141" w:rightFromText="141" w:vertAnchor="page" w:horzAnchor="margin" w:tblpY="27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3"/>
        <w:gridCol w:w="2298"/>
        <w:gridCol w:w="2683"/>
        <w:gridCol w:w="2708"/>
        <w:gridCol w:w="2536"/>
        <w:gridCol w:w="2472"/>
      </w:tblGrid>
      <w:tr w:rsidR="001B3C01" w:rsidTr="00BE5FD5">
        <w:tc>
          <w:tcPr>
            <w:tcW w:w="1457" w:type="dxa"/>
          </w:tcPr>
          <w:p w:rsidR="001B3C01" w:rsidRPr="007C4839" w:rsidRDefault="001B3C01" w:rsidP="00BE5FD5">
            <w:pPr>
              <w:rPr>
                <w:b/>
              </w:rPr>
            </w:pPr>
            <w:r w:rsidRPr="007C4839">
              <w:rPr>
                <w:b/>
              </w:rPr>
              <w:t>Profissionais de RVC</w:t>
            </w:r>
          </w:p>
        </w:tc>
        <w:tc>
          <w:tcPr>
            <w:tcW w:w="2309" w:type="dxa"/>
          </w:tcPr>
          <w:p w:rsidR="001B3C01" w:rsidRPr="007C4839" w:rsidRDefault="001B3C01" w:rsidP="00BE5FD5">
            <w:pPr>
              <w:rPr>
                <w:b/>
              </w:rPr>
            </w:pPr>
            <w:r w:rsidRPr="007C4839">
              <w:rPr>
                <w:b/>
              </w:rPr>
              <w:t>Atendimentos Individuais</w:t>
            </w:r>
          </w:p>
        </w:tc>
        <w:tc>
          <w:tcPr>
            <w:tcW w:w="2700" w:type="dxa"/>
          </w:tcPr>
          <w:p w:rsidR="001B3C01" w:rsidRPr="007C4839" w:rsidRDefault="001B3C01" w:rsidP="00BE5FD5">
            <w:pPr>
              <w:rPr>
                <w:b/>
              </w:rPr>
            </w:pPr>
            <w:r w:rsidRPr="007C4839">
              <w:rPr>
                <w:b/>
              </w:rPr>
              <w:t>Dinamização de Sessões de Grupo</w:t>
            </w:r>
          </w:p>
        </w:tc>
        <w:tc>
          <w:tcPr>
            <w:tcW w:w="2714" w:type="dxa"/>
          </w:tcPr>
          <w:p w:rsidR="001B3C01" w:rsidRPr="007C4839" w:rsidRDefault="001B3C01" w:rsidP="00BE5FD5">
            <w:pPr>
              <w:rPr>
                <w:b/>
              </w:rPr>
            </w:pPr>
            <w:r w:rsidRPr="007C4839">
              <w:rPr>
                <w:b/>
              </w:rPr>
              <w:t>Trabalho Técnico/Burocrático</w:t>
            </w:r>
          </w:p>
        </w:tc>
        <w:tc>
          <w:tcPr>
            <w:tcW w:w="2552" w:type="dxa"/>
          </w:tcPr>
          <w:p w:rsidR="001B3C01" w:rsidRPr="007C4839" w:rsidRDefault="001B3C01" w:rsidP="00BE5FD5">
            <w:pPr>
              <w:rPr>
                <w:b/>
              </w:rPr>
            </w:pPr>
            <w:r w:rsidRPr="007C4839">
              <w:rPr>
                <w:b/>
              </w:rPr>
              <w:t>Trabalho Educacional</w:t>
            </w:r>
          </w:p>
        </w:tc>
        <w:tc>
          <w:tcPr>
            <w:tcW w:w="2488" w:type="dxa"/>
          </w:tcPr>
          <w:p w:rsidR="001B3C01" w:rsidRPr="007C4839" w:rsidRDefault="001B3C01" w:rsidP="00BE5FD5">
            <w:pPr>
              <w:rPr>
                <w:b/>
              </w:rPr>
            </w:pPr>
            <w:r w:rsidRPr="007C4839">
              <w:rPr>
                <w:b/>
              </w:rPr>
              <w:t>Outras Actividades</w:t>
            </w:r>
          </w:p>
        </w:tc>
      </w:tr>
      <w:tr w:rsidR="001B3C01" w:rsidTr="00BE5FD5">
        <w:tc>
          <w:tcPr>
            <w:tcW w:w="1457" w:type="dxa"/>
          </w:tcPr>
          <w:p w:rsidR="001B3C01" w:rsidRDefault="001B3C01" w:rsidP="00BE5FD5">
            <w:r>
              <w:t>A1</w:t>
            </w:r>
          </w:p>
          <w:p w:rsidR="001B3C01" w:rsidRDefault="001B3C01" w:rsidP="00BE5FD5"/>
          <w:p w:rsidR="001B3C01" w:rsidRDefault="001B3C01" w:rsidP="00BE5FD5"/>
        </w:tc>
        <w:tc>
          <w:tcPr>
            <w:tcW w:w="2309" w:type="dxa"/>
          </w:tcPr>
          <w:p w:rsidR="001B3C01" w:rsidRDefault="001B3C01" w:rsidP="00BE5FD5"/>
        </w:tc>
        <w:tc>
          <w:tcPr>
            <w:tcW w:w="2700" w:type="dxa"/>
          </w:tcPr>
          <w:p w:rsidR="001B3C01" w:rsidRDefault="001B3C01" w:rsidP="00BE5FD5">
            <w:r>
              <w:t>Sessão de apresentação dos formadores, ao novo grupo, dinamizada pela Prof. RVC.</w:t>
            </w:r>
          </w:p>
        </w:tc>
        <w:tc>
          <w:tcPr>
            <w:tcW w:w="2714" w:type="dxa"/>
          </w:tcPr>
          <w:p w:rsidR="001B3C01" w:rsidRDefault="001B3C01" w:rsidP="00BE5FD5"/>
        </w:tc>
        <w:tc>
          <w:tcPr>
            <w:tcW w:w="2552" w:type="dxa"/>
          </w:tcPr>
          <w:p w:rsidR="001B3C01" w:rsidRDefault="001B3C01" w:rsidP="00BE5FD5"/>
        </w:tc>
        <w:tc>
          <w:tcPr>
            <w:tcW w:w="2488" w:type="dxa"/>
          </w:tcPr>
          <w:p w:rsidR="001B3C01" w:rsidRDefault="001B3C01" w:rsidP="00BE5FD5">
            <w:r>
              <w:t>Reunião Equipa TP</w:t>
            </w:r>
          </w:p>
        </w:tc>
      </w:tr>
      <w:tr w:rsidR="001B3C01" w:rsidTr="00BE5FD5">
        <w:tc>
          <w:tcPr>
            <w:tcW w:w="1457" w:type="dxa"/>
          </w:tcPr>
          <w:p w:rsidR="001B3C01" w:rsidRDefault="001B3C01" w:rsidP="00BE5FD5">
            <w:r>
              <w:t>B2</w:t>
            </w:r>
          </w:p>
          <w:p w:rsidR="001B3C01" w:rsidRDefault="001B3C01" w:rsidP="00BE5FD5"/>
          <w:p w:rsidR="001B3C01" w:rsidRDefault="001B3C01" w:rsidP="00BE5FD5"/>
        </w:tc>
        <w:tc>
          <w:tcPr>
            <w:tcW w:w="2309" w:type="dxa"/>
          </w:tcPr>
          <w:p w:rsidR="001B3C01" w:rsidRDefault="001B3C01" w:rsidP="00BE5FD5"/>
        </w:tc>
        <w:tc>
          <w:tcPr>
            <w:tcW w:w="2700" w:type="dxa"/>
          </w:tcPr>
          <w:p w:rsidR="001B3C01" w:rsidRDefault="001B3C01" w:rsidP="00BE5FD5"/>
        </w:tc>
        <w:tc>
          <w:tcPr>
            <w:tcW w:w="2714" w:type="dxa"/>
          </w:tcPr>
          <w:p w:rsidR="001B3C01" w:rsidRDefault="001B3C01" w:rsidP="00BE5FD5">
            <w:r>
              <w:t>Análise autobiografias.</w:t>
            </w:r>
          </w:p>
        </w:tc>
        <w:tc>
          <w:tcPr>
            <w:tcW w:w="2552" w:type="dxa"/>
          </w:tcPr>
          <w:p w:rsidR="001B3C01" w:rsidRDefault="001B3C01" w:rsidP="00BE5FD5"/>
        </w:tc>
        <w:tc>
          <w:tcPr>
            <w:tcW w:w="2488" w:type="dxa"/>
          </w:tcPr>
          <w:p w:rsidR="001B3C01" w:rsidRDefault="001B3C01" w:rsidP="00BE5FD5">
            <w:r>
              <w:t>Reunião Equipa TP</w:t>
            </w:r>
          </w:p>
        </w:tc>
      </w:tr>
      <w:tr w:rsidR="001B3C01" w:rsidTr="00BE5FD5">
        <w:tc>
          <w:tcPr>
            <w:tcW w:w="1457" w:type="dxa"/>
          </w:tcPr>
          <w:p w:rsidR="001B3C01" w:rsidRDefault="001B3C01" w:rsidP="00BE5FD5">
            <w:r>
              <w:t>C3</w:t>
            </w:r>
          </w:p>
          <w:p w:rsidR="001B3C01" w:rsidRDefault="001B3C01" w:rsidP="00BE5FD5"/>
          <w:p w:rsidR="001B3C01" w:rsidRDefault="001B3C01" w:rsidP="00BE5FD5"/>
        </w:tc>
        <w:tc>
          <w:tcPr>
            <w:tcW w:w="2309" w:type="dxa"/>
          </w:tcPr>
          <w:p w:rsidR="001B3C01" w:rsidRDefault="001B3C01" w:rsidP="00BE5FD5">
            <w:r>
              <w:t>1 Atendimento</w:t>
            </w:r>
          </w:p>
        </w:tc>
        <w:tc>
          <w:tcPr>
            <w:tcW w:w="2700" w:type="dxa"/>
          </w:tcPr>
          <w:p w:rsidR="001B3C01" w:rsidRDefault="001B3C01" w:rsidP="00BE5FD5"/>
        </w:tc>
        <w:tc>
          <w:tcPr>
            <w:tcW w:w="2714" w:type="dxa"/>
          </w:tcPr>
          <w:p w:rsidR="001B3C01" w:rsidRDefault="001B3C01" w:rsidP="00BE5FD5">
            <w:r>
              <w:t>Análise de Autobiografias e de temas (NS) e actualização SIGO.</w:t>
            </w:r>
          </w:p>
        </w:tc>
        <w:tc>
          <w:tcPr>
            <w:tcW w:w="2552" w:type="dxa"/>
          </w:tcPr>
          <w:p w:rsidR="001B3C01" w:rsidRDefault="001B3C01" w:rsidP="00BE5FD5"/>
        </w:tc>
        <w:tc>
          <w:tcPr>
            <w:tcW w:w="2488" w:type="dxa"/>
          </w:tcPr>
          <w:p w:rsidR="001B3C01" w:rsidRDefault="001B3C01" w:rsidP="00BE5FD5">
            <w:r>
              <w:t>Reunião Equipa TP</w:t>
            </w:r>
          </w:p>
        </w:tc>
      </w:tr>
    </w:tbl>
    <w:p w:rsidR="001B3C01" w:rsidRDefault="001B3C01" w:rsidP="001B3C01"/>
    <w:p w:rsidR="001B3C01" w:rsidRDefault="001B3C01" w:rsidP="001B3C01">
      <w:pPr>
        <w:rPr>
          <w:b/>
        </w:rPr>
      </w:pPr>
      <w:r>
        <w:rPr>
          <w:b/>
        </w:rPr>
        <w:t xml:space="preserve">- Apontamentos: </w:t>
      </w:r>
    </w:p>
    <w:p w:rsidR="001B3C01" w:rsidRDefault="001B3C01" w:rsidP="001B3C01">
      <w:pPr>
        <w:spacing w:line="360" w:lineRule="auto"/>
      </w:pPr>
      <w:r w:rsidRPr="00D14623">
        <w:t>Hoje, na reunião da ETP, a equipa esteve a calendarizar as sessões do novo grupo</w:t>
      </w:r>
      <w:r>
        <w:t xml:space="preserve"> de NB</w:t>
      </w:r>
      <w:r w:rsidRPr="00D14623">
        <w:t xml:space="preserve"> que terá início em meados do próximo mês. Este é um grupo que será constituído pelos adultos desempregados enviados pelo IEFP e, portanto, terá de ser dinamizado de acordo com a Nota de Procedimentos. Assim, irá funcionar em horário laboral e maioritariamente em sala equipada com computadores para que os adultos possam ir desenvolvendo o processo</w:t>
      </w:r>
      <w:r w:rsidR="00605564">
        <w:t>, construindo o PRA</w:t>
      </w:r>
      <w:r w:rsidRPr="00D14623">
        <w:t>, ao mesmo tempo que estão a fazer o Reconhecimento.</w:t>
      </w:r>
    </w:p>
    <w:p w:rsidR="001B3C01" w:rsidRDefault="001B3C01" w:rsidP="001B3C01">
      <w:pPr>
        <w:spacing w:line="360" w:lineRule="auto"/>
      </w:pPr>
      <w:r>
        <w:t>O coordenador fez saber que, para já começa este grupo nestes moldes, mas que quinze dias após, iniciar-se-á um de N.S.</w:t>
      </w:r>
    </w:p>
    <w:p w:rsidR="001B3C01" w:rsidRPr="00D14623" w:rsidRDefault="001B3C01" w:rsidP="001B3C01">
      <w:pPr>
        <w:spacing w:line="360" w:lineRule="auto"/>
      </w:pPr>
      <w:r>
        <w:t>Houve uma informação veiculada pelo coordenador que não será benéfica para o trabalho técnico da equipa, a não abertura de oferta formativa (EFA; Acções modulares certificadas).</w:t>
      </w:r>
    </w:p>
    <w:p w:rsidR="00704309" w:rsidRDefault="00704309" w:rsidP="001B3C01">
      <w:pPr>
        <w:ind w:right="254"/>
        <w:jc w:val="both"/>
        <w:rPr>
          <w:b/>
        </w:rPr>
      </w:pPr>
    </w:p>
    <w:p w:rsidR="001B3C01" w:rsidRDefault="001B3C01" w:rsidP="001B3C01">
      <w:pPr>
        <w:ind w:right="254"/>
        <w:jc w:val="both"/>
        <w:rPr>
          <w:b/>
        </w:rPr>
      </w:pPr>
      <w:r w:rsidRPr="00071CC4">
        <w:rPr>
          <w:b/>
        </w:rPr>
        <w:lastRenderedPageBreak/>
        <w:t>- Opiniões:</w:t>
      </w:r>
    </w:p>
    <w:p w:rsidR="001B3C01" w:rsidRDefault="001B3C01" w:rsidP="001B3C01">
      <w:pPr>
        <w:spacing w:line="360" w:lineRule="auto"/>
        <w:ind w:right="254"/>
        <w:jc w:val="both"/>
      </w:pPr>
      <w:r>
        <w:t>Achei extremamente difícil e confusa a organização deste grupo porque a disponibilidade dos formadores está cada vez mais diminuta; com as obras na ESL, o número de salas disponíveis também não é o normal, principalmente salas de informática, e com a agravante de ser num horário de aulas dos jovens que frequentam o ensino secundário regular.</w:t>
      </w:r>
    </w:p>
    <w:p w:rsidR="001B3C01" w:rsidRDefault="001B3C01" w:rsidP="001B3C01">
      <w:pPr>
        <w:spacing w:line="360" w:lineRule="auto"/>
        <w:ind w:right="254"/>
        <w:jc w:val="both"/>
      </w:pPr>
      <w:r>
        <w:t xml:space="preserve">Pelas intenções do coordenador, avizinham-se grandes constrangimentos de agenda e de espaço… até porque os adultos que já estão em processo no CNO precisam de continuar com os atendimentos individuais e F.C. para continuarem os seus processos.   </w:t>
      </w:r>
    </w:p>
    <w:p w:rsidR="001B3C01" w:rsidRDefault="001B3C01" w:rsidP="001B3C01">
      <w:pPr>
        <w:spacing w:line="360" w:lineRule="auto"/>
        <w:ind w:right="254"/>
        <w:jc w:val="both"/>
      </w:pPr>
      <w:r>
        <w:t xml:space="preserve">A não abertura de opções formativas é um grande constrangimento porque significa que as pessoas que têm perfil para validar parcialmente, não terão alternativa para dar seguimento ao seu percurso formativo, de forma a poder concluir o nível de escolaridade a que se candidataram, pelo menos para já. Logo, irão querer dar seguimento aos seus processos de RVCC, mesmo que daí resulte frustração e insucesso para ambas as partes. </w:t>
      </w:r>
    </w:p>
    <w:p w:rsidR="001B3C01" w:rsidRPr="00D14623" w:rsidRDefault="001B3C01" w:rsidP="001B3C01">
      <w:pPr>
        <w:ind w:right="254"/>
        <w:jc w:val="both"/>
      </w:pPr>
    </w:p>
    <w:p w:rsidR="001B3C01" w:rsidRDefault="001B3C01"/>
    <w:p w:rsidR="00EF2799" w:rsidRDefault="00EF2799"/>
    <w:p w:rsidR="00EF2799" w:rsidRDefault="00EF2799"/>
    <w:p w:rsidR="00EF2799" w:rsidRDefault="00EF2799"/>
    <w:p w:rsidR="00EF2799" w:rsidRDefault="00EF2799"/>
    <w:p w:rsidR="00EF2799" w:rsidRDefault="00EF2799"/>
    <w:p w:rsidR="00EF2799" w:rsidRDefault="00EF2799"/>
    <w:p w:rsidR="00EF2799" w:rsidRDefault="00EF2799"/>
    <w:p w:rsidR="00EF2799" w:rsidRDefault="00EF2799"/>
    <w:p w:rsidR="00EF2799" w:rsidRDefault="00EF2799"/>
    <w:p w:rsidR="00EF2799" w:rsidRDefault="00EF2799"/>
    <w:p w:rsidR="00EF2799" w:rsidRDefault="00EF2799"/>
    <w:p w:rsidR="00EF2799" w:rsidRDefault="00EF2799"/>
    <w:p w:rsidR="00EF2799" w:rsidRDefault="00EF2799"/>
    <w:p w:rsidR="00EF2799" w:rsidRDefault="00EF2799"/>
    <w:p w:rsidR="00EF2799" w:rsidRDefault="00EF2799"/>
    <w:p w:rsidR="00EF2799" w:rsidRDefault="00EF2799" w:rsidP="00EF2799">
      <w:r>
        <w:t>Data: 26/01/2011</w:t>
      </w:r>
    </w:p>
    <w:p w:rsidR="00EF2799" w:rsidRDefault="00EF2799" w:rsidP="00EF2799">
      <w:r>
        <w:t>Local: CNO da ESL</w:t>
      </w:r>
    </w:p>
    <w:tbl>
      <w:tblPr>
        <w:tblpPr w:leftFromText="141" w:rightFromText="141" w:vertAnchor="page" w:horzAnchor="margin" w:tblpY="27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3"/>
        <w:gridCol w:w="2298"/>
        <w:gridCol w:w="2683"/>
        <w:gridCol w:w="2708"/>
        <w:gridCol w:w="2536"/>
        <w:gridCol w:w="2472"/>
      </w:tblGrid>
      <w:tr w:rsidR="00EF2799" w:rsidTr="00BE5FD5">
        <w:tc>
          <w:tcPr>
            <w:tcW w:w="1457" w:type="dxa"/>
          </w:tcPr>
          <w:p w:rsidR="00EF2799" w:rsidRPr="007C4839" w:rsidRDefault="00EF2799" w:rsidP="00BE5FD5">
            <w:pPr>
              <w:rPr>
                <w:b/>
              </w:rPr>
            </w:pPr>
            <w:r w:rsidRPr="007C4839">
              <w:rPr>
                <w:b/>
              </w:rPr>
              <w:t>Profissionais de RVC</w:t>
            </w:r>
          </w:p>
        </w:tc>
        <w:tc>
          <w:tcPr>
            <w:tcW w:w="2309" w:type="dxa"/>
          </w:tcPr>
          <w:p w:rsidR="00EF2799" w:rsidRPr="007C4839" w:rsidRDefault="00EF2799" w:rsidP="00BE5FD5">
            <w:pPr>
              <w:rPr>
                <w:b/>
              </w:rPr>
            </w:pPr>
            <w:r w:rsidRPr="007C4839">
              <w:rPr>
                <w:b/>
              </w:rPr>
              <w:t>Atendimentos Individuais</w:t>
            </w:r>
          </w:p>
        </w:tc>
        <w:tc>
          <w:tcPr>
            <w:tcW w:w="2700" w:type="dxa"/>
          </w:tcPr>
          <w:p w:rsidR="00EF2799" w:rsidRPr="007C4839" w:rsidRDefault="00EF2799" w:rsidP="00BE5FD5">
            <w:pPr>
              <w:rPr>
                <w:b/>
              </w:rPr>
            </w:pPr>
            <w:r w:rsidRPr="007C4839">
              <w:rPr>
                <w:b/>
              </w:rPr>
              <w:t>Dinamização de Sessões de Grupo</w:t>
            </w:r>
          </w:p>
        </w:tc>
        <w:tc>
          <w:tcPr>
            <w:tcW w:w="2714" w:type="dxa"/>
          </w:tcPr>
          <w:p w:rsidR="00EF2799" w:rsidRPr="007C4839" w:rsidRDefault="00EF2799" w:rsidP="00BE5FD5">
            <w:pPr>
              <w:rPr>
                <w:b/>
              </w:rPr>
            </w:pPr>
            <w:r w:rsidRPr="007C4839">
              <w:rPr>
                <w:b/>
              </w:rPr>
              <w:t>Trabalho Técnico/Burocrático</w:t>
            </w:r>
          </w:p>
        </w:tc>
        <w:tc>
          <w:tcPr>
            <w:tcW w:w="2552" w:type="dxa"/>
          </w:tcPr>
          <w:p w:rsidR="00EF2799" w:rsidRPr="007C4839" w:rsidRDefault="00EF2799" w:rsidP="00BE5FD5">
            <w:pPr>
              <w:rPr>
                <w:b/>
              </w:rPr>
            </w:pPr>
            <w:r w:rsidRPr="007C4839">
              <w:rPr>
                <w:b/>
              </w:rPr>
              <w:t>Trabalho Educacional</w:t>
            </w:r>
          </w:p>
        </w:tc>
        <w:tc>
          <w:tcPr>
            <w:tcW w:w="2488" w:type="dxa"/>
          </w:tcPr>
          <w:p w:rsidR="00EF2799" w:rsidRPr="007C4839" w:rsidRDefault="00EF2799" w:rsidP="00BE5FD5">
            <w:pPr>
              <w:rPr>
                <w:b/>
              </w:rPr>
            </w:pPr>
            <w:r w:rsidRPr="007C4839">
              <w:rPr>
                <w:b/>
              </w:rPr>
              <w:t>Outras Actividades</w:t>
            </w:r>
          </w:p>
        </w:tc>
      </w:tr>
      <w:tr w:rsidR="00EF2799" w:rsidTr="00BE5FD5">
        <w:tc>
          <w:tcPr>
            <w:tcW w:w="1457" w:type="dxa"/>
          </w:tcPr>
          <w:p w:rsidR="00EF2799" w:rsidRDefault="00EF2799" w:rsidP="00BE5FD5">
            <w:r>
              <w:t>A1</w:t>
            </w:r>
          </w:p>
          <w:p w:rsidR="00EF2799" w:rsidRDefault="00EF2799" w:rsidP="00BE5FD5"/>
          <w:p w:rsidR="00EF2799" w:rsidRDefault="00EF2799" w:rsidP="00BE5FD5"/>
        </w:tc>
        <w:tc>
          <w:tcPr>
            <w:tcW w:w="2309" w:type="dxa"/>
          </w:tcPr>
          <w:p w:rsidR="00EF2799" w:rsidRDefault="00EF2799" w:rsidP="00BE5FD5"/>
        </w:tc>
        <w:tc>
          <w:tcPr>
            <w:tcW w:w="2700" w:type="dxa"/>
          </w:tcPr>
          <w:p w:rsidR="00EF2799" w:rsidRDefault="00EF2799" w:rsidP="00BE5FD5"/>
        </w:tc>
        <w:tc>
          <w:tcPr>
            <w:tcW w:w="2714" w:type="dxa"/>
          </w:tcPr>
          <w:p w:rsidR="00EF2799" w:rsidRDefault="00EF2799" w:rsidP="00BE5FD5">
            <w:r>
              <w:t>Correcção a autobiografias</w:t>
            </w:r>
          </w:p>
        </w:tc>
        <w:tc>
          <w:tcPr>
            <w:tcW w:w="2552" w:type="dxa"/>
          </w:tcPr>
          <w:p w:rsidR="00EF2799" w:rsidRDefault="00EF2799" w:rsidP="00BE5FD5"/>
        </w:tc>
        <w:tc>
          <w:tcPr>
            <w:tcW w:w="2488" w:type="dxa"/>
          </w:tcPr>
          <w:p w:rsidR="00EF2799" w:rsidRDefault="00EF2799" w:rsidP="00BE5FD5"/>
        </w:tc>
      </w:tr>
      <w:tr w:rsidR="00EF2799" w:rsidTr="00BE5FD5">
        <w:tc>
          <w:tcPr>
            <w:tcW w:w="1457" w:type="dxa"/>
          </w:tcPr>
          <w:p w:rsidR="00EF2799" w:rsidRDefault="00EF2799" w:rsidP="00BE5FD5">
            <w:r>
              <w:t>B2</w:t>
            </w:r>
          </w:p>
          <w:p w:rsidR="00EF2799" w:rsidRDefault="00EF2799" w:rsidP="00BE5FD5"/>
          <w:p w:rsidR="00EF2799" w:rsidRDefault="00EF2799" w:rsidP="00BE5FD5"/>
        </w:tc>
        <w:tc>
          <w:tcPr>
            <w:tcW w:w="2309" w:type="dxa"/>
          </w:tcPr>
          <w:p w:rsidR="00EF2799" w:rsidRDefault="00EF2799" w:rsidP="00BE5FD5">
            <w:r>
              <w:t>2 Atendimentos</w:t>
            </w:r>
          </w:p>
        </w:tc>
        <w:tc>
          <w:tcPr>
            <w:tcW w:w="2700" w:type="dxa"/>
          </w:tcPr>
          <w:p w:rsidR="00EF2799" w:rsidRDefault="00EF2799" w:rsidP="00BE5FD5"/>
        </w:tc>
        <w:tc>
          <w:tcPr>
            <w:tcW w:w="2714" w:type="dxa"/>
          </w:tcPr>
          <w:p w:rsidR="00EF2799" w:rsidRDefault="00EF2799" w:rsidP="00BE5FD5">
            <w:r>
              <w:t>Análise autobiografias.</w:t>
            </w:r>
          </w:p>
        </w:tc>
        <w:tc>
          <w:tcPr>
            <w:tcW w:w="2552" w:type="dxa"/>
          </w:tcPr>
          <w:p w:rsidR="00EF2799" w:rsidRDefault="00EF2799" w:rsidP="00BE5FD5"/>
        </w:tc>
        <w:tc>
          <w:tcPr>
            <w:tcW w:w="2488" w:type="dxa"/>
          </w:tcPr>
          <w:p w:rsidR="00EF2799" w:rsidRDefault="00EF2799" w:rsidP="00BE5FD5"/>
        </w:tc>
      </w:tr>
      <w:tr w:rsidR="00EF2799" w:rsidTr="00BE5FD5">
        <w:tc>
          <w:tcPr>
            <w:tcW w:w="1457" w:type="dxa"/>
          </w:tcPr>
          <w:p w:rsidR="00EF2799" w:rsidRDefault="00EF2799" w:rsidP="00BE5FD5">
            <w:r>
              <w:t>C3</w:t>
            </w:r>
          </w:p>
          <w:p w:rsidR="00EF2799" w:rsidRDefault="00EF2799" w:rsidP="00BE5FD5"/>
          <w:p w:rsidR="00EF2799" w:rsidRDefault="00EF2799" w:rsidP="00BE5FD5"/>
        </w:tc>
        <w:tc>
          <w:tcPr>
            <w:tcW w:w="2309" w:type="dxa"/>
          </w:tcPr>
          <w:p w:rsidR="00EF2799" w:rsidRDefault="00EF2799" w:rsidP="00BE5FD5">
            <w:r>
              <w:t>2 Atendimentos</w:t>
            </w:r>
          </w:p>
        </w:tc>
        <w:tc>
          <w:tcPr>
            <w:tcW w:w="2700" w:type="dxa"/>
          </w:tcPr>
          <w:p w:rsidR="00EF2799" w:rsidRDefault="00EF2799" w:rsidP="00BE5FD5"/>
        </w:tc>
        <w:tc>
          <w:tcPr>
            <w:tcW w:w="2714" w:type="dxa"/>
          </w:tcPr>
          <w:p w:rsidR="00EF2799" w:rsidRDefault="00EF2799" w:rsidP="00BE5FD5">
            <w:r>
              <w:t xml:space="preserve">Análise de Autobiografias e de temas (NS) e respectivo </w:t>
            </w:r>
            <w:r w:rsidRPr="001B5CF7">
              <w:rPr>
                <w:i/>
              </w:rPr>
              <w:t>feedback</w:t>
            </w:r>
            <w:r>
              <w:t xml:space="preserve"> aos adultos via </w:t>
            </w:r>
            <w:proofErr w:type="spellStart"/>
            <w:r w:rsidRPr="001B5CF7">
              <w:rPr>
                <w:i/>
              </w:rPr>
              <w:t>mail</w:t>
            </w:r>
            <w:proofErr w:type="spellEnd"/>
            <w:r>
              <w:t>.</w:t>
            </w:r>
          </w:p>
        </w:tc>
        <w:tc>
          <w:tcPr>
            <w:tcW w:w="2552" w:type="dxa"/>
          </w:tcPr>
          <w:p w:rsidR="00EF2799" w:rsidRDefault="00EF2799" w:rsidP="00BE5FD5"/>
        </w:tc>
        <w:tc>
          <w:tcPr>
            <w:tcW w:w="2488" w:type="dxa"/>
          </w:tcPr>
          <w:p w:rsidR="00EF2799" w:rsidRDefault="00EF2799" w:rsidP="00BE5FD5"/>
        </w:tc>
      </w:tr>
    </w:tbl>
    <w:p w:rsidR="00EF2799" w:rsidRDefault="00EF2799" w:rsidP="00EF2799"/>
    <w:p w:rsidR="00EF2799" w:rsidRDefault="00EF2799" w:rsidP="00EF2799"/>
    <w:p w:rsidR="00EF2799" w:rsidRDefault="00EF2799" w:rsidP="00EF2799">
      <w:pPr>
        <w:rPr>
          <w:b/>
        </w:rPr>
      </w:pPr>
      <w:r>
        <w:rPr>
          <w:b/>
        </w:rPr>
        <w:t xml:space="preserve">- Apontamentos: </w:t>
      </w:r>
    </w:p>
    <w:p w:rsidR="00EF2799" w:rsidRPr="0049066D" w:rsidRDefault="00EF2799" w:rsidP="00EF2799">
      <w:r>
        <w:t>O dia decorreu de forma mais ou menos regular</w:t>
      </w:r>
      <w:r w:rsidR="001C7B9B">
        <w:t>,</w:t>
      </w:r>
      <w:r>
        <w:t xml:space="preserve"> pouco movimento de adultos ou inscrições. Maioritariamente trabalho de secretária.</w:t>
      </w:r>
    </w:p>
    <w:p w:rsidR="00EF2799" w:rsidRDefault="00EF2799" w:rsidP="00EF2799">
      <w:pPr>
        <w:ind w:right="254"/>
        <w:jc w:val="both"/>
        <w:rPr>
          <w:b/>
        </w:rPr>
      </w:pPr>
      <w:r w:rsidRPr="00071CC4">
        <w:rPr>
          <w:b/>
        </w:rPr>
        <w:t>- Opiniões:</w:t>
      </w:r>
    </w:p>
    <w:p w:rsidR="00EF2799" w:rsidRDefault="00EF2799"/>
    <w:p w:rsidR="00EF2799" w:rsidRDefault="00EF2799"/>
    <w:p w:rsidR="00EF2799" w:rsidRDefault="00EF2799"/>
    <w:p w:rsidR="00EF2799" w:rsidRDefault="00EF2799"/>
    <w:p w:rsidR="00EF2799" w:rsidRDefault="00EF2799"/>
    <w:p w:rsidR="00EF2799" w:rsidRDefault="00EF2799"/>
    <w:p w:rsidR="00375B12" w:rsidRDefault="00375B12"/>
    <w:p w:rsidR="00375B12" w:rsidRDefault="00375B12"/>
    <w:p w:rsidR="00375B12" w:rsidRDefault="00375B12"/>
    <w:p w:rsidR="00EF2799" w:rsidRDefault="00EF2799"/>
    <w:p w:rsidR="00BC7495" w:rsidRDefault="00BC7495" w:rsidP="00BC7495">
      <w:r>
        <w:t>Data: 01/02/2011</w:t>
      </w:r>
    </w:p>
    <w:p w:rsidR="00BC7495" w:rsidRDefault="00BC7495" w:rsidP="00BC7495">
      <w:r>
        <w:t>Local: CNO da ESL</w:t>
      </w:r>
    </w:p>
    <w:tbl>
      <w:tblPr>
        <w:tblpPr w:leftFromText="141" w:rightFromText="141" w:vertAnchor="page" w:horzAnchor="margin" w:tblpY="27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3"/>
        <w:gridCol w:w="2298"/>
        <w:gridCol w:w="2682"/>
        <w:gridCol w:w="2708"/>
        <w:gridCol w:w="2535"/>
        <w:gridCol w:w="2474"/>
      </w:tblGrid>
      <w:tr w:rsidR="00BC7495" w:rsidTr="00BE5FD5">
        <w:tc>
          <w:tcPr>
            <w:tcW w:w="1457" w:type="dxa"/>
          </w:tcPr>
          <w:p w:rsidR="00BC7495" w:rsidRPr="007C4839" w:rsidRDefault="00BC7495" w:rsidP="00BE5FD5">
            <w:pPr>
              <w:rPr>
                <w:b/>
              </w:rPr>
            </w:pPr>
            <w:r w:rsidRPr="007C4839">
              <w:rPr>
                <w:b/>
              </w:rPr>
              <w:t>Profissionais de RVC</w:t>
            </w:r>
          </w:p>
        </w:tc>
        <w:tc>
          <w:tcPr>
            <w:tcW w:w="2309" w:type="dxa"/>
          </w:tcPr>
          <w:p w:rsidR="00BC7495" w:rsidRPr="007C4839" w:rsidRDefault="00BC7495" w:rsidP="00BE5FD5">
            <w:pPr>
              <w:rPr>
                <w:b/>
              </w:rPr>
            </w:pPr>
            <w:r w:rsidRPr="007C4839">
              <w:rPr>
                <w:b/>
              </w:rPr>
              <w:t>Atendimentos Individuais</w:t>
            </w:r>
          </w:p>
        </w:tc>
        <w:tc>
          <w:tcPr>
            <w:tcW w:w="2700" w:type="dxa"/>
          </w:tcPr>
          <w:p w:rsidR="00BC7495" w:rsidRPr="007C4839" w:rsidRDefault="00BC7495" w:rsidP="00BE5FD5">
            <w:pPr>
              <w:rPr>
                <w:b/>
              </w:rPr>
            </w:pPr>
            <w:r w:rsidRPr="007C4839">
              <w:rPr>
                <w:b/>
              </w:rPr>
              <w:t>Dinamização de Sessões de Grupo</w:t>
            </w:r>
          </w:p>
        </w:tc>
        <w:tc>
          <w:tcPr>
            <w:tcW w:w="2714" w:type="dxa"/>
          </w:tcPr>
          <w:p w:rsidR="00BC7495" w:rsidRPr="007C4839" w:rsidRDefault="00BC7495" w:rsidP="00BE5FD5">
            <w:pPr>
              <w:rPr>
                <w:b/>
              </w:rPr>
            </w:pPr>
            <w:r w:rsidRPr="007C4839">
              <w:rPr>
                <w:b/>
              </w:rPr>
              <w:t>Trabalho Técnico/Burocrático</w:t>
            </w:r>
          </w:p>
        </w:tc>
        <w:tc>
          <w:tcPr>
            <w:tcW w:w="2552" w:type="dxa"/>
          </w:tcPr>
          <w:p w:rsidR="00BC7495" w:rsidRPr="007C4839" w:rsidRDefault="00BC7495" w:rsidP="00BE5FD5">
            <w:pPr>
              <w:rPr>
                <w:b/>
              </w:rPr>
            </w:pPr>
            <w:r w:rsidRPr="007C4839">
              <w:rPr>
                <w:b/>
              </w:rPr>
              <w:t>Trabalho Educacional</w:t>
            </w:r>
          </w:p>
        </w:tc>
        <w:tc>
          <w:tcPr>
            <w:tcW w:w="2488" w:type="dxa"/>
          </w:tcPr>
          <w:p w:rsidR="00BC7495" w:rsidRPr="007C4839" w:rsidRDefault="00BC7495" w:rsidP="00BE5FD5">
            <w:pPr>
              <w:rPr>
                <w:b/>
              </w:rPr>
            </w:pPr>
            <w:r w:rsidRPr="007C4839">
              <w:rPr>
                <w:b/>
              </w:rPr>
              <w:t>Outras Actividades</w:t>
            </w:r>
          </w:p>
        </w:tc>
      </w:tr>
      <w:tr w:rsidR="00BC7495" w:rsidTr="00BE5FD5">
        <w:tc>
          <w:tcPr>
            <w:tcW w:w="1457" w:type="dxa"/>
          </w:tcPr>
          <w:p w:rsidR="00BC7495" w:rsidRDefault="00BC7495" w:rsidP="00BE5FD5">
            <w:r>
              <w:t>A1</w:t>
            </w:r>
          </w:p>
          <w:p w:rsidR="00BC7495" w:rsidRDefault="00BC7495" w:rsidP="00BE5FD5"/>
          <w:p w:rsidR="00BC7495" w:rsidRDefault="00BC7495" w:rsidP="00BE5FD5"/>
        </w:tc>
        <w:tc>
          <w:tcPr>
            <w:tcW w:w="2309" w:type="dxa"/>
          </w:tcPr>
          <w:p w:rsidR="00BC7495" w:rsidRDefault="00BC7495" w:rsidP="00BE5FD5"/>
        </w:tc>
        <w:tc>
          <w:tcPr>
            <w:tcW w:w="2700" w:type="dxa"/>
          </w:tcPr>
          <w:p w:rsidR="00BC7495" w:rsidRDefault="00BC7495" w:rsidP="00BE5FD5"/>
        </w:tc>
        <w:tc>
          <w:tcPr>
            <w:tcW w:w="2714" w:type="dxa"/>
          </w:tcPr>
          <w:p w:rsidR="00BC7495" w:rsidRDefault="00BC7495" w:rsidP="00BE5FD5">
            <w:r>
              <w:t>Correcção a autobiografia</w:t>
            </w:r>
          </w:p>
        </w:tc>
        <w:tc>
          <w:tcPr>
            <w:tcW w:w="2552" w:type="dxa"/>
          </w:tcPr>
          <w:p w:rsidR="00BC7495" w:rsidRDefault="00BC7495" w:rsidP="00BE5FD5"/>
        </w:tc>
        <w:tc>
          <w:tcPr>
            <w:tcW w:w="2488" w:type="dxa"/>
          </w:tcPr>
          <w:p w:rsidR="00BC7495" w:rsidRDefault="00BC7495" w:rsidP="00BE5FD5">
            <w:r>
              <w:t>Reunião da ETP;</w:t>
            </w:r>
          </w:p>
        </w:tc>
      </w:tr>
      <w:tr w:rsidR="00BC7495" w:rsidTr="00BE5FD5">
        <w:tc>
          <w:tcPr>
            <w:tcW w:w="1457" w:type="dxa"/>
          </w:tcPr>
          <w:p w:rsidR="00BC7495" w:rsidRDefault="00BC7495" w:rsidP="00BE5FD5">
            <w:r>
              <w:t>B2</w:t>
            </w:r>
          </w:p>
          <w:p w:rsidR="00BC7495" w:rsidRDefault="00BC7495" w:rsidP="00BE5FD5"/>
          <w:p w:rsidR="00BC7495" w:rsidRDefault="00BC7495" w:rsidP="00BE5FD5"/>
        </w:tc>
        <w:tc>
          <w:tcPr>
            <w:tcW w:w="2309" w:type="dxa"/>
          </w:tcPr>
          <w:p w:rsidR="00BC7495" w:rsidRDefault="00BC7495" w:rsidP="00BE5FD5"/>
        </w:tc>
        <w:tc>
          <w:tcPr>
            <w:tcW w:w="2700" w:type="dxa"/>
          </w:tcPr>
          <w:p w:rsidR="00BC7495" w:rsidRDefault="00BC7495" w:rsidP="00BE5FD5"/>
        </w:tc>
        <w:tc>
          <w:tcPr>
            <w:tcW w:w="2714" w:type="dxa"/>
          </w:tcPr>
          <w:p w:rsidR="00BC7495" w:rsidRDefault="00BC7495" w:rsidP="00BE5FD5">
            <w:r>
              <w:t>Correcção a autobiografia</w:t>
            </w:r>
          </w:p>
        </w:tc>
        <w:tc>
          <w:tcPr>
            <w:tcW w:w="2552" w:type="dxa"/>
          </w:tcPr>
          <w:p w:rsidR="00BC7495" w:rsidRDefault="00BC7495" w:rsidP="00BE5FD5"/>
        </w:tc>
        <w:tc>
          <w:tcPr>
            <w:tcW w:w="2488" w:type="dxa"/>
          </w:tcPr>
          <w:p w:rsidR="00BC7495" w:rsidRDefault="00BC7495" w:rsidP="00BE5FD5">
            <w:r>
              <w:t>Reunião da ETP;</w:t>
            </w:r>
          </w:p>
        </w:tc>
      </w:tr>
      <w:tr w:rsidR="00BC7495" w:rsidTr="00BE5FD5">
        <w:tc>
          <w:tcPr>
            <w:tcW w:w="1457" w:type="dxa"/>
          </w:tcPr>
          <w:p w:rsidR="00BC7495" w:rsidRDefault="00BC7495" w:rsidP="00BE5FD5">
            <w:r>
              <w:t>C3</w:t>
            </w:r>
          </w:p>
          <w:p w:rsidR="00BC7495" w:rsidRDefault="00BC7495" w:rsidP="00BE5FD5"/>
          <w:p w:rsidR="00BC7495" w:rsidRDefault="00BC7495" w:rsidP="00BE5FD5"/>
        </w:tc>
        <w:tc>
          <w:tcPr>
            <w:tcW w:w="2309" w:type="dxa"/>
          </w:tcPr>
          <w:p w:rsidR="00BC7495" w:rsidRDefault="00BC7495" w:rsidP="00BE5FD5"/>
        </w:tc>
        <w:tc>
          <w:tcPr>
            <w:tcW w:w="2700" w:type="dxa"/>
          </w:tcPr>
          <w:p w:rsidR="00BC7495" w:rsidRDefault="00BC7495" w:rsidP="00BE5FD5"/>
        </w:tc>
        <w:tc>
          <w:tcPr>
            <w:tcW w:w="2714" w:type="dxa"/>
          </w:tcPr>
          <w:p w:rsidR="00BC7495" w:rsidRDefault="00BC7495" w:rsidP="00BE5FD5">
            <w:r>
              <w:t>Actualização SIGO;</w:t>
            </w:r>
          </w:p>
          <w:p w:rsidR="00BC7495" w:rsidRDefault="00BC7495" w:rsidP="00BE5FD5">
            <w:r>
              <w:t>Análise de Histórias de Vida (NB)</w:t>
            </w:r>
          </w:p>
          <w:p w:rsidR="00BC7495" w:rsidRDefault="00BC7495" w:rsidP="00BE5FD5">
            <w:r>
              <w:t>Acta da reunião semanal</w:t>
            </w:r>
          </w:p>
        </w:tc>
        <w:tc>
          <w:tcPr>
            <w:tcW w:w="2552" w:type="dxa"/>
          </w:tcPr>
          <w:p w:rsidR="00BC7495" w:rsidRDefault="00BC7495" w:rsidP="00BE5FD5"/>
        </w:tc>
        <w:tc>
          <w:tcPr>
            <w:tcW w:w="2488" w:type="dxa"/>
          </w:tcPr>
          <w:p w:rsidR="00BC7495" w:rsidRDefault="00BC7495" w:rsidP="00BE5FD5">
            <w:r>
              <w:t>Reunião da ETP;</w:t>
            </w:r>
          </w:p>
          <w:p w:rsidR="00BC7495" w:rsidRDefault="00BC7495" w:rsidP="00BE5FD5">
            <w:r>
              <w:t>Reunião de Pré Balanço de Competências (LC e CE)</w:t>
            </w:r>
          </w:p>
        </w:tc>
      </w:tr>
    </w:tbl>
    <w:p w:rsidR="00BC7495" w:rsidRDefault="00BC7495" w:rsidP="00BC7495"/>
    <w:p w:rsidR="00BC7495" w:rsidRDefault="00BC7495" w:rsidP="00BC7495">
      <w:pPr>
        <w:rPr>
          <w:b/>
        </w:rPr>
      </w:pPr>
      <w:r>
        <w:rPr>
          <w:b/>
        </w:rPr>
        <w:t xml:space="preserve">- Apontamentos: </w:t>
      </w:r>
    </w:p>
    <w:p w:rsidR="00BC7495" w:rsidRDefault="00BC7495" w:rsidP="00BC7495">
      <w:pPr>
        <w:jc w:val="both"/>
      </w:pPr>
      <w:r>
        <w:t>A reunião hoje não foi muito demorada e apenas constavam dois pontos na ordem de trabalhos: Informações e a aprovação da versão final da nova estrutura de processo (NS+NB). Quanto a este último ponto, não foi possível fazer-se, ou melhor tentou-se concluir no momento da reunião, uma vez que, apesar de para o NS estar praticamente terminado, ainda não estava concluído porque o NB ficou parado. Assim, ficou definido que a estrutura adoptada para os grupos do IEFP que funcionarão de dia</w:t>
      </w:r>
      <w:proofErr w:type="gramStart"/>
      <w:r>
        <w:t>,</w:t>
      </w:r>
      <w:proofErr w:type="gramEnd"/>
      <w:r>
        <w:t xml:space="preserve"> seria testada nos próximos grupos em horário pós laboral. Os colegas B2 e PC ficaram responsáveis por essa tarefa.</w:t>
      </w:r>
    </w:p>
    <w:p w:rsidR="00BC7495" w:rsidRPr="00C93FF8" w:rsidRDefault="00BC7495" w:rsidP="00BC7495"/>
    <w:p w:rsidR="00BC7495" w:rsidRDefault="00BC7495" w:rsidP="00BC7495">
      <w:pPr>
        <w:ind w:right="254"/>
        <w:jc w:val="both"/>
        <w:rPr>
          <w:b/>
        </w:rPr>
      </w:pPr>
      <w:r w:rsidRPr="00071CC4">
        <w:rPr>
          <w:b/>
        </w:rPr>
        <w:t>- Opiniões:</w:t>
      </w:r>
    </w:p>
    <w:p w:rsidR="00BC7495" w:rsidRPr="00664DD0" w:rsidRDefault="00BC7495" w:rsidP="00BC7495">
      <w:pPr>
        <w:ind w:right="254"/>
        <w:jc w:val="both"/>
      </w:pPr>
      <w:r>
        <w:t xml:space="preserve">Apesar de haver incumbência de determinadas tarefas para alguns elementos da equipa, estas vão sendo proteladas até ao limite, contudo, aparentemente mantêm-se ocupadas/os sem se perceber muito bem com o quê… </w:t>
      </w:r>
    </w:p>
    <w:p w:rsidR="00EF2799" w:rsidRDefault="00EF2799"/>
    <w:p w:rsidR="00BC7495" w:rsidRDefault="00BC7495"/>
    <w:p w:rsidR="00BC7495" w:rsidRDefault="00BC7495"/>
    <w:p w:rsidR="00BC7495" w:rsidRDefault="00BC7495"/>
    <w:p w:rsidR="00BC7495" w:rsidRDefault="00BC7495" w:rsidP="00BC7495">
      <w:r>
        <w:t>Data: 07/02/2011</w:t>
      </w:r>
    </w:p>
    <w:p w:rsidR="00BC7495" w:rsidRDefault="00BC7495" w:rsidP="00BC7495">
      <w:r>
        <w:t>Local: CNO da ESL</w:t>
      </w:r>
    </w:p>
    <w:tbl>
      <w:tblPr>
        <w:tblpPr w:leftFromText="141" w:rightFromText="141" w:vertAnchor="page" w:horzAnchor="margin" w:tblpY="27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3"/>
        <w:gridCol w:w="2298"/>
        <w:gridCol w:w="2681"/>
        <w:gridCol w:w="2712"/>
        <w:gridCol w:w="2535"/>
        <w:gridCol w:w="2471"/>
      </w:tblGrid>
      <w:tr w:rsidR="00BC7495" w:rsidTr="00BE5FD5">
        <w:tc>
          <w:tcPr>
            <w:tcW w:w="1457" w:type="dxa"/>
          </w:tcPr>
          <w:p w:rsidR="00BC7495" w:rsidRPr="007C4839" w:rsidRDefault="00BC7495" w:rsidP="00BE5FD5">
            <w:pPr>
              <w:rPr>
                <w:b/>
              </w:rPr>
            </w:pPr>
            <w:r w:rsidRPr="007C4839">
              <w:rPr>
                <w:b/>
              </w:rPr>
              <w:t>Profissionais de RVC</w:t>
            </w:r>
          </w:p>
        </w:tc>
        <w:tc>
          <w:tcPr>
            <w:tcW w:w="2309" w:type="dxa"/>
          </w:tcPr>
          <w:p w:rsidR="00BC7495" w:rsidRPr="007C4839" w:rsidRDefault="00BC7495" w:rsidP="00BE5FD5">
            <w:pPr>
              <w:rPr>
                <w:b/>
              </w:rPr>
            </w:pPr>
            <w:r w:rsidRPr="007C4839">
              <w:rPr>
                <w:b/>
              </w:rPr>
              <w:t>Atendimentos Individuais</w:t>
            </w:r>
          </w:p>
        </w:tc>
        <w:tc>
          <w:tcPr>
            <w:tcW w:w="2700" w:type="dxa"/>
          </w:tcPr>
          <w:p w:rsidR="00BC7495" w:rsidRPr="007C4839" w:rsidRDefault="00BC7495" w:rsidP="00BE5FD5">
            <w:pPr>
              <w:rPr>
                <w:b/>
              </w:rPr>
            </w:pPr>
            <w:r w:rsidRPr="007C4839">
              <w:rPr>
                <w:b/>
              </w:rPr>
              <w:t>Dinamização de Sessões de Grupo</w:t>
            </w:r>
          </w:p>
        </w:tc>
        <w:tc>
          <w:tcPr>
            <w:tcW w:w="2714" w:type="dxa"/>
          </w:tcPr>
          <w:p w:rsidR="00BC7495" w:rsidRPr="007C4839" w:rsidRDefault="00BC7495" w:rsidP="00BE5FD5">
            <w:pPr>
              <w:rPr>
                <w:b/>
              </w:rPr>
            </w:pPr>
            <w:r w:rsidRPr="007C4839">
              <w:rPr>
                <w:b/>
              </w:rPr>
              <w:t>Trabalho Técnico/Burocrático</w:t>
            </w:r>
          </w:p>
        </w:tc>
        <w:tc>
          <w:tcPr>
            <w:tcW w:w="2552" w:type="dxa"/>
          </w:tcPr>
          <w:p w:rsidR="00BC7495" w:rsidRPr="007C4839" w:rsidRDefault="00BC7495" w:rsidP="00BE5FD5">
            <w:pPr>
              <w:rPr>
                <w:b/>
              </w:rPr>
            </w:pPr>
            <w:r w:rsidRPr="007C4839">
              <w:rPr>
                <w:b/>
              </w:rPr>
              <w:t>Trabalho Educacional</w:t>
            </w:r>
          </w:p>
        </w:tc>
        <w:tc>
          <w:tcPr>
            <w:tcW w:w="2488" w:type="dxa"/>
          </w:tcPr>
          <w:p w:rsidR="00BC7495" w:rsidRPr="007C4839" w:rsidRDefault="00BC7495" w:rsidP="00BE5FD5">
            <w:pPr>
              <w:rPr>
                <w:b/>
              </w:rPr>
            </w:pPr>
            <w:r w:rsidRPr="007C4839">
              <w:rPr>
                <w:b/>
              </w:rPr>
              <w:t>Outras Actividades</w:t>
            </w:r>
          </w:p>
        </w:tc>
      </w:tr>
      <w:tr w:rsidR="00BC7495" w:rsidTr="00BE5FD5">
        <w:tc>
          <w:tcPr>
            <w:tcW w:w="1457" w:type="dxa"/>
          </w:tcPr>
          <w:p w:rsidR="00BC7495" w:rsidRDefault="00BC7495" w:rsidP="00BE5FD5">
            <w:r>
              <w:t>A1</w:t>
            </w:r>
          </w:p>
          <w:p w:rsidR="00BC7495" w:rsidRDefault="00BC7495" w:rsidP="00BE5FD5"/>
          <w:p w:rsidR="00BC7495" w:rsidRDefault="00BC7495" w:rsidP="00BE5FD5"/>
        </w:tc>
        <w:tc>
          <w:tcPr>
            <w:tcW w:w="2309" w:type="dxa"/>
          </w:tcPr>
          <w:p w:rsidR="00BC7495" w:rsidRDefault="00BC7495" w:rsidP="00BE5FD5">
            <w:r>
              <w:t>1 Atendimento</w:t>
            </w:r>
          </w:p>
        </w:tc>
        <w:tc>
          <w:tcPr>
            <w:tcW w:w="2700" w:type="dxa"/>
          </w:tcPr>
          <w:p w:rsidR="00BC7495" w:rsidRDefault="00BC7495" w:rsidP="00BE5FD5"/>
        </w:tc>
        <w:tc>
          <w:tcPr>
            <w:tcW w:w="2714" w:type="dxa"/>
          </w:tcPr>
          <w:p w:rsidR="00BC7495" w:rsidRDefault="00BC7495" w:rsidP="00BE5FD5">
            <w:r>
              <w:t>Análise de autobiografias/correcção</w:t>
            </w:r>
          </w:p>
        </w:tc>
        <w:tc>
          <w:tcPr>
            <w:tcW w:w="2552" w:type="dxa"/>
          </w:tcPr>
          <w:p w:rsidR="00BC7495" w:rsidRDefault="00BC7495" w:rsidP="00BE5FD5"/>
        </w:tc>
        <w:tc>
          <w:tcPr>
            <w:tcW w:w="2488" w:type="dxa"/>
          </w:tcPr>
          <w:p w:rsidR="00BC7495" w:rsidRDefault="00BC7495" w:rsidP="00BE5FD5"/>
        </w:tc>
      </w:tr>
      <w:tr w:rsidR="00BC7495" w:rsidTr="00BE5FD5">
        <w:tc>
          <w:tcPr>
            <w:tcW w:w="1457" w:type="dxa"/>
          </w:tcPr>
          <w:p w:rsidR="00BC7495" w:rsidRDefault="00BC7495" w:rsidP="00BE5FD5">
            <w:r>
              <w:t>B2</w:t>
            </w:r>
          </w:p>
          <w:p w:rsidR="00BC7495" w:rsidRDefault="00BC7495" w:rsidP="00BE5FD5"/>
          <w:p w:rsidR="00BC7495" w:rsidRDefault="00BC7495" w:rsidP="00BE5FD5"/>
        </w:tc>
        <w:tc>
          <w:tcPr>
            <w:tcW w:w="2309" w:type="dxa"/>
          </w:tcPr>
          <w:p w:rsidR="00BC7495" w:rsidRDefault="00BC7495" w:rsidP="00BE5FD5">
            <w:r>
              <w:t>2 Atendimentos</w:t>
            </w:r>
          </w:p>
        </w:tc>
        <w:tc>
          <w:tcPr>
            <w:tcW w:w="2700" w:type="dxa"/>
          </w:tcPr>
          <w:p w:rsidR="00BC7495" w:rsidRDefault="00BC7495" w:rsidP="00BE5FD5"/>
        </w:tc>
        <w:tc>
          <w:tcPr>
            <w:tcW w:w="2714" w:type="dxa"/>
          </w:tcPr>
          <w:p w:rsidR="00BC7495" w:rsidRDefault="00BC7495" w:rsidP="00BE5FD5">
            <w:r>
              <w:t>Análise autobiografias.</w:t>
            </w:r>
          </w:p>
        </w:tc>
        <w:tc>
          <w:tcPr>
            <w:tcW w:w="2552" w:type="dxa"/>
          </w:tcPr>
          <w:p w:rsidR="00BC7495" w:rsidRDefault="00BC7495" w:rsidP="00BE5FD5"/>
        </w:tc>
        <w:tc>
          <w:tcPr>
            <w:tcW w:w="2488" w:type="dxa"/>
          </w:tcPr>
          <w:p w:rsidR="00BC7495" w:rsidRDefault="00BC7495" w:rsidP="00BE5FD5"/>
        </w:tc>
      </w:tr>
      <w:tr w:rsidR="00BC7495" w:rsidTr="00BE5FD5">
        <w:tc>
          <w:tcPr>
            <w:tcW w:w="1457" w:type="dxa"/>
          </w:tcPr>
          <w:p w:rsidR="00BC7495" w:rsidRDefault="00BC7495" w:rsidP="00BE5FD5">
            <w:r>
              <w:t>C3</w:t>
            </w:r>
          </w:p>
          <w:p w:rsidR="00BC7495" w:rsidRDefault="00BC7495" w:rsidP="00BE5FD5"/>
          <w:p w:rsidR="00BC7495" w:rsidRDefault="00BC7495" w:rsidP="00BE5FD5"/>
        </w:tc>
        <w:tc>
          <w:tcPr>
            <w:tcW w:w="2309" w:type="dxa"/>
          </w:tcPr>
          <w:p w:rsidR="00BC7495" w:rsidRDefault="00BC7495" w:rsidP="00BE5FD5">
            <w:r>
              <w:t>2 Atendimentos</w:t>
            </w:r>
          </w:p>
        </w:tc>
        <w:tc>
          <w:tcPr>
            <w:tcW w:w="2700" w:type="dxa"/>
          </w:tcPr>
          <w:p w:rsidR="00BC7495" w:rsidRDefault="00BC7495" w:rsidP="00BE5FD5"/>
        </w:tc>
        <w:tc>
          <w:tcPr>
            <w:tcW w:w="2714" w:type="dxa"/>
          </w:tcPr>
          <w:p w:rsidR="00BC7495" w:rsidRDefault="00BC7495" w:rsidP="00BE5FD5">
            <w:r>
              <w:t xml:space="preserve">Análise de Autobiografias e de temas (NS) e respectivo </w:t>
            </w:r>
            <w:r w:rsidRPr="001B5CF7">
              <w:rPr>
                <w:i/>
              </w:rPr>
              <w:t>feedback</w:t>
            </w:r>
            <w:r>
              <w:t xml:space="preserve"> aos adultos via </w:t>
            </w:r>
            <w:proofErr w:type="spellStart"/>
            <w:r w:rsidRPr="001B5CF7">
              <w:rPr>
                <w:i/>
              </w:rPr>
              <w:t>mail</w:t>
            </w:r>
            <w:proofErr w:type="spellEnd"/>
            <w:r>
              <w:t>.</w:t>
            </w:r>
          </w:p>
          <w:p w:rsidR="00BC7495" w:rsidRDefault="00BC7495" w:rsidP="00BE5FD5">
            <w:r>
              <w:t>Actualização SIGO dos A.I. da semana anterior.</w:t>
            </w:r>
          </w:p>
        </w:tc>
        <w:tc>
          <w:tcPr>
            <w:tcW w:w="2552" w:type="dxa"/>
          </w:tcPr>
          <w:p w:rsidR="00BC7495" w:rsidRDefault="00BC7495" w:rsidP="00BE5FD5"/>
        </w:tc>
        <w:tc>
          <w:tcPr>
            <w:tcW w:w="2488" w:type="dxa"/>
          </w:tcPr>
          <w:p w:rsidR="00BC7495" w:rsidRDefault="00BC7495" w:rsidP="00BE5FD5"/>
        </w:tc>
      </w:tr>
    </w:tbl>
    <w:p w:rsidR="00BC7495" w:rsidRDefault="00BC7495" w:rsidP="00BC7495">
      <w:pPr>
        <w:rPr>
          <w:b/>
        </w:rPr>
      </w:pPr>
      <w:r>
        <w:rPr>
          <w:b/>
        </w:rPr>
        <w:t xml:space="preserve">- Apontamentos: </w:t>
      </w:r>
    </w:p>
    <w:p w:rsidR="00BC7495" w:rsidRDefault="00BC7495" w:rsidP="00BC7495">
      <w:r w:rsidRPr="00057122">
        <w:t>O dia de hoje decorreu com relativa tranquilidade</w:t>
      </w:r>
      <w:r>
        <w:t>. As três profissionais dedicaram-se à análise de autobiografias, à correcção das mesmas (ou sugestões para reformulação). Além disso, procederam também a atendimentos individuais.</w:t>
      </w:r>
    </w:p>
    <w:p w:rsidR="00BC7495" w:rsidRDefault="00BC7495" w:rsidP="00BC7495">
      <w:r>
        <w:t>Por norma, a profissional A1 faz os seus atendimentos no mesmo local onde se encontra toda a equipa a trabalhar, apesar de haver 2 gabinetes para esse efeito.</w:t>
      </w:r>
    </w:p>
    <w:p w:rsidR="00BC7495" w:rsidRPr="00057122" w:rsidRDefault="00BC7495" w:rsidP="00BC7495">
      <w:r>
        <w:t>O coordenador pediu às três profissionais que elaborem a sua auto-avaliação (SIADAP-3) analisando, previamente as competências e critérios. Com o volume de trabalho actual, e pela urgência em fazer uma sessão de Júri de certificação ainda neste primeiro trimestre, as profissionais comprometeram-se a fazê-lo até ao final desta semana.</w:t>
      </w:r>
    </w:p>
    <w:p w:rsidR="00BC7495" w:rsidRDefault="00BC7495" w:rsidP="00BC7495">
      <w:pPr>
        <w:ind w:right="254"/>
        <w:jc w:val="both"/>
        <w:rPr>
          <w:b/>
        </w:rPr>
      </w:pPr>
      <w:r w:rsidRPr="00071CC4">
        <w:rPr>
          <w:b/>
        </w:rPr>
        <w:t>- Opiniões:</w:t>
      </w:r>
    </w:p>
    <w:p w:rsidR="00BC7495" w:rsidRPr="009C443B" w:rsidRDefault="00BC7495" w:rsidP="00BC7495">
      <w:pPr>
        <w:ind w:right="254"/>
        <w:jc w:val="both"/>
      </w:pPr>
      <w:r>
        <w:t xml:space="preserve">É bastante complicado observar o trabalho das colegas pelo desfasamento de horários. É </w:t>
      </w:r>
      <w:r w:rsidR="00375B12">
        <w:t xml:space="preserve">algo </w:t>
      </w:r>
      <w:r>
        <w:t>raro</w:t>
      </w:r>
      <w:r w:rsidR="00403298">
        <w:t>,</w:t>
      </w:r>
      <w:r>
        <w:t xml:space="preserve"> estarem as três no mesmo horário, dado que o coordenador do CNO, salvo raríssimas excepções (e só por conveniência de serviço) permite que estejam as três juntas no mesmo horário. Na minha opinião, tal facto constrange alguns a</w:t>
      </w:r>
      <w:r w:rsidR="00403298">
        <w:t>tendimentos, uma vez que não há liberdade para gerirem a sua própria agenda.</w:t>
      </w:r>
    </w:p>
    <w:p w:rsidR="00BC7495" w:rsidRDefault="00BC7495"/>
    <w:p w:rsidR="00BC7495" w:rsidRDefault="00BC7495" w:rsidP="00BC7495">
      <w:r>
        <w:t>Data</w:t>
      </w:r>
      <w:proofErr w:type="gramStart"/>
      <w:r>
        <w:t>:08</w:t>
      </w:r>
      <w:proofErr w:type="gramEnd"/>
      <w:r>
        <w:t>/02/2011</w:t>
      </w:r>
    </w:p>
    <w:p w:rsidR="00BC7495" w:rsidRDefault="00BC7495" w:rsidP="00BC7495">
      <w:r>
        <w:t>Local: CNO da ESL</w:t>
      </w:r>
    </w:p>
    <w:tbl>
      <w:tblPr>
        <w:tblpPr w:leftFromText="141" w:rightFromText="141" w:vertAnchor="page" w:horzAnchor="margin" w:tblpY="27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3"/>
        <w:gridCol w:w="2298"/>
        <w:gridCol w:w="2683"/>
        <w:gridCol w:w="2708"/>
        <w:gridCol w:w="2536"/>
        <w:gridCol w:w="2472"/>
      </w:tblGrid>
      <w:tr w:rsidR="00BC7495" w:rsidTr="00BE5FD5">
        <w:tc>
          <w:tcPr>
            <w:tcW w:w="1457" w:type="dxa"/>
          </w:tcPr>
          <w:p w:rsidR="00BC7495" w:rsidRPr="007C4839" w:rsidRDefault="00BC7495" w:rsidP="00BE5FD5">
            <w:pPr>
              <w:rPr>
                <w:b/>
              </w:rPr>
            </w:pPr>
            <w:r w:rsidRPr="007C4839">
              <w:rPr>
                <w:b/>
              </w:rPr>
              <w:t>Profissionais de RVC</w:t>
            </w:r>
          </w:p>
        </w:tc>
        <w:tc>
          <w:tcPr>
            <w:tcW w:w="2309" w:type="dxa"/>
          </w:tcPr>
          <w:p w:rsidR="00BC7495" w:rsidRPr="007C4839" w:rsidRDefault="00BC7495" w:rsidP="00BE5FD5">
            <w:pPr>
              <w:rPr>
                <w:b/>
              </w:rPr>
            </w:pPr>
            <w:r w:rsidRPr="007C4839">
              <w:rPr>
                <w:b/>
              </w:rPr>
              <w:t>Atendimentos Individuais</w:t>
            </w:r>
          </w:p>
        </w:tc>
        <w:tc>
          <w:tcPr>
            <w:tcW w:w="2700" w:type="dxa"/>
          </w:tcPr>
          <w:p w:rsidR="00BC7495" w:rsidRPr="007C4839" w:rsidRDefault="00BC7495" w:rsidP="00BE5FD5">
            <w:pPr>
              <w:rPr>
                <w:b/>
              </w:rPr>
            </w:pPr>
            <w:r w:rsidRPr="007C4839">
              <w:rPr>
                <w:b/>
              </w:rPr>
              <w:t>Dinamização de Sessões de Grupo</w:t>
            </w:r>
          </w:p>
        </w:tc>
        <w:tc>
          <w:tcPr>
            <w:tcW w:w="2714" w:type="dxa"/>
          </w:tcPr>
          <w:p w:rsidR="00BC7495" w:rsidRPr="007C4839" w:rsidRDefault="00BC7495" w:rsidP="00BE5FD5">
            <w:pPr>
              <w:rPr>
                <w:b/>
              </w:rPr>
            </w:pPr>
            <w:r w:rsidRPr="007C4839">
              <w:rPr>
                <w:b/>
              </w:rPr>
              <w:t>Trabalho Técnico/Burocrático</w:t>
            </w:r>
          </w:p>
        </w:tc>
        <w:tc>
          <w:tcPr>
            <w:tcW w:w="2552" w:type="dxa"/>
          </w:tcPr>
          <w:p w:rsidR="00BC7495" w:rsidRPr="007C4839" w:rsidRDefault="00BC7495" w:rsidP="00BE5FD5">
            <w:pPr>
              <w:rPr>
                <w:b/>
              </w:rPr>
            </w:pPr>
            <w:r w:rsidRPr="007C4839">
              <w:rPr>
                <w:b/>
              </w:rPr>
              <w:t>Trabalho Educacional</w:t>
            </w:r>
          </w:p>
        </w:tc>
        <w:tc>
          <w:tcPr>
            <w:tcW w:w="2488" w:type="dxa"/>
          </w:tcPr>
          <w:p w:rsidR="00BC7495" w:rsidRPr="007C4839" w:rsidRDefault="00BC7495" w:rsidP="00BE5FD5">
            <w:pPr>
              <w:rPr>
                <w:b/>
              </w:rPr>
            </w:pPr>
            <w:r w:rsidRPr="007C4839">
              <w:rPr>
                <w:b/>
              </w:rPr>
              <w:t>Outras Actividades</w:t>
            </w:r>
          </w:p>
        </w:tc>
      </w:tr>
      <w:tr w:rsidR="00BC7495" w:rsidTr="00BE5FD5">
        <w:tc>
          <w:tcPr>
            <w:tcW w:w="1457" w:type="dxa"/>
          </w:tcPr>
          <w:p w:rsidR="00BC7495" w:rsidRDefault="00BC7495" w:rsidP="00BE5FD5">
            <w:r>
              <w:t>A1</w:t>
            </w:r>
          </w:p>
          <w:p w:rsidR="00BC7495" w:rsidRDefault="00BC7495" w:rsidP="00BE5FD5"/>
          <w:p w:rsidR="00BC7495" w:rsidRDefault="00BC7495" w:rsidP="00BE5FD5"/>
        </w:tc>
        <w:tc>
          <w:tcPr>
            <w:tcW w:w="2309" w:type="dxa"/>
          </w:tcPr>
          <w:p w:rsidR="00BC7495" w:rsidRDefault="00BC7495" w:rsidP="00BE5FD5"/>
        </w:tc>
        <w:tc>
          <w:tcPr>
            <w:tcW w:w="2700" w:type="dxa"/>
          </w:tcPr>
          <w:p w:rsidR="00BC7495" w:rsidRDefault="00BC7495" w:rsidP="00BE5FD5"/>
        </w:tc>
        <w:tc>
          <w:tcPr>
            <w:tcW w:w="2714" w:type="dxa"/>
          </w:tcPr>
          <w:p w:rsidR="00BC7495" w:rsidRDefault="00BC7495" w:rsidP="00BE5FD5">
            <w:r>
              <w:t>Análise autobiografias</w:t>
            </w:r>
          </w:p>
        </w:tc>
        <w:tc>
          <w:tcPr>
            <w:tcW w:w="2552" w:type="dxa"/>
          </w:tcPr>
          <w:p w:rsidR="00BC7495" w:rsidRDefault="00BC7495" w:rsidP="00BE5FD5"/>
        </w:tc>
        <w:tc>
          <w:tcPr>
            <w:tcW w:w="2488" w:type="dxa"/>
          </w:tcPr>
          <w:p w:rsidR="00BC7495" w:rsidRDefault="00BC7495" w:rsidP="00BE5FD5"/>
        </w:tc>
      </w:tr>
      <w:tr w:rsidR="00BC7495" w:rsidTr="00BE5FD5">
        <w:tc>
          <w:tcPr>
            <w:tcW w:w="1457" w:type="dxa"/>
          </w:tcPr>
          <w:p w:rsidR="00BC7495" w:rsidRDefault="00BC7495" w:rsidP="00BE5FD5">
            <w:r>
              <w:t>B2</w:t>
            </w:r>
          </w:p>
          <w:p w:rsidR="00BC7495" w:rsidRDefault="00BC7495" w:rsidP="00BE5FD5"/>
          <w:p w:rsidR="00BC7495" w:rsidRDefault="00BC7495" w:rsidP="00BE5FD5"/>
        </w:tc>
        <w:tc>
          <w:tcPr>
            <w:tcW w:w="2309" w:type="dxa"/>
          </w:tcPr>
          <w:p w:rsidR="00BC7495" w:rsidRDefault="00BC7495" w:rsidP="00BE5FD5">
            <w:r>
              <w:t>1 Atendimento</w:t>
            </w:r>
          </w:p>
        </w:tc>
        <w:tc>
          <w:tcPr>
            <w:tcW w:w="2700" w:type="dxa"/>
          </w:tcPr>
          <w:p w:rsidR="00BC7495" w:rsidRDefault="00BC7495" w:rsidP="00BE5FD5"/>
        </w:tc>
        <w:tc>
          <w:tcPr>
            <w:tcW w:w="2714" w:type="dxa"/>
          </w:tcPr>
          <w:p w:rsidR="00BC7495" w:rsidRDefault="00BC7495" w:rsidP="00BE5FD5">
            <w:r>
              <w:t>Análise autobiografias.</w:t>
            </w:r>
          </w:p>
        </w:tc>
        <w:tc>
          <w:tcPr>
            <w:tcW w:w="2552" w:type="dxa"/>
          </w:tcPr>
          <w:p w:rsidR="00BC7495" w:rsidRDefault="00BC7495" w:rsidP="00BE5FD5"/>
        </w:tc>
        <w:tc>
          <w:tcPr>
            <w:tcW w:w="2488" w:type="dxa"/>
          </w:tcPr>
          <w:p w:rsidR="00BC7495" w:rsidRDefault="00BC7495" w:rsidP="00BE5FD5"/>
        </w:tc>
      </w:tr>
      <w:tr w:rsidR="00BC7495" w:rsidTr="00BE5FD5">
        <w:tc>
          <w:tcPr>
            <w:tcW w:w="1457" w:type="dxa"/>
          </w:tcPr>
          <w:p w:rsidR="00BC7495" w:rsidRDefault="00BC7495" w:rsidP="00BE5FD5">
            <w:r>
              <w:t>C3</w:t>
            </w:r>
          </w:p>
          <w:p w:rsidR="00BC7495" w:rsidRDefault="00BC7495" w:rsidP="00BE5FD5"/>
          <w:p w:rsidR="00BC7495" w:rsidRDefault="00BC7495" w:rsidP="00BE5FD5"/>
        </w:tc>
        <w:tc>
          <w:tcPr>
            <w:tcW w:w="2309" w:type="dxa"/>
          </w:tcPr>
          <w:p w:rsidR="00BC7495" w:rsidRDefault="00BC7495" w:rsidP="00BE5FD5">
            <w:r>
              <w:t>4 Atendimentos</w:t>
            </w:r>
          </w:p>
        </w:tc>
        <w:tc>
          <w:tcPr>
            <w:tcW w:w="2700" w:type="dxa"/>
          </w:tcPr>
          <w:p w:rsidR="00BC7495" w:rsidRDefault="00BC7495" w:rsidP="00BE5FD5"/>
        </w:tc>
        <w:tc>
          <w:tcPr>
            <w:tcW w:w="2714" w:type="dxa"/>
          </w:tcPr>
          <w:p w:rsidR="00BC7495" w:rsidRDefault="00BC7495" w:rsidP="00BE5FD5">
            <w:r>
              <w:t xml:space="preserve">Análise de Autobiografias e de temas (NS) e respectivo </w:t>
            </w:r>
            <w:r w:rsidRPr="001B5CF7">
              <w:rPr>
                <w:i/>
              </w:rPr>
              <w:t>feedback</w:t>
            </w:r>
            <w:r>
              <w:t xml:space="preserve"> aos adultos via </w:t>
            </w:r>
            <w:proofErr w:type="spellStart"/>
            <w:r w:rsidRPr="001B5CF7">
              <w:rPr>
                <w:i/>
              </w:rPr>
              <w:t>mail</w:t>
            </w:r>
            <w:proofErr w:type="spellEnd"/>
            <w:r>
              <w:t xml:space="preserve"> ou nos atendimentos presenciais.</w:t>
            </w:r>
          </w:p>
        </w:tc>
        <w:tc>
          <w:tcPr>
            <w:tcW w:w="2552" w:type="dxa"/>
          </w:tcPr>
          <w:p w:rsidR="00BC7495" w:rsidRDefault="00BC7495" w:rsidP="00BE5FD5"/>
        </w:tc>
        <w:tc>
          <w:tcPr>
            <w:tcW w:w="2488" w:type="dxa"/>
          </w:tcPr>
          <w:p w:rsidR="00BC7495" w:rsidRDefault="00BC7495" w:rsidP="00BE5FD5"/>
        </w:tc>
      </w:tr>
    </w:tbl>
    <w:p w:rsidR="00BC7495" w:rsidRDefault="00BC7495" w:rsidP="00BC7495">
      <w:pPr>
        <w:rPr>
          <w:b/>
        </w:rPr>
      </w:pPr>
      <w:r>
        <w:rPr>
          <w:b/>
        </w:rPr>
        <w:t xml:space="preserve">- Apontamentos: </w:t>
      </w:r>
    </w:p>
    <w:p w:rsidR="00BC7495" w:rsidRDefault="00BC7495" w:rsidP="00BC7495">
      <w:r w:rsidRPr="006C0B83">
        <w:t>Hoje</w:t>
      </w:r>
      <w:r>
        <w:t>, excepcionalmente,</w:t>
      </w:r>
      <w:r w:rsidRPr="006C0B83">
        <w:t xml:space="preserve"> não houve reunião de equipa T.P.</w:t>
      </w:r>
      <w:r>
        <w:t xml:space="preserve"> pelo que foram realizados mais atendimentos individuais, por parte da profissional C3, que de resto, adaptou o seu horário em função da disponibilidade dos adultos. </w:t>
      </w:r>
    </w:p>
    <w:p w:rsidR="00BC7495" w:rsidRPr="006C0B83" w:rsidRDefault="00BC7495" w:rsidP="00BC7495">
      <w:r>
        <w:t xml:space="preserve">O coordenador solicitou à equipa a análise da nova estrutura de processo, a fim de confirmar que tudo está de acordo com o que planeámos. Isto porque um colega formador é que transferiu a estrutura para a plataforma </w:t>
      </w:r>
      <w:proofErr w:type="spellStart"/>
      <w:r>
        <w:t>Moodle</w:t>
      </w:r>
      <w:proofErr w:type="spellEnd"/>
      <w:r>
        <w:t>. Foram detectados erros ortográficos e lacunas no que havia sido elaborado em rascunho.</w:t>
      </w:r>
    </w:p>
    <w:p w:rsidR="00BC7495" w:rsidRDefault="00BC7495" w:rsidP="00BC7495">
      <w:pPr>
        <w:ind w:right="254"/>
        <w:jc w:val="both"/>
        <w:rPr>
          <w:b/>
        </w:rPr>
      </w:pPr>
      <w:r w:rsidRPr="00071CC4">
        <w:rPr>
          <w:b/>
        </w:rPr>
        <w:t>- Opiniões:</w:t>
      </w:r>
    </w:p>
    <w:p w:rsidR="00BC7495" w:rsidRDefault="00BC7495" w:rsidP="00BC7495">
      <w:pPr>
        <w:ind w:right="254"/>
        <w:jc w:val="both"/>
      </w:pPr>
      <w:r>
        <w:t>De novo, registo a enorme dificuldade de concentração para analisar as autobiografias (NS) e Histórias de Vida (NB). Pelo espaço ser comum a toda a equipa e ao atendimento ao público, existe sempre muito barulho e movimento, o que perturba, desgasta e distrai a atenção de um trabalho que exige bastante concentração.</w:t>
      </w:r>
    </w:p>
    <w:p w:rsidR="00BC7495" w:rsidRDefault="00BC7495" w:rsidP="00A939EB">
      <w:pPr>
        <w:ind w:right="254"/>
        <w:jc w:val="both"/>
      </w:pPr>
      <w:r>
        <w:t>Outro aspecto particularmente desestabilizador é o comportamento da funcionária administrativa que tem por hábito, quando dois ou mais elementos da equipa estão a discutir uma situação processual, fazer comentários acerca dos processos e até dos adultos. Hoje, por exemplo, e por ter um temperamento difícil, teve um conflito com a Técnica de diagnóstico, o que mais uma vez veio perturbar o trabalho dos demais</w:t>
      </w:r>
      <w:r w:rsidR="00A939EB">
        <w:t>.</w:t>
      </w:r>
    </w:p>
    <w:p w:rsidR="001C7B9B" w:rsidRDefault="001C7B9B" w:rsidP="001C7B9B">
      <w:r>
        <w:lastRenderedPageBreak/>
        <w:t>Data</w:t>
      </w:r>
      <w:proofErr w:type="gramStart"/>
      <w:r>
        <w:t>:15</w:t>
      </w:r>
      <w:proofErr w:type="gramEnd"/>
      <w:r>
        <w:t>/02/2011</w:t>
      </w:r>
    </w:p>
    <w:p w:rsidR="001C7B9B" w:rsidRDefault="001C7B9B" w:rsidP="001C7B9B">
      <w:r>
        <w:t>Local: CNO da ESL</w:t>
      </w:r>
    </w:p>
    <w:tbl>
      <w:tblPr>
        <w:tblpPr w:leftFromText="141" w:rightFromText="141" w:vertAnchor="page" w:horzAnchor="margin" w:tblpY="27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3"/>
        <w:gridCol w:w="2298"/>
        <w:gridCol w:w="2683"/>
        <w:gridCol w:w="2708"/>
        <w:gridCol w:w="2536"/>
        <w:gridCol w:w="2472"/>
      </w:tblGrid>
      <w:tr w:rsidR="001C7B9B" w:rsidTr="00BE5FD5">
        <w:tc>
          <w:tcPr>
            <w:tcW w:w="1523" w:type="dxa"/>
          </w:tcPr>
          <w:p w:rsidR="001C7B9B" w:rsidRPr="007C4839" w:rsidRDefault="001C7B9B" w:rsidP="00BE5FD5">
            <w:pPr>
              <w:rPr>
                <w:b/>
              </w:rPr>
            </w:pPr>
            <w:r w:rsidRPr="007C4839">
              <w:rPr>
                <w:b/>
              </w:rPr>
              <w:t>Profissionais de RVC</w:t>
            </w:r>
          </w:p>
        </w:tc>
        <w:tc>
          <w:tcPr>
            <w:tcW w:w="2298" w:type="dxa"/>
          </w:tcPr>
          <w:p w:rsidR="001C7B9B" w:rsidRPr="007C4839" w:rsidRDefault="001C7B9B" w:rsidP="00BE5FD5">
            <w:pPr>
              <w:rPr>
                <w:b/>
              </w:rPr>
            </w:pPr>
            <w:r w:rsidRPr="007C4839">
              <w:rPr>
                <w:b/>
              </w:rPr>
              <w:t>Atendimentos Individuais</w:t>
            </w:r>
          </w:p>
        </w:tc>
        <w:tc>
          <w:tcPr>
            <w:tcW w:w="2683" w:type="dxa"/>
          </w:tcPr>
          <w:p w:rsidR="001C7B9B" w:rsidRPr="007C4839" w:rsidRDefault="001C7B9B" w:rsidP="00BE5FD5">
            <w:pPr>
              <w:rPr>
                <w:b/>
              </w:rPr>
            </w:pPr>
            <w:r w:rsidRPr="007C4839">
              <w:rPr>
                <w:b/>
              </w:rPr>
              <w:t>Dinamização de Sessões de Grupo</w:t>
            </w:r>
          </w:p>
        </w:tc>
        <w:tc>
          <w:tcPr>
            <w:tcW w:w="2708" w:type="dxa"/>
          </w:tcPr>
          <w:p w:rsidR="001C7B9B" w:rsidRPr="007C4839" w:rsidRDefault="001C7B9B" w:rsidP="00BE5FD5">
            <w:pPr>
              <w:rPr>
                <w:b/>
              </w:rPr>
            </w:pPr>
            <w:r w:rsidRPr="007C4839">
              <w:rPr>
                <w:b/>
              </w:rPr>
              <w:t>Trabalho Técnico/Burocrático</w:t>
            </w:r>
          </w:p>
        </w:tc>
        <w:tc>
          <w:tcPr>
            <w:tcW w:w="2536" w:type="dxa"/>
          </w:tcPr>
          <w:p w:rsidR="001C7B9B" w:rsidRPr="007C4839" w:rsidRDefault="001C7B9B" w:rsidP="00BE5FD5">
            <w:pPr>
              <w:rPr>
                <w:b/>
              </w:rPr>
            </w:pPr>
            <w:r w:rsidRPr="007C4839">
              <w:rPr>
                <w:b/>
              </w:rPr>
              <w:t>Trabalho Educacional</w:t>
            </w:r>
          </w:p>
        </w:tc>
        <w:tc>
          <w:tcPr>
            <w:tcW w:w="2472" w:type="dxa"/>
          </w:tcPr>
          <w:p w:rsidR="001C7B9B" w:rsidRPr="007C4839" w:rsidRDefault="001C7B9B" w:rsidP="00BE5FD5">
            <w:pPr>
              <w:rPr>
                <w:b/>
              </w:rPr>
            </w:pPr>
            <w:r w:rsidRPr="007C4839">
              <w:rPr>
                <w:b/>
              </w:rPr>
              <w:t>Outras Actividades</w:t>
            </w:r>
          </w:p>
        </w:tc>
      </w:tr>
      <w:tr w:rsidR="001C7B9B" w:rsidTr="00BE5FD5">
        <w:tc>
          <w:tcPr>
            <w:tcW w:w="1523" w:type="dxa"/>
          </w:tcPr>
          <w:p w:rsidR="001C7B9B" w:rsidRDefault="001C7B9B" w:rsidP="00BE5FD5">
            <w:r>
              <w:t>A1</w:t>
            </w:r>
          </w:p>
          <w:p w:rsidR="001C7B9B" w:rsidRDefault="001C7B9B" w:rsidP="00BE5FD5"/>
          <w:p w:rsidR="001C7B9B" w:rsidRDefault="001C7B9B" w:rsidP="00BE5FD5"/>
        </w:tc>
        <w:tc>
          <w:tcPr>
            <w:tcW w:w="2298" w:type="dxa"/>
          </w:tcPr>
          <w:p w:rsidR="001C7B9B" w:rsidRDefault="001C7B9B" w:rsidP="00BE5FD5"/>
        </w:tc>
        <w:tc>
          <w:tcPr>
            <w:tcW w:w="2683" w:type="dxa"/>
          </w:tcPr>
          <w:p w:rsidR="001C7B9B" w:rsidRDefault="001C7B9B" w:rsidP="00BE5FD5"/>
        </w:tc>
        <w:tc>
          <w:tcPr>
            <w:tcW w:w="2708" w:type="dxa"/>
          </w:tcPr>
          <w:p w:rsidR="001C7B9B" w:rsidRDefault="001C7B9B" w:rsidP="00BE5FD5"/>
        </w:tc>
        <w:tc>
          <w:tcPr>
            <w:tcW w:w="2536" w:type="dxa"/>
          </w:tcPr>
          <w:p w:rsidR="001C7B9B" w:rsidRDefault="001C7B9B" w:rsidP="00BE5FD5"/>
        </w:tc>
        <w:tc>
          <w:tcPr>
            <w:tcW w:w="2472" w:type="dxa"/>
          </w:tcPr>
          <w:p w:rsidR="001C7B9B" w:rsidRDefault="001C7B9B" w:rsidP="00BE5FD5">
            <w:r>
              <w:t xml:space="preserve">Reunião de Equipa </w:t>
            </w:r>
            <w:proofErr w:type="spellStart"/>
            <w:r>
              <w:t>Técnico-Pedagógica</w:t>
            </w:r>
            <w:proofErr w:type="spellEnd"/>
          </w:p>
        </w:tc>
      </w:tr>
      <w:tr w:rsidR="001C7B9B" w:rsidTr="00BE5FD5">
        <w:tc>
          <w:tcPr>
            <w:tcW w:w="1523" w:type="dxa"/>
          </w:tcPr>
          <w:p w:rsidR="001C7B9B" w:rsidRDefault="001C7B9B" w:rsidP="00BE5FD5">
            <w:r>
              <w:t>B2</w:t>
            </w:r>
          </w:p>
          <w:p w:rsidR="001C7B9B" w:rsidRDefault="001C7B9B" w:rsidP="00BE5FD5"/>
          <w:p w:rsidR="001C7B9B" w:rsidRDefault="001C7B9B" w:rsidP="00BE5FD5"/>
        </w:tc>
        <w:tc>
          <w:tcPr>
            <w:tcW w:w="2298" w:type="dxa"/>
          </w:tcPr>
          <w:p w:rsidR="001C7B9B" w:rsidRDefault="001C7B9B" w:rsidP="00BE5FD5"/>
        </w:tc>
        <w:tc>
          <w:tcPr>
            <w:tcW w:w="2683" w:type="dxa"/>
          </w:tcPr>
          <w:p w:rsidR="001C7B9B" w:rsidRDefault="001C7B9B" w:rsidP="00BE5FD5"/>
        </w:tc>
        <w:tc>
          <w:tcPr>
            <w:tcW w:w="2708" w:type="dxa"/>
          </w:tcPr>
          <w:p w:rsidR="001C7B9B" w:rsidRDefault="001C7B9B" w:rsidP="00BE5FD5"/>
        </w:tc>
        <w:tc>
          <w:tcPr>
            <w:tcW w:w="2536" w:type="dxa"/>
          </w:tcPr>
          <w:p w:rsidR="001C7B9B" w:rsidRDefault="001C7B9B" w:rsidP="00BE5FD5"/>
        </w:tc>
        <w:tc>
          <w:tcPr>
            <w:tcW w:w="2472" w:type="dxa"/>
          </w:tcPr>
          <w:p w:rsidR="001C7B9B" w:rsidRDefault="001C7B9B" w:rsidP="00BE5FD5">
            <w:r>
              <w:t xml:space="preserve">Reunião de Equipa </w:t>
            </w:r>
            <w:proofErr w:type="spellStart"/>
            <w:r>
              <w:t>Técnico-Pedagógica</w:t>
            </w:r>
            <w:proofErr w:type="spellEnd"/>
          </w:p>
        </w:tc>
      </w:tr>
      <w:tr w:rsidR="001C7B9B" w:rsidTr="00BE5FD5">
        <w:tc>
          <w:tcPr>
            <w:tcW w:w="1523" w:type="dxa"/>
          </w:tcPr>
          <w:p w:rsidR="001C7B9B" w:rsidRDefault="001C7B9B" w:rsidP="00BE5FD5">
            <w:r>
              <w:t>C3</w:t>
            </w:r>
          </w:p>
          <w:p w:rsidR="001C7B9B" w:rsidRDefault="001C7B9B" w:rsidP="00BE5FD5"/>
          <w:p w:rsidR="001C7B9B" w:rsidRDefault="001C7B9B" w:rsidP="00BE5FD5"/>
        </w:tc>
        <w:tc>
          <w:tcPr>
            <w:tcW w:w="2298" w:type="dxa"/>
          </w:tcPr>
          <w:p w:rsidR="001C7B9B" w:rsidRDefault="001C7B9B" w:rsidP="00BE5FD5">
            <w:r>
              <w:t>1 Atendimento</w:t>
            </w:r>
          </w:p>
        </w:tc>
        <w:tc>
          <w:tcPr>
            <w:tcW w:w="2683" w:type="dxa"/>
          </w:tcPr>
          <w:p w:rsidR="001C7B9B" w:rsidRDefault="001C7B9B" w:rsidP="00BE5FD5"/>
        </w:tc>
        <w:tc>
          <w:tcPr>
            <w:tcW w:w="2708" w:type="dxa"/>
          </w:tcPr>
          <w:p w:rsidR="001C7B9B" w:rsidRDefault="001C7B9B" w:rsidP="00BE5FD5"/>
        </w:tc>
        <w:tc>
          <w:tcPr>
            <w:tcW w:w="2536" w:type="dxa"/>
          </w:tcPr>
          <w:p w:rsidR="001C7B9B" w:rsidRDefault="001C7B9B" w:rsidP="00BE5FD5"/>
        </w:tc>
        <w:tc>
          <w:tcPr>
            <w:tcW w:w="2472" w:type="dxa"/>
          </w:tcPr>
          <w:p w:rsidR="001C7B9B" w:rsidRDefault="001C7B9B" w:rsidP="00BE5FD5">
            <w:r>
              <w:t xml:space="preserve">Reunião de Equipa </w:t>
            </w:r>
            <w:proofErr w:type="spellStart"/>
            <w:r>
              <w:t>Técnico-Pedagógica</w:t>
            </w:r>
            <w:proofErr w:type="spellEnd"/>
          </w:p>
        </w:tc>
      </w:tr>
    </w:tbl>
    <w:p w:rsidR="00A939EB" w:rsidRDefault="00A939EB" w:rsidP="001C7B9B">
      <w:pPr>
        <w:rPr>
          <w:b/>
        </w:rPr>
      </w:pPr>
    </w:p>
    <w:p w:rsidR="001C7B9B" w:rsidRDefault="001C7B9B" w:rsidP="001C7B9B">
      <w:pPr>
        <w:rPr>
          <w:b/>
        </w:rPr>
      </w:pPr>
      <w:r>
        <w:rPr>
          <w:b/>
        </w:rPr>
        <w:t xml:space="preserve">- Apontamentos: </w:t>
      </w:r>
    </w:p>
    <w:p w:rsidR="001C7B9B" w:rsidRDefault="001C7B9B" w:rsidP="001C7B9B">
      <w:r>
        <w:t xml:space="preserve">Na reunião de hoje foi feita a apresentação final das reformulações do processo de RVCC e que conta também com uma maior informatização dos mesmos, através da plataforma </w:t>
      </w:r>
      <w:proofErr w:type="spellStart"/>
      <w:r>
        <w:t>e-learning</w:t>
      </w:r>
      <w:proofErr w:type="spellEnd"/>
      <w:r>
        <w:t xml:space="preserve"> </w:t>
      </w:r>
      <w:proofErr w:type="spellStart"/>
      <w:r>
        <w:t>moodle</w:t>
      </w:r>
      <w:proofErr w:type="spellEnd"/>
      <w:r>
        <w:t>. Desta forma, todos os elementos da equipa afectos a determinado grupo, terão acesso em tempo real da situação processual de cada adulto, do mesmo.</w:t>
      </w:r>
    </w:p>
    <w:p w:rsidR="001C7B9B" w:rsidRDefault="001C7B9B" w:rsidP="001C7B9B">
      <w:r>
        <w:t>A equipa foi informada que a ANQ enviou uma directiva que remete para o TED a decisão final quanto ao percurso formativo que cada adulto deverá cumprir. Contudo, continua-se a assistir à entrada de pessoas em processo, sem as competências necessárias ao desenvolvimento do mesmo. Isto é ainda mais flagrante no NS. Mas é uma estratégia assumida para que se tente atingir as metas (se não for total será parcial e conta como número).</w:t>
      </w:r>
    </w:p>
    <w:p w:rsidR="001C7B9B" w:rsidRPr="006A07D9" w:rsidRDefault="001C7B9B" w:rsidP="001C7B9B">
      <w:r>
        <w:t>Para além destes assuntos, fez-se a calendarização de um novo grupo de N.S – diurno (criado para os desempregados). E também se calendarizou (data definitiva) a próxima sessão de Júri.</w:t>
      </w:r>
    </w:p>
    <w:p w:rsidR="001C7B9B" w:rsidRPr="00657B03" w:rsidRDefault="001C7B9B" w:rsidP="001C7B9B">
      <w:r w:rsidRPr="00657B03">
        <w:t xml:space="preserve">A profissional C3 efectuou um atendimento com uma adulta de NB cujas competências se revelam insuficientes para dar seguimento ao processo, contudo, poderá ser viável uma validação parcial, que foi negociada com a adulta mas que ainda não foi aceite. </w:t>
      </w:r>
    </w:p>
    <w:p w:rsidR="001C7B9B" w:rsidRDefault="001C7B9B" w:rsidP="001C7B9B">
      <w:pPr>
        <w:ind w:right="254"/>
        <w:jc w:val="both"/>
        <w:rPr>
          <w:b/>
        </w:rPr>
      </w:pPr>
      <w:r w:rsidRPr="00071CC4">
        <w:rPr>
          <w:b/>
        </w:rPr>
        <w:t>- Opiniões:</w:t>
      </w:r>
    </w:p>
    <w:p w:rsidR="0026469E" w:rsidRDefault="0050142D">
      <w:r>
        <w:t>Creio que deveriam ser definidos e respeitados princípios</w:t>
      </w:r>
      <w:r w:rsidR="009F3FAA">
        <w:t xml:space="preserve"> de ingresso com base na autonomia, capacidade analítica e evidenciação de experiência de vida (nos seus vários contextos)</w:t>
      </w:r>
      <w:r w:rsidR="00A939EB">
        <w:t xml:space="preserve">, logo evidenciação de competências (oralmente, numa primeira fase) à luz do Referencial de </w:t>
      </w:r>
      <w:proofErr w:type="spellStart"/>
      <w:r w:rsidR="00A939EB">
        <w:t>Competências-chave</w:t>
      </w:r>
      <w:proofErr w:type="spellEnd"/>
      <w:r w:rsidR="00A939EB">
        <w:t>.</w:t>
      </w:r>
    </w:p>
    <w:p w:rsidR="00BE5FD5" w:rsidRDefault="00BE5FD5"/>
    <w:p w:rsidR="00BE5FD5" w:rsidRDefault="00BE5FD5"/>
    <w:p w:rsidR="00617754" w:rsidRDefault="00453C26" w:rsidP="00453C26">
      <w:r>
        <w:t>Data</w:t>
      </w:r>
      <w:proofErr w:type="gramStart"/>
      <w:r>
        <w:t>:21</w:t>
      </w:r>
      <w:proofErr w:type="gramEnd"/>
      <w:r>
        <w:t xml:space="preserve">/02/2011Local: </w:t>
      </w:r>
    </w:p>
    <w:p w:rsidR="00453C26" w:rsidRDefault="00453C26" w:rsidP="00453C26">
      <w:r>
        <w:t>CNO da ESL</w:t>
      </w:r>
    </w:p>
    <w:p w:rsidR="00617754" w:rsidRDefault="00617754" w:rsidP="00453C26"/>
    <w:tbl>
      <w:tblPr>
        <w:tblpPr w:leftFromText="141" w:rightFromText="141" w:vertAnchor="page" w:horzAnchor="margin" w:tblpY="313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3"/>
        <w:gridCol w:w="2298"/>
        <w:gridCol w:w="2683"/>
        <w:gridCol w:w="2708"/>
        <w:gridCol w:w="2536"/>
        <w:gridCol w:w="2472"/>
      </w:tblGrid>
      <w:tr w:rsidR="00453C26" w:rsidTr="00617754">
        <w:tc>
          <w:tcPr>
            <w:tcW w:w="1523" w:type="dxa"/>
          </w:tcPr>
          <w:p w:rsidR="00453C26" w:rsidRPr="007C4839" w:rsidRDefault="00453C26" w:rsidP="00617754">
            <w:pPr>
              <w:rPr>
                <w:b/>
              </w:rPr>
            </w:pPr>
            <w:r w:rsidRPr="007C4839">
              <w:rPr>
                <w:b/>
              </w:rPr>
              <w:t>Profissionais de RVC</w:t>
            </w:r>
          </w:p>
        </w:tc>
        <w:tc>
          <w:tcPr>
            <w:tcW w:w="2298" w:type="dxa"/>
          </w:tcPr>
          <w:p w:rsidR="00453C26" w:rsidRPr="007C4839" w:rsidRDefault="00453C26" w:rsidP="00617754">
            <w:pPr>
              <w:rPr>
                <w:b/>
              </w:rPr>
            </w:pPr>
            <w:r w:rsidRPr="007C4839">
              <w:rPr>
                <w:b/>
              </w:rPr>
              <w:t>Atendimentos Individuais</w:t>
            </w:r>
          </w:p>
        </w:tc>
        <w:tc>
          <w:tcPr>
            <w:tcW w:w="2683" w:type="dxa"/>
          </w:tcPr>
          <w:p w:rsidR="00453C26" w:rsidRPr="007C4839" w:rsidRDefault="00453C26" w:rsidP="00617754">
            <w:pPr>
              <w:rPr>
                <w:b/>
              </w:rPr>
            </w:pPr>
            <w:r w:rsidRPr="007C4839">
              <w:rPr>
                <w:b/>
              </w:rPr>
              <w:t>Dinamização de Sessões de Grupo</w:t>
            </w:r>
          </w:p>
        </w:tc>
        <w:tc>
          <w:tcPr>
            <w:tcW w:w="2708" w:type="dxa"/>
          </w:tcPr>
          <w:p w:rsidR="00453C26" w:rsidRPr="007C4839" w:rsidRDefault="00453C26" w:rsidP="00617754">
            <w:pPr>
              <w:rPr>
                <w:b/>
              </w:rPr>
            </w:pPr>
            <w:r w:rsidRPr="007C4839">
              <w:rPr>
                <w:b/>
              </w:rPr>
              <w:t>Trabalho Técnico/Burocrático</w:t>
            </w:r>
          </w:p>
        </w:tc>
        <w:tc>
          <w:tcPr>
            <w:tcW w:w="2536" w:type="dxa"/>
          </w:tcPr>
          <w:p w:rsidR="00453C26" w:rsidRPr="007C4839" w:rsidRDefault="00453C26" w:rsidP="00617754">
            <w:pPr>
              <w:rPr>
                <w:b/>
              </w:rPr>
            </w:pPr>
            <w:r w:rsidRPr="007C4839">
              <w:rPr>
                <w:b/>
              </w:rPr>
              <w:t>Trabalho Educacional</w:t>
            </w:r>
          </w:p>
        </w:tc>
        <w:tc>
          <w:tcPr>
            <w:tcW w:w="2472" w:type="dxa"/>
          </w:tcPr>
          <w:p w:rsidR="00453C26" w:rsidRPr="007C4839" w:rsidRDefault="00453C26" w:rsidP="00617754">
            <w:pPr>
              <w:rPr>
                <w:b/>
              </w:rPr>
            </w:pPr>
            <w:r w:rsidRPr="007C4839">
              <w:rPr>
                <w:b/>
              </w:rPr>
              <w:t>Outras Actividades</w:t>
            </w:r>
          </w:p>
        </w:tc>
      </w:tr>
      <w:tr w:rsidR="00453C26" w:rsidTr="00617754">
        <w:tc>
          <w:tcPr>
            <w:tcW w:w="1523" w:type="dxa"/>
          </w:tcPr>
          <w:p w:rsidR="00453C26" w:rsidRDefault="00453C26" w:rsidP="00617754">
            <w:r>
              <w:t>A1</w:t>
            </w:r>
          </w:p>
          <w:p w:rsidR="00453C26" w:rsidRDefault="00453C26" w:rsidP="00617754"/>
          <w:p w:rsidR="00453C26" w:rsidRDefault="00453C26" w:rsidP="00617754"/>
        </w:tc>
        <w:tc>
          <w:tcPr>
            <w:tcW w:w="2298" w:type="dxa"/>
          </w:tcPr>
          <w:p w:rsidR="00453C26" w:rsidRDefault="00453C26" w:rsidP="00617754">
            <w:r>
              <w:t>1 Atendimento</w:t>
            </w:r>
          </w:p>
        </w:tc>
        <w:tc>
          <w:tcPr>
            <w:tcW w:w="2683" w:type="dxa"/>
          </w:tcPr>
          <w:p w:rsidR="00453C26" w:rsidRDefault="00453C26" w:rsidP="00617754"/>
        </w:tc>
        <w:tc>
          <w:tcPr>
            <w:tcW w:w="2708" w:type="dxa"/>
          </w:tcPr>
          <w:p w:rsidR="00453C26" w:rsidRDefault="00453C26" w:rsidP="00617754">
            <w:r>
              <w:t>Análise autobiografias</w:t>
            </w:r>
          </w:p>
        </w:tc>
        <w:tc>
          <w:tcPr>
            <w:tcW w:w="2536" w:type="dxa"/>
          </w:tcPr>
          <w:p w:rsidR="00453C26" w:rsidRDefault="00453C26" w:rsidP="00617754"/>
        </w:tc>
        <w:tc>
          <w:tcPr>
            <w:tcW w:w="2472" w:type="dxa"/>
          </w:tcPr>
          <w:p w:rsidR="00453C26" w:rsidRDefault="00453C26" w:rsidP="00617754"/>
        </w:tc>
      </w:tr>
      <w:tr w:rsidR="00453C26" w:rsidTr="00617754">
        <w:tc>
          <w:tcPr>
            <w:tcW w:w="1523" w:type="dxa"/>
          </w:tcPr>
          <w:p w:rsidR="00453C26" w:rsidRDefault="00453C26" w:rsidP="00617754">
            <w:r>
              <w:t>B2</w:t>
            </w:r>
          </w:p>
          <w:p w:rsidR="00453C26" w:rsidRDefault="00453C26" w:rsidP="00617754"/>
          <w:p w:rsidR="00453C26" w:rsidRDefault="00453C26" w:rsidP="00617754"/>
        </w:tc>
        <w:tc>
          <w:tcPr>
            <w:tcW w:w="2298" w:type="dxa"/>
          </w:tcPr>
          <w:p w:rsidR="00453C26" w:rsidRDefault="00453C26" w:rsidP="00617754"/>
        </w:tc>
        <w:tc>
          <w:tcPr>
            <w:tcW w:w="2683" w:type="dxa"/>
          </w:tcPr>
          <w:p w:rsidR="00453C26" w:rsidRDefault="00453C26" w:rsidP="00617754"/>
        </w:tc>
        <w:tc>
          <w:tcPr>
            <w:tcW w:w="2708" w:type="dxa"/>
          </w:tcPr>
          <w:p w:rsidR="00453C26" w:rsidRDefault="00453C26" w:rsidP="00617754">
            <w:r>
              <w:t>Análise autobiografias.</w:t>
            </w:r>
          </w:p>
        </w:tc>
        <w:tc>
          <w:tcPr>
            <w:tcW w:w="2536" w:type="dxa"/>
          </w:tcPr>
          <w:p w:rsidR="00453C26" w:rsidRDefault="00453C26" w:rsidP="00617754"/>
        </w:tc>
        <w:tc>
          <w:tcPr>
            <w:tcW w:w="2472" w:type="dxa"/>
          </w:tcPr>
          <w:p w:rsidR="00453C26" w:rsidRDefault="00453C26" w:rsidP="00617754"/>
        </w:tc>
      </w:tr>
      <w:tr w:rsidR="00453C26" w:rsidTr="00617754">
        <w:tc>
          <w:tcPr>
            <w:tcW w:w="1523" w:type="dxa"/>
          </w:tcPr>
          <w:p w:rsidR="00453C26" w:rsidRDefault="00453C26" w:rsidP="00617754">
            <w:r>
              <w:t>C3</w:t>
            </w:r>
          </w:p>
          <w:p w:rsidR="00453C26" w:rsidRDefault="00453C26" w:rsidP="00617754"/>
          <w:p w:rsidR="00453C26" w:rsidRDefault="00453C26" w:rsidP="00617754"/>
        </w:tc>
        <w:tc>
          <w:tcPr>
            <w:tcW w:w="2298" w:type="dxa"/>
          </w:tcPr>
          <w:p w:rsidR="00453C26" w:rsidRDefault="00453C26" w:rsidP="00617754"/>
        </w:tc>
        <w:tc>
          <w:tcPr>
            <w:tcW w:w="2683" w:type="dxa"/>
          </w:tcPr>
          <w:p w:rsidR="00453C26" w:rsidRDefault="00453C26" w:rsidP="00617754"/>
        </w:tc>
        <w:tc>
          <w:tcPr>
            <w:tcW w:w="2708" w:type="dxa"/>
          </w:tcPr>
          <w:p w:rsidR="00453C26" w:rsidRDefault="00453C26" w:rsidP="00617754">
            <w:r>
              <w:t xml:space="preserve">Análise Autobiografias </w:t>
            </w:r>
          </w:p>
        </w:tc>
        <w:tc>
          <w:tcPr>
            <w:tcW w:w="2536" w:type="dxa"/>
          </w:tcPr>
          <w:p w:rsidR="00453C26" w:rsidRDefault="00453C26" w:rsidP="00617754"/>
        </w:tc>
        <w:tc>
          <w:tcPr>
            <w:tcW w:w="2472" w:type="dxa"/>
          </w:tcPr>
          <w:p w:rsidR="00453C26" w:rsidRDefault="00453C26" w:rsidP="00617754"/>
        </w:tc>
      </w:tr>
    </w:tbl>
    <w:p w:rsidR="00453C26" w:rsidRDefault="00453C26" w:rsidP="00453C26"/>
    <w:p w:rsidR="00453C26" w:rsidRDefault="00453C26" w:rsidP="00453C26">
      <w:pPr>
        <w:rPr>
          <w:b/>
        </w:rPr>
      </w:pPr>
      <w:r>
        <w:rPr>
          <w:b/>
        </w:rPr>
        <w:t xml:space="preserve">- Apontamentos: </w:t>
      </w:r>
    </w:p>
    <w:p w:rsidR="00453C26" w:rsidRPr="001143A1" w:rsidRDefault="00453C26" w:rsidP="00453C26">
      <w:r>
        <w:t xml:space="preserve">O único dado digno de registo foi o único atendimento efectuado hoje no CNO. A profissional A1 atendeu um adulto que deveria ter comparecido na 1ª sessão do Processo de RVCC, contudo esteve cá hoje a fim de se lhe serem prestados os esclarecimentos a que não pode assistir. </w:t>
      </w:r>
    </w:p>
    <w:p w:rsidR="00453C26" w:rsidRDefault="00453C26" w:rsidP="00453C26">
      <w:pPr>
        <w:ind w:right="254"/>
        <w:jc w:val="both"/>
      </w:pPr>
    </w:p>
    <w:p w:rsidR="00453C26" w:rsidRDefault="00453C26" w:rsidP="00453C26">
      <w:pPr>
        <w:ind w:right="254"/>
        <w:jc w:val="both"/>
        <w:rPr>
          <w:b/>
        </w:rPr>
      </w:pPr>
      <w:r w:rsidRPr="00071CC4">
        <w:rPr>
          <w:b/>
        </w:rPr>
        <w:t>- Opiniões:</w:t>
      </w:r>
    </w:p>
    <w:p w:rsidR="00453C26" w:rsidRPr="00391607" w:rsidRDefault="00453C26" w:rsidP="00453C26">
      <w:pPr>
        <w:ind w:right="254"/>
        <w:jc w:val="both"/>
      </w:pPr>
      <w:r>
        <w:t>Entre as profissionais de RVC, v</w:t>
      </w:r>
      <w:r w:rsidRPr="00391607">
        <w:t>erificam-se diferenças substanciais na forma de atender os adultos</w:t>
      </w:r>
      <w:r>
        <w:t xml:space="preserve">. Normalmente, as profissionais B2 e C3, fazem os atendimentos aos adultos que estão a acompanhar, nos gabinetes contíguos ao espaço comum de trabalho, salvo raras excepções (se estiverem ocupados pelos formadores e TDE). No entanto, a Profissional A1, atende sistematicamente os adultos no mesmo espaço onde todos se encontram a trabalhar. Neste caso concreto (de hoje), a adulto permaneceu sempre de pé, ouviu explicações pouco claras e assinou o contrato sem o ler ou sem que o mesmo lhe tenha sido explicitado… </w:t>
      </w:r>
      <w:r w:rsidRPr="00391607">
        <w:t xml:space="preserve"> </w:t>
      </w:r>
    </w:p>
    <w:p w:rsidR="0026469E" w:rsidRDefault="0026469E"/>
    <w:p w:rsidR="00453C26" w:rsidRDefault="00453C26"/>
    <w:p w:rsidR="00453C26" w:rsidRDefault="00453C26" w:rsidP="00453C26">
      <w:r>
        <w:lastRenderedPageBreak/>
        <w:t>Data</w:t>
      </w:r>
      <w:proofErr w:type="gramStart"/>
      <w:r>
        <w:t>:22</w:t>
      </w:r>
      <w:proofErr w:type="gramEnd"/>
      <w:r>
        <w:t>/02/2011</w:t>
      </w:r>
    </w:p>
    <w:p w:rsidR="00453C26" w:rsidRDefault="00453C26" w:rsidP="00453C26">
      <w:r>
        <w:t>Local: CNO da ESL</w:t>
      </w:r>
    </w:p>
    <w:tbl>
      <w:tblPr>
        <w:tblpPr w:leftFromText="141" w:rightFromText="141" w:vertAnchor="page" w:horzAnchor="margin" w:tblpY="27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3"/>
        <w:gridCol w:w="2298"/>
        <w:gridCol w:w="2683"/>
        <w:gridCol w:w="2708"/>
        <w:gridCol w:w="2536"/>
        <w:gridCol w:w="2472"/>
      </w:tblGrid>
      <w:tr w:rsidR="00453C26" w:rsidTr="00BE5FD5">
        <w:tc>
          <w:tcPr>
            <w:tcW w:w="1457" w:type="dxa"/>
          </w:tcPr>
          <w:p w:rsidR="00453C26" w:rsidRPr="007C4839" w:rsidRDefault="00453C26" w:rsidP="00BE5FD5">
            <w:pPr>
              <w:rPr>
                <w:b/>
              </w:rPr>
            </w:pPr>
            <w:r w:rsidRPr="007C4839">
              <w:rPr>
                <w:b/>
              </w:rPr>
              <w:t>Profissionais de RVC</w:t>
            </w:r>
          </w:p>
        </w:tc>
        <w:tc>
          <w:tcPr>
            <w:tcW w:w="2309" w:type="dxa"/>
          </w:tcPr>
          <w:p w:rsidR="00453C26" w:rsidRPr="007C4839" w:rsidRDefault="00453C26" w:rsidP="00BE5FD5">
            <w:pPr>
              <w:rPr>
                <w:b/>
              </w:rPr>
            </w:pPr>
            <w:r w:rsidRPr="007C4839">
              <w:rPr>
                <w:b/>
              </w:rPr>
              <w:t>Atendimentos Individuais</w:t>
            </w:r>
          </w:p>
        </w:tc>
        <w:tc>
          <w:tcPr>
            <w:tcW w:w="2700" w:type="dxa"/>
          </w:tcPr>
          <w:p w:rsidR="00453C26" w:rsidRPr="007C4839" w:rsidRDefault="00453C26" w:rsidP="00BE5FD5">
            <w:pPr>
              <w:rPr>
                <w:b/>
              </w:rPr>
            </w:pPr>
            <w:r w:rsidRPr="007C4839">
              <w:rPr>
                <w:b/>
              </w:rPr>
              <w:t>Dinamização de Sessões de Grupo</w:t>
            </w:r>
          </w:p>
        </w:tc>
        <w:tc>
          <w:tcPr>
            <w:tcW w:w="2714" w:type="dxa"/>
          </w:tcPr>
          <w:p w:rsidR="00453C26" w:rsidRPr="007C4839" w:rsidRDefault="00453C26" w:rsidP="00BE5FD5">
            <w:pPr>
              <w:rPr>
                <w:b/>
              </w:rPr>
            </w:pPr>
            <w:r w:rsidRPr="007C4839">
              <w:rPr>
                <w:b/>
              </w:rPr>
              <w:t>Trabalho Técnico/Burocrático</w:t>
            </w:r>
          </w:p>
        </w:tc>
        <w:tc>
          <w:tcPr>
            <w:tcW w:w="2552" w:type="dxa"/>
          </w:tcPr>
          <w:p w:rsidR="00453C26" w:rsidRPr="007C4839" w:rsidRDefault="00453C26" w:rsidP="00BE5FD5">
            <w:pPr>
              <w:rPr>
                <w:b/>
              </w:rPr>
            </w:pPr>
            <w:r w:rsidRPr="007C4839">
              <w:rPr>
                <w:b/>
              </w:rPr>
              <w:t>Trabalho Educacional</w:t>
            </w:r>
          </w:p>
        </w:tc>
        <w:tc>
          <w:tcPr>
            <w:tcW w:w="2488" w:type="dxa"/>
          </w:tcPr>
          <w:p w:rsidR="00453C26" w:rsidRPr="007C4839" w:rsidRDefault="00453C26" w:rsidP="00BE5FD5">
            <w:pPr>
              <w:rPr>
                <w:b/>
              </w:rPr>
            </w:pPr>
            <w:r w:rsidRPr="007C4839">
              <w:rPr>
                <w:b/>
              </w:rPr>
              <w:t>Outras Actividades</w:t>
            </w:r>
          </w:p>
        </w:tc>
      </w:tr>
      <w:tr w:rsidR="00453C26" w:rsidTr="00BE5FD5">
        <w:tc>
          <w:tcPr>
            <w:tcW w:w="1457" w:type="dxa"/>
          </w:tcPr>
          <w:p w:rsidR="00453C26" w:rsidRDefault="00453C26" w:rsidP="00BE5FD5">
            <w:r>
              <w:t>A1</w:t>
            </w:r>
          </w:p>
          <w:p w:rsidR="00453C26" w:rsidRDefault="00453C26" w:rsidP="00BE5FD5"/>
          <w:p w:rsidR="00453C26" w:rsidRDefault="00453C26" w:rsidP="00BE5FD5"/>
        </w:tc>
        <w:tc>
          <w:tcPr>
            <w:tcW w:w="2309" w:type="dxa"/>
          </w:tcPr>
          <w:p w:rsidR="00453C26" w:rsidRDefault="00453C26" w:rsidP="00BE5FD5"/>
        </w:tc>
        <w:tc>
          <w:tcPr>
            <w:tcW w:w="2700" w:type="dxa"/>
          </w:tcPr>
          <w:p w:rsidR="00453C26" w:rsidRDefault="00453C26" w:rsidP="00BE5FD5"/>
        </w:tc>
        <w:tc>
          <w:tcPr>
            <w:tcW w:w="2714" w:type="dxa"/>
          </w:tcPr>
          <w:p w:rsidR="00453C26" w:rsidRDefault="00453C26" w:rsidP="00BE5FD5">
            <w:r>
              <w:t xml:space="preserve">Análise </w:t>
            </w:r>
            <w:proofErr w:type="spellStart"/>
            <w:r>
              <w:t>PRA’s</w:t>
            </w:r>
            <w:proofErr w:type="spellEnd"/>
          </w:p>
        </w:tc>
        <w:tc>
          <w:tcPr>
            <w:tcW w:w="2552" w:type="dxa"/>
          </w:tcPr>
          <w:p w:rsidR="00453C26" w:rsidRDefault="00453C26" w:rsidP="00BE5FD5"/>
        </w:tc>
        <w:tc>
          <w:tcPr>
            <w:tcW w:w="2488" w:type="dxa"/>
          </w:tcPr>
          <w:p w:rsidR="00453C26" w:rsidRDefault="00453C26" w:rsidP="00BE5FD5">
            <w:r>
              <w:t xml:space="preserve">Reunião de Equipa </w:t>
            </w:r>
            <w:proofErr w:type="spellStart"/>
            <w:r>
              <w:t>Técnico-Pedagógica</w:t>
            </w:r>
            <w:proofErr w:type="spellEnd"/>
          </w:p>
        </w:tc>
      </w:tr>
      <w:tr w:rsidR="00453C26" w:rsidTr="00BE5FD5">
        <w:tc>
          <w:tcPr>
            <w:tcW w:w="1457" w:type="dxa"/>
          </w:tcPr>
          <w:p w:rsidR="00453C26" w:rsidRDefault="00453C26" w:rsidP="00BE5FD5">
            <w:r>
              <w:t>B2</w:t>
            </w:r>
          </w:p>
          <w:p w:rsidR="00453C26" w:rsidRDefault="00453C26" w:rsidP="00BE5FD5"/>
          <w:p w:rsidR="00453C26" w:rsidRDefault="00453C26" w:rsidP="00BE5FD5"/>
        </w:tc>
        <w:tc>
          <w:tcPr>
            <w:tcW w:w="2309" w:type="dxa"/>
          </w:tcPr>
          <w:p w:rsidR="00453C26" w:rsidRDefault="00453C26" w:rsidP="00BE5FD5"/>
        </w:tc>
        <w:tc>
          <w:tcPr>
            <w:tcW w:w="2700" w:type="dxa"/>
          </w:tcPr>
          <w:p w:rsidR="00453C26" w:rsidRDefault="00453C26" w:rsidP="00BE5FD5"/>
        </w:tc>
        <w:tc>
          <w:tcPr>
            <w:tcW w:w="2714" w:type="dxa"/>
          </w:tcPr>
          <w:p w:rsidR="00453C26" w:rsidRDefault="00453C26" w:rsidP="00BE5FD5">
            <w:r>
              <w:t xml:space="preserve">Análise </w:t>
            </w:r>
            <w:proofErr w:type="spellStart"/>
            <w:r>
              <w:t>PRA’s</w:t>
            </w:r>
            <w:proofErr w:type="spellEnd"/>
          </w:p>
        </w:tc>
        <w:tc>
          <w:tcPr>
            <w:tcW w:w="2552" w:type="dxa"/>
          </w:tcPr>
          <w:p w:rsidR="00453C26" w:rsidRDefault="00453C26" w:rsidP="00BE5FD5"/>
        </w:tc>
        <w:tc>
          <w:tcPr>
            <w:tcW w:w="2488" w:type="dxa"/>
          </w:tcPr>
          <w:p w:rsidR="00453C26" w:rsidRDefault="00453C26" w:rsidP="00BE5FD5">
            <w:r>
              <w:t xml:space="preserve">Reunião de Equipa </w:t>
            </w:r>
            <w:proofErr w:type="spellStart"/>
            <w:r>
              <w:t>Técnico-Pedagógica</w:t>
            </w:r>
            <w:proofErr w:type="spellEnd"/>
          </w:p>
        </w:tc>
      </w:tr>
      <w:tr w:rsidR="00453C26" w:rsidTr="00BE5FD5">
        <w:tc>
          <w:tcPr>
            <w:tcW w:w="1457" w:type="dxa"/>
          </w:tcPr>
          <w:p w:rsidR="00453C26" w:rsidRDefault="00453C26" w:rsidP="00BE5FD5">
            <w:r>
              <w:t>C3</w:t>
            </w:r>
          </w:p>
          <w:p w:rsidR="00453C26" w:rsidRDefault="00453C26" w:rsidP="00BE5FD5"/>
          <w:p w:rsidR="00453C26" w:rsidRDefault="00453C26" w:rsidP="00BE5FD5"/>
        </w:tc>
        <w:tc>
          <w:tcPr>
            <w:tcW w:w="2309" w:type="dxa"/>
          </w:tcPr>
          <w:p w:rsidR="00453C26" w:rsidRDefault="00453C26" w:rsidP="00BE5FD5"/>
        </w:tc>
        <w:tc>
          <w:tcPr>
            <w:tcW w:w="2700" w:type="dxa"/>
          </w:tcPr>
          <w:p w:rsidR="00453C26" w:rsidRDefault="00453C26" w:rsidP="00BE5FD5"/>
        </w:tc>
        <w:tc>
          <w:tcPr>
            <w:tcW w:w="2714" w:type="dxa"/>
          </w:tcPr>
          <w:p w:rsidR="00453C26" w:rsidRDefault="00453C26" w:rsidP="00BE5FD5">
            <w:r>
              <w:t xml:space="preserve">Análise Autobiografias </w:t>
            </w:r>
          </w:p>
        </w:tc>
        <w:tc>
          <w:tcPr>
            <w:tcW w:w="2552" w:type="dxa"/>
          </w:tcPr>
          <w:p w:rsidR="00453C26" w:rsidRDefault="00453C26" w:rsidP="00BE5FD5"/>
        </w:tc>
        <w:tc>
          <w:tcPr>
            <w:tcW w:w="2488" w:type="dxa"/>
          </w:tcPr>
          <w:p w:rsidR="00453C26" w:rsidRDefault="00453C26" w:rsidP="00BE5FD5">
            <w:r>
              <w:t xml:space="preserve">Reunião de Equipa </w:t>
            </w:r>
            <w:proofErr w:type="spellStart"/>
            <w:r>
              <w:t>Técnico-Pedagógica</w:t>
            </w:r>
            <w:proofErr w:type="spellEnd"/>
          </w:p>
        </w:tc>
      </w:tr>
    </w:tbl>
    <w:p w:rsidR="00453C26" w:rsidRDefault="00453C26" w:rsidP="00453C26">
      <w:pPr>
        <w:rPr>
          <w:b/>
        </w:rPr>
      </w:pPr>
    </w:p>
    <w:p w:rsidR="00453C26" w:rsidRDefault="00453C26" w:rsidP="00453C26">
      <w:pPr>
        <w:rPr>
          <w:b/>
        </w:rPr>
      </w:pPr>
      <w:r>
        <w:rPr>
          <w:b/>
        </w:rPr>
        <w:t xml:space="preserve">- Apontamentos: </w:t>
      </w:r>
    </w:p>
    <w:p w:rsidR="00453C26" w:rsidRDefault="00453C26" w:rsidP="00453C26">
      <w:pPr>
        <w:spacing w:line="360" w:lineRule="auto"/>
        <w:jc w:val="both"/>
      </w:pPr>
      <w:r>
        <w:t xml:space="preserve">Hoje na reunião, o único ponto de discussão foi a organização do 1º Júri de 2011, no próximo dia 01 de Março. Assim, as profissionais A1 e B2 estão extremamente envolvidas e empenhadas na análise dos Portefólios Reflexivos de Aprendizagens (PRA) dos adultos que irão ser presentes a Júri. Para além disso, há ainda de toda a parte burocrática (lançamento de dados no SIGO (todas as acções de cada adulto) elaboração das actas Preparatórias e de Júri) a preparação dos adultos para a sessão de Júri que envolve a análise das apresentações em PowerPoint e todo o discurso que irão proferir relativamente às suas competências. Acresce-se um aspecto particularmente penoso que se prende com a situação precária de energia eléctrica e de Internet que, constantemente, sofrem cortes sem aviso prévio, por consequência das obras de requalificação da Escola. Por esse motivo, muitas vezes houve trabalho perdido que teve de ser refeito já no limite. Este aspecto não é novo, uma vez que desde há dois meses para cá tem sido uma constante, contudo, numa altura particularmente stressante como é a dos Júris, é muito complicado… </w:t>
      </w:r>
    </w:p>
    <w:p w:rsidR="00453C26" w:rsidRDefault="00453C26" w:rsidP="00453C26">
      <w:pPr>
        <w:spacing w:line="360" w:lineRule="auto"/>
        <w:jc w:val="both"/>
      </w:pPr>
      <w:r>
        <w:lastRenderedPageBreak/>
        <w:t>Houve uma sessão literária (a 2ª actividade do género) inserida no Projecto Novas Oportunidades Culturais, promovida e dinamizada pelas responsáveis do mesmo, as formadoras, Catarina Bento e Cristina Pereira. Esta teve uma afluência relativa (8 pessoas) dado que as pessoas ainda aderem pouco a este tipo de iniciativas.</w:t>
      </w:r>
    </w:p>
    <w:p w:rsidR="00453C26" w:rsidRPr="00DA0AE4" w:rsidRDefault="00453C26" w:rsidP="00453C26"/>
    <w:p w:rsidR="00453C26" w:rsidRDefault="00453C26" w:rsidP="00453C26">
      <w:pPr>
        <w:ind w:right="254"/>
        <w:jc w:val="both"/>
        <w:rPr>
          <w:b/>
        </w:rPr>
      </w:pPr>
      <w:r w:rsidRPr="00071CC4">
        <w:rPr>
          <w:b/>
        </w:rPr>
        <w:t>- Opiniões:</w:t>
      </w:r>
    </w:p>
    <w:p w:rsidR="00453C26" w:rsidRDefault="00453C26" w:rsidP="00453C26">
      <w:pPr>
        <w:spacing w:line="360" w:lineRule="auto"/>
        <w:ind w:right="254"/>
        <w:jc w:val="both"/>
      </w:pPr>
      <w:r w:rsidRPr="00EA7C4D">
        <w:t>As sessões de Júri são sempre muito desgastantes</w:t>
      </w:r>
      <w:r>
        <w:t>, quer na sua preparação quer na sua realização. Isto porque, apesar de as profissionais terem solicitado os relatórios de validação atempadamente, nem todos os entregaram no tempo devido. Toda a preparação dos adultos é feita exclusivamente pelas profissionais e seria uma mais-valia haver um igual envolvimento e entendimento das práticas por todos os elementos da equipa.</w:t>
      </w:r>
    </w:p>
    <w:p w:rsidR="00A12328" w:rsidRPr="00EA7C4D" w:rsidRDefault="00A12328" w:rsidP="00453C26">
      <w:pPr>
        <w:spacing w:line="360" w:lineRule="auto"/>
        <w:ind w:right="254"/>
        <w:jc w:val="both"/>
      </w:pPr>
      <w:r>
        <w:t xml:space="preserve">Quanto à iniciativa de carácter não formal, Projecto Novas Oportunidades Culturais (P.N.O.C.) seria de esperar um maior interesse e envolvimento por parte de toda a equipa, no entanto, </w:t>
      </w:r>
      <w:r w:rsidR="002A11FC">
        <w:t>verificou-se a sua ausência até para assistir à mesma.</w:t>
      </w:r>
    </w:p>
    <w:p w:rsidR="00453C26" w:rsidRPr="00202037" w:rsidRDefault="00453C26" w:rsidP="00453C26">
      <w:pPr>
        <w:ind w:right="254"/>
        <w:jc w:val="both"/>
      </w:pPr>
    </w:p>
    <w:p w:rsidR="00453C26" w:rsidRDefault="00453C26"/>
    <w:p w:rsidR="00453C26" w:rsidRDefault="00453C26"/>
    <w:p w:rsidR="00453C26" w:rsidRDefault="00453C26"/>
    <w:p w:rsidR="00453C26" w:rsidRDefault="00453C26"/>
    <w:p w:rsidR="00453C26" w:rsidRDefault="00453C26"/>
    <w:p w:rsidR="00453C26" w:rsidRDefault="00453C26"/>
    <w:p w:rsidR="00453C26" w:rsidRDefault="00453C26"/>
    <w:p w:rsidR="00453C26" w:rsidRDefault="00453C26"/>
    <w:p w:rsidR="00453C26" w:rsidRDefault="00453C26"/>
    <w:p w:rsidR="00453C26" w:rsidRDefault="00453C26"/>
    <w:p w:rsidR="00453C26" w:rsidRDefault="00453C26"/>
    <w:p w:rsidR="00453C26" w:rsidRDefault="00453C26"/>
    <w:p w:rsidR="00453C26" w:rsidRDefault="00453C26"/>
    <w:p w:rsidR="00453C26" w:rsidRDefault="00453C26"/>
    <w:p w:rsidR="00453C26" w:rsidRDefault="00453C26"/>
    <w:p w:rsidR="00BE5FD5" w:rsidRDefault="00BE5FD5" w:rsidP="00BE5FD5">
      <w:r>
        <w:t>Data</w:t>
      </w:r>
      <w:proofErr w:type="gramStart"/>
      <w:r>
        <w:t>:01</w:t>
      </w:r>
      <w:proofErr w:type="gramEnd"/>
      <w:r>
        <w:t>/03/2011</w:t>
      </w:r>
    </w:p>
    <w:p w:rsidR="00BE5FD5" w:rsidRDefault="00BE5FD5" w:rsidP="00BE5FD5">
      <w:r>
        <w:t>Local: CNO da ESL</w:t>
      </w:r>
    </w:p>
    <w:tbl>
      <w:tblPr>
        <w:tblpPr w:leftFromText="141" w:rightFromText="141" w:vertAnchor="page" w:horzAnchor="margin" w:tblpY="27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3"/>
        <w:gridCol w:w="2298"/>
        <w:gridCol w:w="2683"/>
        <w:gridCol w:w="2708"/>
        <w:gridCol w:w="2536"/>
        <w:gridCol w:w="2472"/>
      </w:tblGrid>
      <w:tr w:rsidR="00BE5FD5" w:rsidTr="00BE5FD5">
        <w:tc>
          <w:tcPr>
            <w:tcW w:w="1457" w:type="dxa"/>
          </w:tcPr>
          <w:p w:rsidR="00BE5FD5" w:rsidRPr="007C4839" w:rsidRDefault="00BE5FD5" w:rsidP="00BE5FD5">
            <w:pPr>
              <w:rPr>
                <w:b/>
              </w:rPr>
            </w:pPr>
            <w:r w:rsidRPr="007C4839">
              <w:rPr>
                <w:b/>
              </w:rPr>
              <w:t>Profissionais de RVC</w:t>
            </w:r>
          </w:p>
        </w:tc>
        <w:tc>
          <w:tcPr>
            <w:tcW w:w="2309" w:type="dxa"/>
          </w:tcPr>
          <w:p w:rsidR="00BE5FD5" w:rsidRPr="007C4839" w:rsidRDefault="00BE5FD5" w:rsidP="00BE5FD5">
            <w:pPr>
              <w:rPr>
                <w:b/>
              </w:rPr>
            </w:pPr>
            <w:r w:rsidRPr="007C4839">
              <w:rPr>
                <w:b/>
              </w:rPr>
              <w:t>Atendimentos Individuais</w:t>
            </w:r>
          </w:p>
        </w:tc>
        <w:tc>
          <w:tcPr>
            <w:tcW w:w="2700" w:type="dxa"/>
          </w:tcPr>
          <w:p w:rsidR="00BE5FD5" w:rsidRPr="007C4839" w:rsidRDefault="00BE5FD5" w:rsidP="00BE5FD5">
            <w:pPr>
              <w:rPr>
                <w:b/>
              </w:rPr>
            </w:pPr>
            <w:r w:rsidRPr="007C4839">
              <w:rPr>
                <w:b/>
              </w:rPr>
              <w:t>Dinamização de Sessões de Grupo</w:t>
            </w:r>
          </w:p>
        </w:tc>
        <w:tc>
          <w:tcPr>
            <w:tcW w:w="2714" w:type="dxa"/>
          </w:tcPr>
          <w:p w:rsidR="00BE5FD5" w:rsidRPr="007C4839" w:rsidRDefault="00BE5FD5" w:rsidP="00BE5FD5">
            <w:pPr>
              <w:rPr>
                <w:b/>
              </w:rPr>
            </w:pPr>
            <w:r w:rsidRPr="007C4839">
              <w:rPr>
                <w:b/>
              </w:rPr>
              <w:t>Trabalho Técnico/Burocrático</w:t>
            </w:r>
          </w:p>
        </w:tc>
        <w:tc>
          <w:tcPr>
            <w:tcW w:w="2552" w:type="dxa"/>
          </w:tcPr>
          <w:p w:rsidR="00BE5FD5" w:rsidRPr="007C4839" w:rsidRDefault="00BE5FD5" w:rsidP="00BE5FD5">
            <w:pPr>
              <w:rPr>
                <w:b/>
              </w:rPr>
            </w:pPr>
            <w:r w:rsidRPr="007C4839">
              <w:rPr>
                <w:b/>
              </w:rPr>
              <w:t>Trabalho Educacional</w:t>
            </w:r>
          </w:p>
        </w:tc>
        <w:tc>
          <w:tcPr>
            <w:tcW w:w="2488" w:type="dxa"/>
          </w:tcPr>
          <w:p w:rsidR="00BE5FD5" w:rsidRPr="007C4839" w:rsidRDefault="00BE5FD5" w:rsidP="00BE5FD5">
            <w:pPr>
              <w:rPr>
                <w:b/>
              </w:rPr>
            </w:pPr>
            <w:r w:rsidRPr="007C4839">
              <w:rPr>
                <w:b/>
              </w:rPr>
              <w:t>Outras Actividades</w:t>
            </w:r>
          </w:p>
        </w:tc>
      </w:tr>
      <w:tr w:rsidR="00BE5FD5" w:rsidTr="00BE5FD5">
        <w:tc>
          <w:tcPr>
            <w:tcW w:w="1457" w:type="dxa"/>
          </w:tcPr>
          <w:p w:rsidR="00BE5FD5" w:rsidRDefault="00BE5FD5" w:rsidP="00BE5FD5">
            <w:r>
              <w:t>A1</w:t>
            </w:r>
          </w:p>
          <w:p w:rsidR="00BE5FD5" w:rsidRDefault="00BE5FD5" w:rsidP="00BE5FD5"/>
          <w:p w:rsidR="00BE5FD5" w:rsidRDefault="00BE5FD5" w:rsidP="00BE5FD5"/>
        </w:tc>
        <w:tc>
          <w:tcPr>
            <w:tcW w:w="2309" w:type="dxa"/>
          </w:tcPr>
          <w:p w:rsidR="00BE5FD5" w:rsidRDefault="00BE5FD5" w:rsidP="00BE5FD5"/>
        </w:tc>
        <w:tc>
          <w:tcPr>
            <w:tcW w:w="2700" w:type="dxa"/>
          </w:tcPr>
          <w:p w:rsidR="00BE5FD5" w:rsidRDefault="00BE5FD5" w:rsidP="00BE5FD5">
            <w:r>
              <w:t>Júri de Certificação</w:t>
            </w:r>
          </w:p>
        </w:tc>
        <w:tc>
          <w:tcPr>
            <w:tcW w:w="2714" w:type="dxa"/>
          </w:tcPr>
          <w:p w:rsidR="00BE5FD5" w:rsidRDefault="00BE5FD5" w:rsidP="00BE5FD5"/>
        </w:tc>
        <w:tc>
          <w:tcPr>
            <w:tcW w:w="2552" w:type="dxa"/>
          </w:tcPr>
          <w:p w:rsidR="00BE5FD5" w:rsidRDefault="00BE5FD5" w:rsidP="00BE5FD5"/>
        </w:tc>
        <w:tc>
          <w:tcPr>
            <w:tcW w:w="2488" w:type="dxa"/>
          </w:tcPr>
          <w:p w:rsidR="00BE5FD5" w:rsidRDefault="00BE5FD5" w:rsidP="00BE5FD5"/>
        </w:tc>
      </w:tr>
      <w:tr w:rsidR="00BE5FD5" w:rsidTr="00BE5FD5">
        <w:tc>
          <w:tcPr>
            <w:tcW w:w="1457" w:type="dxa"/>
          </w:tcPr>
          <w:p w:rsidR="00BE5FD5" w:rsidRDefault="00BE5FD5" w:rsidP="00BE5FD5">
            <w:r>
              <w:t>B2</w:t>
            </w:r>
          </w:p>
          <w:p w:rsidR="00BE5FD5" w:rsidRDefault="00BE5FD5" w:rsidP="00BE5FD5"/>
          <w:p w:rsidR="00BE5FD5" w:rsidRDefault="00BE5FD5" w:rsidP="00BE5FD5"/>
        </w:tc>
        <w:tc>
          <w:tcPr>
            <w:tcW w:w="2309" w:type="dxa"/>
          </w:tcPr>
          <w:p w:rsidR="00BE5FD5" w:rsidRDefault="00BE5FD5" w:rsidP="00BE5FD5"/>
        </w:tc>
        <w:tc>
          <w:tcPr>
            <w:tcW w:w="2700" w:type="dxa"/>
          </w:tcPr>
          <w:p w:rsidR="00BE5FD5" w:rsidRDefault="00BE5FD5" w:rsidP="00BE5FD5">
            <w:r>
              <w:t>Júri de Certificação</w:t>
            </w:r>
          </w:p>
        </w:tc>
        <w:tc>
          <w:tcPr>
            <w:tcW w:w="2714" w:type="dxa"/>
          </w:tcPr>
          <w:p w:rsidR="00BE5FD5" w:rsidRDefault="00BE5FD5" w:rsidP="00BE5FD5"/>
        </w:tc>
        <w:tc>
          <w:tcPr>
            <w:tcW w:w="2552" w:type="dxa"/>
          </w:tcPr>
          <w:p w:rsidR="00BE5FD5" w:rsidRDefault="00BE5FD5" w:rsidP="00BE5FD5"/>
        </w:tc>
        <w:tc>
          <w:tcPr>
            <w:tcW w:w="2488" w:type="dxa"/>
          </w:tcPr>
          <w:p w:rsidR="00BE5FD5" w:rsidRDefault="00BE5FD5" w:rsidP="00BE5FD5"/>
        </w:tc>
      </w:tr>
      <w:tr w:rsidR="00BE5FD5" w:rsidTr="00BE5FD5">
        <w:tc>
          <w:tcPr>
            <w:tcW w:w="1457" w:type="dxa"/>
          </w:tcPr>
          <w:p w:rsidR="00BE5FD5" w:rsidRDefault="00BE5FD5" w:rsidP="00BE5FD5">
            <w:r>
              <w:t>C3</w:t>
            </w:r>
          </w:p>
          <w:p w:rsidR="00BE5FD5" w:rsidRDefault="00BE5FD5" w:rsidP="00BE5FD5"/>
          <w:p w:rsidR="00BE5FD5" w:rsidRDefault="00BE5FD5" w:rsidP="00BE5FD5"/>
        </w:tc>
        <w:tc>
          <w:tcPr>
            <w:tcW w:w="2309" w:type="dxa"/>
          </w:tcPr>
          <w:p w:rsidR="00BE5FD5" w:rsidRDefault="00BE5FD5" w:rsidP="00BE5FD5">
            <w:r>
              <w:t>2 Atendimentos</w:t>
            </w:r>
          </w:p>
        </w:tc>
        <w:tc>
          <w:tcPr>
            <w:tcW w:w="2700" w:type="dxa"/>
          </w:tcPr>
          <w:p w:rsidR="00BE5FD5" w:rsidRDefault="00BE5FD5" w:rsidP="00BE5FD5"/>
        </w:tc>
        <w:tc>
          <w:tcPr>
            <w:tcW w:w="2714" w:type="dxa"/>
          </w:tcPr>
          <w:p w:rsidR="00BE5FD5" w:rsidRDefault="00BE5FD5" w:rsidP="00BE5FD5"/>
        </w:tc>
        <w:tc>
          <w:tcPr>
            <w:tcW w:w="2552" w:type="dxa"/>
          </w:tcPr>
          <w:p w:rsidR="00BE5FD5" w:rsidRDefault="00BE5FD5" w:rsidP="00BE5FD5"/>
        </w:tc>
        <w:tc>
          <w:tcPr>
            <w:tcW w:w="2488" w:type="dxa"/>
          </w:tcPr>
          <w:p w:rsidR="00BE5FD5" w:rsidRDefault="00BE5FD5" w:rsidP="00BE5FD5"/>
        </w:tc>
      </w:tr>
    </w:tbl>
    <w:p w:rsidR="00BE5FD5" w:rsidRDefault="00BE5FD5" w:rsidP="00BE5FD5"/>
    <w:p w:rsidR="00BE5FD5" w:rsidRDefault="00BE5FD5" w:rsidP="00BE5FD5">
      <w:pPr>
        <w:rPr>
          <w:b/>
        </w:rPr>
      </w:pPr>
      <w:r>
        <w:rPr>
          <w:b/>
        </w:rPr>
        <w:t xml:space="preserve">- Apontamentos: </w:t>
      </w:r>
    </w:p>
    <w:p w:rsidR="00BE5FD5" w:rsidRDefault="00BE5FD5" w:rsidP="00BE5FD5">
      <w:r>
        <w:t xml:space="preserve">Hoje haverá uma sessão de júri de certificação, o que envolve um trabalho prévio por parte das profissionais de RVC com os adultos que serão presentes ao mesmo. </w:t>
      </w:r>
    </w:p>
    <w:p w:rsidR="00BE5FD5" w:rsidRDefault="00BE5FD5" w:rsidP="00BE5FD5">
      <w:r>
        <w:t xml:space="preserve">A profissional C3 efectuou dois atendimentos de acompanhamento de Processo, sendo que um deles foi extremamente complicado. Uma das adultas reagiu mal ao facto da equipa ter detectado cópias integrais (retiradas da Internet) nos temas que apresentou para integrar no seu </w:t>
      </w:r>
      <w:proofErr w:type="gramStart"/>
      <w:r>
        <w:t>PRA</w:t>
      </w:r>
      <w:proofErr w:type="gramEnd"/>
      <w:r>
        <w:t>. Não obstante todas as advertências feitas pelos membros da equipa, esta, verifica-se, ser uma prática recorrente. Contudo, e após algum tempo de diálogo (difícil) a adulta acabou por compreender as consequências das suas atitudes (a do plágio e a da não aceitação da advertência) e comprometeu-se a reformular os temas em questão.</w:t>
      </w:r>
    </w:p>
    <w:p w:rsidR="00BE5FD5" w:rsidRPr="00DA0AE4" w:rsidRDefault="00BE5FD5" w:rsidP="00BE5FD5"/>
    <w:p w:rsidR="00BE5FD5" w:rsidRDefault="00BE5FD5" w:rsidP="00BE5FD5">
      <w:pPr>
        <w:ind w:right="254"/>
        <w:jc w:val="both"/>
        <w:rPr>
          <w:b/>
        </w:rPr>
      </w:pPr>
      <w:r w:rsidRPr="00071CC4">
        <w:rPr>
          <w:b/>
        </w:rPr>
        <w:t>- Opiniões:</w:t>
      </w:r>
    </w:p>
    <w:p w:rsidR="004967D1" w:rsidRDefault="00BE5FD5" w:rsidP="00CB1F1C">
      <w:pPr>
        <w:ind w:right="254"/>
        <w:jc w:val="both"/>
      </w:pPr>
      <w:r>
        <w:t>Os técnicos deveriam ter uma maior autonomia e liberdade para trabalhar estes e outros aspectos que têm mais que ver com a cidadania do que propriamente com o Processo de RVCC.</w:t>
      </w:r>
      <w:r w:rsidR="002A11FC">
        <w:t xml:space="preserve"> Relativamente aos atendimentos, creio que deveriam ser mais à base de conversas informais</w:t>
      </w:r>
      <w:r w:rsidR="0099376C">
        <w:t xml:space="preserve"> que permitissem estabelecer pontos de ligação entre a História de Vida do/a adulto/a e os referenciais, do que fazer um “inventário” </w:t>
      </w:r>
      <w:r w:rsidR="008832F5">
        <w:t xml:space="preserve">do que está e do que falta fazer para concluir cada área e o </w:t>
      </w:r>
      <w:proofErr w:type="gramStart"/>
      <w:r w:rsidR="008832F5">
        <w:t>PRA</w:t>
      </w:r>
      <w:proofErr w:type="gramEnd"/>
      <w:r w:rsidR="008832F5">
        <w:t>. Acontece que se o fizermos desta forma, demor</w:t>
      </w:r>
      <w:r w:rsidR="00CB1F1C">
        <w:t>aremos muito mais tempo. Acrescente-se ainda o tempo que os adultos têm/devem despender para fazer as correcções/alterações ao mesmo.</w:t>
      </w:r>
    </w:p>
    <w:p w:rsidR="00BE5FD5" w:rsidRDefault="00BE5FD5"/>
    <w:p w:rsidR="00BE5FD5" w:rsidRDefault="00BE5FD5" w:rsidP="00BE5FD5">
      <w:r>
        <w:t>Data</w:t>
      </w:r>
      <w:proofErr w:type="gramStart"/>
      <w:r>
        <w:t>:03</w:t>
      </w:r>
      <w:proofErr w:type="gramEnd"/>
      <w:r>
        <w:t>/03/2011</w:t>
      </w:r>
    </w:p>
    <w:p w:rsidR="00BE5FD5" w:rsidRDefault="00BE5FD5" w:rsidP="00BE5FD5">
      <w:r>
        <w:t>Local: CNO da ESL</w:t>
      </w:r>
    </w:p>
    <w:tbl>
      <w:tblPr>
        <w:tblpPr w:leftFromText="141" w:rightFromText="141" w:vertAnchor="page" w:horzAnchor="margin" w:tblpY="27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3"/>
        <w:gridCol w:w="2298"/>
        <w:gridCol w:w="2683"/>
        <w:gridCol w:w="2708"/>
        <w:gridCol w:w="2536"/>
        <w:gridCol w:w="2472"/>
      </w:tblGrid>
      <w:tr w:rsidR="00BE5FD5" w:rsidTr="00BE5FD5">
        <w:tc>
          <w:tcPr>
            <w:tcW w:w="1457" w:type="dxa"/>
          </w:tcPr>
          <w:p w:rsidR="00BE5FD5" w:rsidRPr="007C4839" w:rsidRDefault="00BE5FD5" w:rsidP="00BE5FD5">
            <w:pPr>
              <w:rPr>
                <w:b/>
              </w:rPr>
            </w:pPr>
            <w:r w:rsidRPr="007C4839">
              <w:rPr>
                <w:b/>
              </w:rPr>
              <w:t>Profissionais de RVC</w:t>
            </w:r>
          </w:p>
        </w:tc>
        <w:tc>
          <w:tcPr>
            <w:tcW w:w="2309" w:type="dxa"/>
          </w:tcPr>
          <w:p w:rsidR="00BE5FD5" w:rsidRPr="007C4839" w:rsidRDefault="00BE5FD5" w:rsidP="00BE5FD5">
            <w:pPr>
              <w:rPr>
                <w:b/>
              </w:rPr>
            </w:pPr>
            <w:r w:rsidRPr="007C4839">
              <w:rPr>
                <w:b/>
              </w:rPr>
              <w:t>Atendimentos Individuais</w:t>
            </w:r>
          </w:p>
        </w:tc>
        <w:tc>
          <w:tcPr>
            <w:tcW w:w="2700" w:type="dxa"/>
          </w:tcPr>
          <w:p w:rsidR="00BE5FD5" w:rsidRPr="007C4839" w:rsidRDefault="00BE5FD5" w:rsidP="00BE5FD5">
            <w:pPr>
              <w:rPr>
                <w:b/>
              </w:rPr>
            </w:pPr>
            <w:r w:rsidRPr="007C4839">
              <w:rPr>
                <w:b/>
              </w:rPr>
              <w:t>Dinamização de Sessões de Grupo</w:t>
            </w:r>
          </w:p>
        </w:tc>
        <w:tc>
          <w:tcPr>
            <w:tcW w:w="2714" w:type="dxa"/>
          </w:tcPr>
          <w:p w:rsidR="00BE5FD5" w:rsidRPr="007C4839" w:rsidRDefault="00BE5FD5" w:rsidP="00BE5FD5">
            <w:pPr>
              <w:rPr>
                <w:b/>
              </w:rPr>
            </w:pPr>
            <w:r w:rsidRPr="007C4839">
              <w:rPr>
                <w:b/>
              </w:rPr>
              <w:t>Trabalho Técnico/Burocrático</w:t>
            </w:r>
          </w:p>
        </w:tc>
        <w:tc>
          <w:tcPr>
            <w:tcW w:w="2552" w:type="dxa"/>
          </w:tcPr>
          <w:p w:rsidR="00BE5FD5" w:rsidRPr="007C4839" w:rsidRDefault="00BE5FD5" w:rsidP="00BE5FD5">
            <w:pPr>
              <w:rPr>
                <w:b/>
              </w:rPr>
            </w:pPr>
            <w:r w:rsidRPr="007C4839">
              <w:rPr>
                <w:b/>
              </w:rPr>
              <w:t>Trabalho Educacional</w:t>
            </w:r>
          </w:p>
        </w:tc>
        <w:tc>
          <w:tcPr>
            <w:tcW w:w="2488" w:type="dxa"/>
          </w:tcPr>
          <w:p w:rsidR="00BE5FD5" w:rsidRPr="007C4839" w:rsidRDefault="00BE5FD5" w:rsidP="00BE5FD5">
            <w:pPr>
              <w:rPr>
                <w:b/>
              </w:rPr>
            </w:pPr>
            <w:r w:rsidRPr="007C4839">
              <w:rPr>
                <w:b/>
              </w:rPr>
              <w:t>Outras Actividades</w:t>
            </w:r>
          </w:p>
        </w:tc>
      </w:tr>
      <w:tr w:rsidR="00BE5FD5" w:rsidTr="00BE5FD5">
        <w:tc>
          <w:tcPr>
            <w:tcW w:w="1457" w:type="dxa"/>
          </w:tcPr>
          <w:p w:rsidR="00BE5FD5" w:rsidRDefault="00BE5FD5" w:rsidP="00BE5FD5">
            <w:r>
              <w:t>A1</w:t>
            </w:r>
          </w:p>
          <w:p w:rsidR="00BE5FD5" w:rsidRDefault="00BE5FD5" w:rsidP="00BE5FD5"/>
          <w:p w:rsidR="00BE5FD5" w:rsidRDefault="00BE5FD5" w:rsidP="00BE5FD5"/>
        </w:tc>
        <w:tc>
          <w:tcPr>
            <w:tcW w:w="2309" w:type="dxa"/>
          </w:tcPr>
          <w:p w:rsidR="00BE5FD5" w:rsidRDefault="00BE5FD5" w:rsidP="00BE5FD5"/>
        </w:tc>
        <w:tc>
          <w:tcPr>
            <w:tcW w:w="2700" w:type="dxa"/>
          </w:tcPr>
          <w:p w:rsidR="00BE5FD5" w:rsidRDefault="00BE5FD5" w:rsidP="00BE5FD5"/>
        </w:tc>
        <w:tc>
          <w:tcPr>
            <w:tcW w:w="2714" w:type="dxa"/>
          </w:tcPr>
          <w:p w:rsidR="00BE5FD5" w:rsidRDefault="00BE5FD5" w:rsidP="00BE5FD5">
            <w:r>
              <w:t>Fecho de Processos no SIGO;</w:t>
            </w:r>
          </w:p>
          <w:p w:rsidR="00BE5FD5" w:rsidRDefault="00BE5FD5" w:rsidP="00BE5FD5">
            <w:r>
              <w:t>Elaboração das actas de Júri</w:t>
            </w:r>
          </w:p>
        </w:tc>
        <w:tc>
          <w:tcPr>
            <w:tcW w:w="2552" w:type="dxa"/>
          </w:tcPr>
          <w:p w:rsidR="00BE5FD5" w:rsidRDefault="00BE5FD5" w:rsidP="00BE5FD5"/>
        </w:tc>
        <w:tc>
          <w:tcPr>
            <w:tcW w:w="2488" w:type="dxa"/>
          </w:tcPr>
          <w:p w:rsidR="00BE5FD5" w:rsidRDefault="00BE5FD5" w:rsidP="00BE5FD5"/>
        </w:tc>
      </w:tr>
      <w:tr w:rsidR="00BE5FD5" w:rsidTr="00BE5FD5">
        <w:tc>
          <w:tcPr>
            <w:tcW w:w="1457" w:type="dxa"/>
          </w:tcPr>
          <w:p w:rsidR="00BE5FD5" w:rsidRDefault="00BE5FD5" w:rsidP="00BE5FD5">
            <w:r>
              <w:t>B2</w:t>
            </w:r>
          </w:p>
          <w:p w:rsidR="00BE5FD5" w:rsidRDefault="00BE5FD5" w:rsidP="00BE5FD5"/>
          <w:p w:rsidR="00BE5FD5" w:rsidRDefault="00BE5FD5" w:rsidP="00BE5FD5"/>
        </w:tc>
        <w:tc>
          <w:tcPr>
            <w:tcW w:w="2309" w:type="dxa"/>
          </w:tcPr>
          <w:p w:rsidR="00BE5FD5" w:rsidRDefault="00BE5FD5" w:rsidP="00BE5FD5"/>
        </w:tc>
        <w:tc>
          <w:tcPr>
            <w:tcW w:w="2700" w:type="dxa"/>
          </w:tcPr>
          <w:p w:rsidR="00BE5FD5" w:rsidRDefault="00BE5FD5" w:rsidP="00BE5FD5"/>
        </w:tc>
        <w:tc>
          <w:tcPr>
            <w:tcW w:w="2714" w:type="dxa"/>
          </w:tcPr>
          <w:p w:rsidR="00BE5FD5" w:rsidRDefault="00BE5FD5" w:rsidP="00BE5FD5">
            <w:r>
              <w:t>Fecho de Processos no SIGO;</w:t>
            </w:r>
          </w:p>
          <w:p w:rsidR="00BE5FD5" w:rsidRDefault="00BE5FD5" w:rsidP="00BE5FD5">
            <w:r>
              <w:t>Elaboração das actas de Júri</w:t>
            </w:r>
          </w:p>
        </w:tc>
        <w:tc>
          <w:tcPr>
            <w:tcW w:w="2552" w:type="dxa"/>
          </w:tcPr>
          <w:p w:rsidR="00BE5FD5" w:rsidRDefault="00BE5FD5" w:rsidP="00BE5FD5"/>
        </w:tc>
        <w:tc>
          <w:tcPr>
            <w:tcW w:w="2488" w:type="dxa"/>
          </w:tcPr>
          <w:p w:rsidR="00BE5FD5" w:rsidRDefault="00BE5FD5" w:rsidP="00BE5FD5"/>
        </w:tc>
      </w:tr>
      <w:tr w:rsidR="00BE5FD5" w:rsidTr="00BE5FD5">
        <w:tc>
          <w:tcPr>
            <w:tcW w:w="1457" w:type="dxa"/>
          </w:tcPr>
          <w:p w:rsidR="00BE5FD5" w:rsidRDefault="00BE5FD5" w:rsidP="00BE5FD5">
            <w:r>
              <w:t>C3</w:t>
            </w:r>
          </w:p>
          <w:p w:rsidR="00BE5FD5" w:rsidRDefault="00BE5FD5" w:rsidP="00BE5FD5"/>
          <w:p w:rsidR="00BE5FD5" w:rsidRDefault="00BE5FD5" w:rsidP="00BE5FD5"/>
        </w:tc>
        <w:tc>
          <w:tcPr>
            <w:tcW w:w="2309" w:type="dxa"/>
          </w:tcPr>
          <w:p w:rsidR="00BE5FD5" w:rsidRDefault="00BE5FD5" w:rsidP="00BE5FD5">
            <w:r>
              <w:t>4 Atendimentos</w:t>
            </w:r>
          </w:p>
        </w:tc>
        <w:tc>
          <w:tcPr>
            <w:tcW w:w="2700" w:type="dxa"/>
          </w:tcPr>
          <w:p w:rsidR="00BE5FD5" w:rsidRDefault="00BE5FD5" w:rsidP="00BE5FD5"/>
        </w:tc>
        <w:tc>
          <w:tcPr>
            <w:tcW w:w="2714" w:type="dxa"/>
          </w:tcPr>
          <w:p w:rsidR="00BE5FD5" w:rsidRDefault="00BE5FD5" w:rsidP="00BE5FD5">
            <w:r>
              <w:t xml:space="preserve">Preparação dos atendimentos: Análise Histórias de Vida </w:t>
            </w:r>
          </w:p>
        </w:tc>
        <w:tc>
          <w:tcPr>
            <w:tcW w:w="2552" w:type="dxa"/>
          </w:tcPr>
          <w:p w:rsidR="00BE5FD5" w:rsidRDefault="00BE5FD5" w:rsidP="00BE5FD5"/>
        </w:tc>
        <w:tc>
          <w:tcPr>
            <w:tcW w:w="2488" w:type="dxa"/>
          </w:tcPr>
          <w:p w:rsidR="00BE5FD5" w:rsidRDefault="00BE5FD5" w:rsidP="00BE5FD5"/>
        </w:tc>
      </w:tr>
    </w:tbl>
    <w:p w:rsidR="00BE5FD5" w:rsidRDefault="00BE5FD5" w:rsidP="00BE5FD5">
      <w:pPr>
        <w:rPr>
          <w:b/>
        </w:rPr>
      </w:pPr>
      <w:r>
        <w:rPr>
          <w:b/>
        </w:rPr>
        <w:t xml:space="preserve">- Apontamentos: </w:t>
      </w:r>
    </w:p>
    <w:p w:rsidR="00BE5FD5" w:rsidRDefault="00BE5FD5" w:rsidP="00C4609B">
      <w:pPr>
        <w:jc w:val="both"/>
      </w:pPr>
      <w:r>
        <w:t xml:space="preserve">Enquanto as colegas A1 e B2 se dedicaram ao fecho dos processos na base de dados SIGO e à elaboração das actas de Júri, a profissional C3, efectuou atendimentos a adultas que serão presentes a Júri no dia 31 de Março. </w:t>
      </w:r>
    </w:p>
    <w:p w:rsidR="00BE5FD5" w:rsidRPr="00BF6361" w:rsidRDefault="00BE5FD5" w:rsidP="00BE5FD5">
      <w:r>
        <w:t>Isto implica um acompanhamento ainda mais rigoroso, na análise do que já consta do PRA e do que ainda falta para o completar.</w:t>
      </w:r>
    </w:p>
    <w:p w:rsidR="00BE5FD5" w:rsidRDefault="00BE5FD5" w:rsidP="00BE5FD5">
      <w:pPr>
        <w:rPr>
          <w:b/>
        </w:rPr>
      </w:pPr>
    </w:p>
    <w:p w:rsidR="00BE5FD5" w:rsidRDefault="00BE5FD5" w:rsidP="00BE5FD5">
      <w:pPr>
        <w:ind w:right="254"/>
        <w:jc w:val="both"/>
        <w:rPr>
          <w:b/>
        </w:rPr>
      </w:pPr>
      <w:r w:rsidRPr="00071CC4">
        <w:rPr>
          <w:b/>
        </w:rPr>
        <w:t>- Opiniões:</w:t>
      </w:r>
    </w:p>
    <w:p w:rsidR="00BE5FD5" w:rsidRDefault="00BE5FD5" w:rsidP="00BE5FD5"/>
    <w:p w:rsidR="00B621B0" w:rsidRDefault="00B621B0" w:rsidP="00BE5FD5"/>
    <w:p w:rsidR="00B621B0" w:rsidRDefault="00B621B0" w:rsidP="00BE5FD5"/>
    <w:p w:rsidR="00B621B0" w:rsidRDefault="00B621B0" w:rsidP="00BE5FD5"/>
    <w:p w:rsidR="00B621B0" w:rsidRDefault="00B621B0" w:rsidP="00BE5FD5"/>
    <w:p w:rsidR="00B621B0" w:rsidRDefault="00B621B0" w:rsidP="00BE5FD5"/>
    <w:p w:rsidR="00B621B0" w:rsidRDefault="00B621B0" w:rsidP="00BE5FD5"/>
    <w:p w:rsidR="00BE5FD5" w:rsidRDefault="00BE5FD5" w:rsidP="00BE5FD5"/>
    <w:p w:rsidR="0026469E" w:rsidRDefault="0026469E"/>
    <w:p w:rsidR="0049318D" w:rsidRDefault="0049318D" w:rsidP="0049318D">
      <w:r>
        <w:t>Data</w:t>
      </w:r>
      <w:proofErr w:type="gramStart"/>
      <w:r>
        <w:t>:14</w:t>
      </w:r>
      <w:proofErr w:type="gramEnd"/>
      <w:r>
        <w:t>/03/2011</w:t>
      </w:r>
    </w:p>
    <w:p w:rsidR="0049318D" w:rsidRDefault="0049318D" w:rsidP="0049318D">
      <w:r>
        <w:t>Local: CNO da ESL</w:t>
      </w:r>
    </w:p>
    <w:tbl>
      <w:tblPr>
        <w:tblpPr w:leftFromText="141" w:rightFromText="141" w:vertAnchor="page" w:horzAnchor="margin" w:tblpY="27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3"/>
        <w:gridCol w:w="1987"/>
        <w:gridCol w:w="2994"/>
        <w:gridCol w:w="2708"/>
        <w:gridCol w:w="2536"/>
        <w:gridCol w:w="2472"/>
      </w:tblGrid>
      <w:tr w:rsidR="0049318D" w:rsidTr="00E21D6F">
        <w:tc>
          <w:tcPr>
            <w:tcW w:w="1523" w:type="dxa"/>
          </w:tcPr>
          <w:p w:rsidR="0049318D" w:rsidRPr="007C4839" w:rsidRDefault="0049318D" w:rsidP="00BE5FD5">
            <w:pPr>
              <w:rPr>
                <w:b/>
              </w:rPr>
            </w:pPr>
            <w:r w:rsidRPr="007C4839">
              <w:rPr>
                <w:b/>
              </w:rPr>
              <w:t>Profissionais de RVC</w:t>
            </w:r>
          </w:p>
        </w:tc>
        <w:tc>
          <w:tcPr>
            <w:tcW w:w="1987" w:type="dxa"/>
          </w:tcPr>
          <w:p w:rsidR="0049318D" w:rsidRPr="007C4839" w:rsidRDefault="0049318D" w:rsidP="00BE5FD5">
            <w:pPr>
              <w:rPr>
                <w:b/>
              </w:rPr>
            </w:pPr>
            <w:r w:rsidRPr="007C4839">
              <w:rPr>
                <w:b/>
              </w:rPr>
              <w:t>Atendimentos Individuais</w:t>
            </w:r>
          </w:p>
        </w:tc>
        <w:tc>
          <w:tcPr>
            <w:tcW w:w="2994" w:type="dxa"/>
          </w:tcPr>
          <w:p w:rsidR="0049318D" w:rsidRPr="007C4839" w:rsidRDefault="0049318D" w:rsidP="00BE5FD5">
            <w:pPr>
              <w:rPr>
                <w:b/>
              </w:rPr>
            </w:pPr>
            <w:r w:rsidRPr="007C4839">
              <w:rPr>
                <w:b/>
              </w:rPr>
              <w:t>Dinamização de Sessões de Grupo</w:t>
            </w:r>
          </w:p>
        </w:tc>
        <w:tc>
          <w:tcPr>
            <w:tcW w:w="2708" w:type="dxa"/>
          </w:tcPr>
          <w:p w:rsidR="0049318D" w:rsidRPr="007C4839" w:rsidRDefault="0049318D" w:rsidP="00BE5FD5">
            <w:pPr>
              <w:rPr>
                <w:b/>
              </w:rPr>
            </w:pPr>
            <w:r w:rsidRPr="007C4839">
              <w:rPr>
                <w:b/>
              </w:rPr>
              <w:t>Trabalho Técnico/Burocrático</w:t>
            </w:r>
          </w:p>
        </w:tc>
        <w:tc>
          <w:tcPr>
            <w:tcW w:w="2536" w:type="dxa"/>
          </w:tcPr>
          <w:p w:rsidR="0049318D" w:rsidRPr="007C4839" w:rsidRDefault="0049318D" w:rsidP="00BE5FD5">
            <w:pPr>
              <w:rPr>
                <w:b/>
              </w:rPr>
            </w:pPr>
            <w:r w:rsidRPr="007C4839">
              <w:rPr>
                <w:b/>
              </w:rPr>
              <w:t>Trabalho Educacional</w:t>
            </w:r>
          </w:p>
        </w:tc>
        <w:tc>
          <w:tcPr>
            <w:tcW w:w="2472" w:type="dxa"/>
          </w:tcPr>
          <w:p w:rsidR="0049318D" w:rsidRPr="007C4839" w:rsidRDefault="0049318D" w:rsidP="00BE5FD5">
            <w:pPr>
              <w:rPr>
                <w:b/>
              </w:rPr>
            </w:pPr>
            <w:r w:rsidRPr="007C4839">
              <w:rPr>
                <w:b/>
              </w:rPr>
              <w:t>Outras Actividades</w:t>
            </w:r>
          </w:p>
        </w:tc>
      </w:tr>
      <w:tr w:rsidR="0049318D" w:rsidTr="00E21D6F">
        <w:tc>
          <w:tcPr>
            <w:tcW w:w="1523" w:type="dxa"/>
          </w:tcPr>
          <w:p w:rsidR="0049318D" w:rsidRDefault="0049318D" w:rsidP="00BE5FD5">
            <w:r>
              <w:t>A1</w:t>
            </w:r>
          </w:p>
          <w:p w:rsidR="0049318D" w:rsidRDefault="0049318D" w:rsidP="00BE5FD5"/>
          <w:p w:rsidR="0049318D" w:rsidRDefault="0049318D" w:rsidP="00BE5FD5"/>
        </w:tc>
        <w:tc>
          <w:tcPr>
            <w:tcW w:w="1987" w:type="dxa"/>
          </w:tcPr>
          <w:p w:rsidR="0049318D" w:rsidRDefault="0049318D" w:rsidP="00BE5FD5"/>
        </w:tc>
        <w:tc>
          <w:tcPr>
            <w:tcW w:w="2994" w:type="dxa"/>
          </w:tcPr>
          <w:p w:rsidR="0049318D" w:rsidRDefault="0049318D" w:rsidP="00BE5FD5"/>
        </w:tc>
        <w:tc>
          <w:tcPr>
            <w:tcW w:w="2708" w:type="dxa"/>
          </w:tcPr>
          <w:p w:rsidR="0049318D" w:rsidRDefault="0049318D" w:rsidP="00BE5FD5">
            <w:r>
              <w:t>Fecho de Processos no SIGO;</w:t>
            </w:r>
          </w:p>
        </w:tc>
        <w:tc>
          <w:tcPr>
            <w:tcW w:w="2536" w:type="dxa"/>
          </w:tcPr>
          <w:p w:rsidR="0049318D" w:rsidRDefault="0049318D" w:rsidP="00BE5FD5"/>
        </w:tc>
        <w:tc>
          <w:tcPr>
            <w:tcW w:w="2472" w:type="dxa"/>
          </w:tcPr>
          <w:p w:rsidR="0049318D" w:rsidRDefault="0049318D" w:rsidP="00BE5FD5"/>
        </w:tc>
      </w:tr>
      <w:tr w:rsidR="0049318D" w:rsidTr="00E21D6F">
        <w:tc>
          <w:tcPr>
            <w:tcW w:w="1523" w:type="dxa"/>
          </w:tcPr>
          <w:p w:rsidR="0049318D" w:rsidRDefault="0049318D" w:rsidP="00BE5FD5">
            <w:r>
              <w:t>B2</w:t>
            </w:r>
          </w:p>
          <w:p w:rsidR="0049318D" w:rsidRDefault="0049318D" w:rsidP="00BE5FD5"/>
          <w:p w:rsidR="0049318D" w:rsidRDefault="0049318D" w:rsidP="00BE5FD5"/>
        </w:tc>
        <w:tc>
          <w:tcPr>
            <w:tcW w:w="1987" w:type="dxa"/>
          </w:tcPr>
          <w:p w:rsidR="0049318D" w:rsidRDefault="0049318D" w:rsidP="00BE5FD5"/>
        </w:tc>
        <w:tc>
          <w:tcPr>
            <w:tcW w:w="2994" w:type="dxa"/>
          </w:tcPr>
          <w:p w:rsidR="0049318D" w:rsidRDefault="0049318D" w:rsidP="00BE5FD5">
            <w:r>
              <w:t>Sessão RVCC</w:t>
            </w:r>
          </w:p>
        </w:tc>
        <w:tc>
          <w:tcPr>
            <w:tcW w:w="2708" w:type="dxa"/>
          </w:tcPr>
          <w:p w:rsidR="0049318D" w:rsidRDefault="0049318D" w:rsidP="00BE5FD5"/>
        </w:tc>
        <w:tc>
          <w:tcPr>
            <w:tcW w:w="2536" w:type="dxa"/>
          </w:tcPr>
          <w:p w:rsidR="0049318D" w:rsidRDefault="0049318D" w:rsidP="00BE5FD5"/>
        </w:tc>
        <w:tc>
          <w:tcPr>
            <w:tcW w:w="2472" w:type="dxa"/>
          </w:tcPr>
          <w:p w:rsidR="0049318D" w:rsidRDefault="0049318D" w:rsidP="00BE5FD5"/>
        </w:tc>
      </w:tr>
      <w:tr w:rsidR="0049318D" w:rsidTr="00E21D6F">
        <w:tc>
          <w:tcPr>
            <w:tcW w:w="1523" w:type="dxa"/>
          </w:tcPr>
          <w:p w:rsidR="0049318D" w:rsidRDefault="0049318D" w:rsidP="00BE5FD5">
            <w:r>
              <w:t>C3</w:t>
            </w:r>
          </w:p>
          <w:p w:rsidR="0049318D" w:rsidRDefault="0049318D" w:rsidP="00BE5FD5"/>
          <w:p w:rsidR="0049318D" w:rsidRDefault="0049318D" w:rsidP="00BE5FD5"/>
        </w:tc>
        <w:tc>
          <w:tcPr>
            <w:tcW w:w="1987" w:type="dxa"/>
          </w:tcPr>
          <w:p w:rsidR="0049318D" w:rsidRDefault="0049318D" w:rsidP="00BE5FD5">
            <w:r>
              <w:t>2 Atendimentos</w:t>
            </w:r>
          </w:p>
        </w:tc>
        <w:tc>
          <w:tcPr>
            <w:tcW w:w="2994" w:type="dxa"/>
          </w:tcPr>
          <w:p w:rsidR="0049318D" w:rsidRDefault="0049318D" w:rsidP="00BE5FD5"/>
        </w:tc>
        <w:tc>
          <w:tcPr>
            <w:tcW w:w="2708" w:type="dxa"/>
          </w:tcPr>
          <w:p w:rsidR="0049318D" w:rsidRDefault="0049318D" w:rsidP="00BE5FD5">
            <w:r>
              <w:t xml:space="preserve">Preparação dos atendimentos: Análise e orientações finais aos </w:t>
            </w:r>
            <w:proofErr w:type="gramStart"/>
            <w:r>
              <w:t>PRA</w:t>
            </w:r>
            <w:proofErr w:type="gramEnd"/>
            <w:r>
              <w:t xml:space="preserve"> </w:t>
            </w:r>
          </w:p>
        </w:tc>
        <w:tc>
          <w:tcPr>
            <w:tcW w:w="2536" w:type="dxa"/>
          </w:tcPr>
          <w:p w:rsidR="0049318D" w:rsidRDefault="0049318D" w:rsidP="00BE5FD5"/>
        </w:tc>
        <w:tc>
          <w:tcPr>
            <w:tcW w:w="2472" w:type="dxa"/>
          </w:tcPr>
          <w:p w:rsidR="0049318D" w:rsidRDefault="0049318D" w:rsidP="00BE5FD5"/>
        </w:tc>
      </w:tr>
    </w:tbl>
    <w:p w:rsidR="0049318D" w:rsidRDefault="0049318D" w:rsidP="0049318D"/>
    <w:p w:rsidR="0049318D" w:rsidRDefault="0049318D" w:rsidP="0049318D"/>
    <w:p w:rsidR="0049318D" w:rsidRDefault="0049318D" w:rsidP="0049318D">
      <w:pPr>
        <w:rPr>
          <w:b/>
        </w:rPr>
      </w:pPr>
      <w:r>
        <w:rPr>
          <w:b/>
        </w:rPr>
        <w:t xml:space="preserve">- Apontamentos: </w:t>
      </w:r>
    </w:p>
    <w:p w:rsidR="0049318D" w:rsidRPr="007A7AB4" w:rsidRDefault="0049318D" w:rsidP="00C4609B">
      <w:pPr>
        <w:jc w:val="both"/>
      </w:pPr>
      <w:r w:rsidRPr="007A7AB4">
        <w:t xml:space="preserve">No dia de hoje há a ressaltar, mais uma vez, os grandes constrangimentos que as obras na escola representam para toda a </w:t>
      </w:r>
      <w:r>
        <w:t>comunidade escolar. Nós, no CNO</w:t>
      </w:r>
      <w:proofErr w:type="gramStart"/>
      <w:r w:rsidR="00B32919">
        <w:t>,</w:t>
      </w:r>
      <w:proofErr w:type="gramEnd"/>
      <w:r w:rsidRPr="007A7AB4">
        <w:t xml:space="preserve"> estamos constante e sucessivamente a sofrer cortes de energia e falhas nas comunicações</w:t>
      </w:r>
      <w:r>
        <w:t xml:space="preserve">. Todo e qualquer trabalho </w:t>
      </w:r>
      <w:proofErr w:type="gramStart"/>
      <w:r>
        <w:t>fica afectado</w:t>
      </w:r>
      <w:proofErr w:type="gramEnd"/>
      <w:r>
        <w:t>, até mesmo os atendimentos individuais.</w:t>
      </w:r>
    </w:p>
    <w:p w:rsidR="0049318D" w:rsidRDefault="0049318D" w:rsidP="00C4609B">
      <w:pPr>
        <w:jc w:val="both"/>
      </w:pPr>
      <w:r w:rsidRPr="00377DB0">
        <w:t>As profissionais</w:t>
      </w:r>
      <w:r>
        <w:t xml:space="preserve"> de RVC hoje fizeram, o mesmo horário. A A1 dedicou</w:t>
      </w:r>
      <w:r w:rsidR="00B32919">
        <w:t>-se</w:t>
      </w:r>
      <w:r>
        <w:t xml:space="preserve"> à inserção de dados no SIGO para fechar os processos das adultas que foram a Júri no passado dia 01 (de salientar que os processos só se podem fechar quando todas as acções lá estejam, o que quer dizer que os formadores também têm de ter o seu trabalho em dia no SIGO, o que raramente acontece. Até porque neste momento a equipa está, de novo, envolvida a preparar mais dois júris.) e esta colega esteve ausente do serviço na semana anterior (por causa do carnaval a semana só teve 2 dias úteis) razão pela qual optei por não efectuar observação nessa semana.</w:t>
      </w:r>
    </w:p>
    <w:p w:rsidR="0049318D" w:rsidRDefault="0049318D" w:rsidP="0049318D">
      <w:r>
        <w:t>A colega B2 esteve a dinamizar a 2ª sessão de RVCC no grupo que iniciou no dia 10…</w:t>
      </w:r>
    </w:p>
    <w:p w:rsidR="0049318D" w:rsidRDefault="0049318D" w:rsidP="0049318D">
      <w:r>
        <w:t>A profissional C3, quando teve acesso à rede e computador, dedicou à análise de 3 PRA’S que posteriormente enviou às adultas em questão bem como aos quatro colegas formadores para a sua validação. Além disso, efectuou os dois atendimentos previsto e marcou mais 3 para o dia seguinte.</w:t>
      </w:r>
    </w:p>
    <w:p w:rsidR="00B32919" w:rsidRDefault="00B32919" w:rsidP="0049318D"/>
    <w:p w:rsidR="00B621B0" w:rsidRDefault="00B621B0" w:rsidP="00B621B0">
      <w:r>
        <w:t>Data</w:t>
      </w:r>
      <w:proofErr w:type="gramStart"/>
      <w:r>
        <w:t>:15</w:t>
      </w:r>
      <w:proofErr w:type="gramEnd"/>
      <w:r>
        <w:t>/03/2011</w:t>
      </w:r>
    </w:p>
    <w:p w:rsidR="00B621B0" w:rsidRDefault="00B621B0" w:rsidP="00B621B0">
      <w:r>
        <w:t>Local: CNO da ESL</w:t>
      </w:r>
    </w:p>
    <w:tbl>
      <w:tblPr>
        <w:tblpPr w:leftFromText="141" w:rightFromText="141" w:vertAnchor="page" w:horzAnchor="margin" w:tblpY="27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3"/>
        <w:gridCol w:w="2298"/>
        <w:gridCol w:w="2683"/>
        <w:gridCol w:w="2535"/>
        <w:gridCol w:w="2709"/>
        <w:gridCol w:w="2472"/>
      </w:tblGrid>
      <w:tr w:rsidR="00B621B0" w:rsidTr="009F1EB8">
        <w:tc>
          <w:tcPr>
            <w:tcW w:w="1523" w:type="dxa"/>
          </w:tcPr>
          <w:p w:rsidR="00B621B0" w:rsidRPr="007C4839" w:rsidRDefault="00B621B0" w:rsidP="00AB4437">
            <w:pPr>
              <w:rPr>
                <w:b/>
              </w:rPr>
            </w:pPr>
            <w:r w:rsidRPr="007C4839">
              <w:rPr>
                <w:b/>
              </w:rPr>
              <w:t>Profissionais de RVC</w:t>
            </w:r>
          </w:p>
        </w:tc>
        <w:tc>
          <w:tcPr>
            <w:tcW w:w="2298" w:type="dxa"/>
          </w:tcPr>
          <w:p w:rsidR="00B621B0" w:rsidRPr="007C4839" w:rsidRDefault="00B621B0" w:rsidP="00AB4437">
            <w:pPr>
              <w:rPr>
                <w:b/>
              </w:rPr>
            </w:pPr>
            <w:r w:rsidRPr="007C4839">
              <w:rPr>
                <w:b/>
              </w:rPr>
              <w:t>Atendimentos Individuais</w:t>
            </w:r>
          </w:p>
        </w:tc>
        <w:tc>
          <w:tcPr>
            <w:tcW w:w="2683" w:type="dxa"/>
          </w:tcPr>
          <w:p w:rsidR="00B621B0" w:rsidRPr="007C4839" w:rsidRDefault="00B621B0" w:rsidP="00AB4437">
            <w:pPr>
              <w:rPr>
                <w:b/>
              </w:rPr>
            </w:pPr>
            <w:r w:rsidRPr="007C4839">
              <w:rPr>
                <w:b/>
              </w:rPr>
              <w:t>Dinamização de Sessões de Grupo</w:t>
            </w:r>
          </w:p>
        </w:tc>
        <w:tc>
          <w:tcPr>
            <w:tcW w:w="2535" w:type="dxa"/>
          </w:tcPr>
          <w:p w:rsidR="00B621B0" w:rsidRPr="007C4839" w:rsidRDefault="00B621B0" w:rsidP="00AB4437">
            <w:pPr>
              <w:rPr>
                <w:b/>
              </w:rPr>
            </w:pPr>
            <w:r w:rsidRPr="007C4839">
              <w:rPr>
                <w:b/>
              </w:rPr>
              <w:t>Trabalho Técnico/Burocrático</w:t>
            </w:r>
          </w:p>
        </w:tc>
        <w:tc>
          <w:tcPr>
            <w:tcW w:w="2709" w:type="dxa"/>
          </w:tcPr>
          <w:p w:rsidR="00B621B0" w:rsidRPr="007C4839" w:rsidRDefault="00B621B0" w:rsidP="00AB4437">
            <w:pPr>
              <w:rPr>
                <w:b/>
              </w:rPr>
            </w:pPr>
            <w:r w:rsidRPr="007C4839">
              <w:rPr>
                <w:b/>
              </w:rPr>
              <w:t>Trabalho Educacional</w:t>
            </w:r>
          </w:p>
        </w:tc>
        <w:tc>
          <w:tcPr>
            <w:tcW w:w="2472" w:type="dxa"/>
          </w:tcPr>
          <w:p w:rsidR="00B621B0" w:rsidRPr="007C4839" w:rsidRDefault="00B621B0" w:rsidP="00AB4437">
            <w:pPr>
              <w:rPr>
                <w:b/>
              </w:rPr>
            </w:pPr>
            <w:r w:rsidRPr="007C4839">
              <w:rPr>
                <w:b/>
              </w:rPr>
              <w:t>Outras Actividades</w:t>
            </w:r>
          </w:p>
        </w:tc>
      </w:tr>
      <w:tr w:rsidR="00B621B0" w:rsidTr="009F1EB8">
        <w:tc>
          <w:tcPr>
            <w:tcW w:w="1523" w:type="dxa"/>
          </w:tcPr>
          <w:p w:rsidR="00B621B0" w:rsidRDefault="00B621B0" w:rsidP="00AB4437">
            <w:r>
              <w:t>A1</w:t>
            </w:r>
          </w:p>
          <w:p w:rsidR="00B621B0" w:rsidRDefault="00B621B0" w:rsidP="00AB4437"/>
          <w:p w:rsidR="00B621B0" w:rsidRDefault="00B621B0" w:rsidP="00AB4437"/>
        </w:tc>
        <w:tc>
          <w:tcPr>
            <w:tcW w:w="2298" w:type="dxa"/>
          </w:tcPr>
          <w:p w:rsidR="00B621B0" w:rsidRDefault="00B621B0" w:rsidP="00AB4437"/>
        </w:tc>
        <w:tc>
          <w:tcPr>
            <w:tcW w:w="2683" w:type="dxa"/>
          </w:tcPr>
          <w:p w:rsidR="00B621B0" w:rsidRDefault="00B621B0" w:rsidP="00AB4437"/>
        </w:tc>
        <w:tc>
          <w:tcPr>
            <w:tcW w:w="2535" w:type="dxa"/>
          </w:tcPr>
          <w:p w:rsidR="00B621B0" w:rsidRDefault="00B621B0" w:rsidP="00AB4437"/>
        </w:tc>
        <w:tc>
          <w:tcPr>
            <w:tcW w:w="2709" w:type="dxa"/>
          </w:tcPr>
          <w:p w:rsidR="00B621B0" w:rsidRDefault="00B621B0" w:rsidP="00AB4437"/>
        </w:tc>
        <w:tc>
          <w:tcPr>
            <w:tcW w:w="2472" w:type="dxa"/>
          </w:tcPr>
          <w:p w:rsidR="00B621B0" w:rsidRDefault="00B621B0" w:rsidP="00AB4437">
            <w:r>
              <w:t xml:space="preserve">Reunião de Equipa </w:t>
            </w:r>
            <w:proofErr w:type="spellStart"/>
            <w:r>
              <w:t>técnico-pedagógica</w:t>
            </w:r>
            <w:proofErr w:type="spellEnd"/>
          </w:p>
        </w:tc>
      </w:tr>
      <w:tr w:rsidR="00B621B0" w:rsidTr="009F1EB8">
        <w:tc>
          <w:tcPr>
            <w:tcW w:w="1523" w:type="dxa"/>
          </w:tcPr>
          <w:p w:rsidR="00B621B0" w:rsidRDefault="00B621B0" w:rsidP="00AB4437">
            <w:r>
              <w:t>B2</w:t>
            </w:r>
          </w:p>
          <w:p w:rsidR="00B621B0" w:rsidRDefault="00B621B0" w:rsidP="00AB4437"/>
          <w:p w:rsidR="00B621B0" w:rsidRDefault="00B621B0" w:rsidP="00AB4437"/>
        </w:tc>
        <w:tc>
          <w:tcPr>
            <w:tcW w:w="2298" w:type="dxa"/>
          </w:tcPr>
          <w:p w:rsidR="00B621B0" w:rsidRDefault="00B621B0" w:rsidP="00AB4437"/>
        </w:tc>
        <w:tc>
          <w:tcPr>
            <w:tcW w:w="2683" w:type="dxa"/>
          </w:tcPr>
          <w:p w:rsidR="00B621B0" w:rsidRDefault="00B621B0" w:rsidP="00AB4437"/>
        </w:tc>
        <w:tc>
          <w:tcPr>
            <w:tcW w:w="2535" w:type="dxa"/>
          </w:tcPr>
          <w:p w:rsidR="00B621B0" w:rsidRDefault="00B621B0" w:rsidP="00AB4437"/>
        </w:tc>
        <w:tc>
          <w:tcPr>
            <w:tcW w:w="2709" w:type="dxa"/>
          </w:tcPr>
          <w:p w:rsidR="00B621B0" w:rsidRDefault="00B621B0" w:rsidP="00AB4437"/>
        </w:tc>
        <w:tc>
          <w:tcPr>
            <w:tcW w:w="2472" w:type="dxa"/>
          </w:tcPr>
          <w:p w:rsidR="00B621B0" w:rsidRDefault="00B621B0" w:rsidP="00AB4437">
            <w:r>
              <w:t xml:space="preserve">Reunião de Equipa </w:t>
            </w:r>
            <w:proofErr w:type="spellStart"/>
            <w:r>
              <w:t>técnico-pedagógica</w:t>
            </w:r>
            <w:proofErr w:type="spellEnd"/>
          </w:p>
        </w:tc>
      </w:tr>
      <w:tr w:rsidR="00B621B0" w:rsidTr="009F1EB8">
        <w:tc>
          <w:tcPr>
            <w:tcW w:w="1523" w:type="dxa"/>
          </w:tcPr>
          <w:p w:rsidR="00B621B0" w:rsidRDefault="00B621B0" w:rsidP="00AB4437">
            <w:r>
              <w:t>C3</w:t>
            </w:r>
          </w:p>
          <w:p w:rsidR="00B621B0" w:rsidRDefault="00B621B0" w:rsidP="00AB4437"/>
          <w:p w:rsidR="00B621B0" w:rsidRDefault="00B621B0" w:rsidP="00AB4437"/>
        </w:tc>
        <w:tc>
          <w:tcPr>
            <w:tcW w:w="2298" w:type="dxa"/>
          </w:tcPr>
          <w:p w:rsidR="00B621B0" w:rsidRDefault="00B621B0" w:rsidP="00AB4437">
            <w:r>
              <w:t>3 Atendimentos</w:t>
            </w:r>
          </w:p>
        </w:tc>
        <w:tc>
          <w:tcPr>
            <w:tcW w:w="2683" w:type="dxa"/>
          </w:tcPr>
          <w:p w:rsidR="00B621B0" w:rsidRDefault="00B621B0" w:rsidP="00AB4437"/>
        </w:tc>
        <w:tc>
          <w:tcPr>
            <w:tcW w:w="2535" w:type="dxa"/>
          </w:tcPr>
          <w:p w:rsidR="00B621B0" w:rsidRDefault="00B621B0" w:rsidP="00AB4437"/>
        </w:tc>
        <w:tc>
          <w:tcPr>
            <w:tcW w:w="2709" w:type="dxa"/>
          </w:tcPr>
          <w:p w:rsidR="00B621B0" w:rsidRDefault="00B621B0" w:rsidP="00AB4437"/>
        </w:tc>
        <w:tc>
          <w:tcPr>
            <w:tcW w:w="2472" w:type="dxa"/>
          </w:tcPr>
          <w:p w:rsidR="00B621B0" w:rsidRDefault="00B621B0" w:rsidP="00AB4437">
            <w:r>
              <w:t xml:space="preserve">Reunião de Equipa </w:t>
            </w:r>
            <w:proofErr w:type="spellStart"/>
            <w:r>
              <w:t>técnico-pedagógica</w:t>
            </w:r>
            <w:proofErr w:type="spellEnd"/>
          </w:p>
        </w:tc>
      </w:tr>
    </w:tbl>
    <w:p w:rsidR="00B621B0" w:rsidRDefault="00B621B0" w:rsidP="00B621B0">
      <w:pPr>
        <w:rPr>
          <w:b/>
        </w:rPr>
      </w:pPr>
      <w:r>
        <w:rPr>
          <w:b/>
        </w:rPr>
        <w:t xml:space="preserve">- Apontamentos: </w:t>
      </w:r>
    </w:p>
    <w:p w:rsidR="00B621B0" w:rsidRDefault="00B621B0" w:rsidP="00B621B0">
      <w:r>
        <w:t xml:space="preserve">Na reunião de hoje definimos a organização dos dois Júris de Certificação que iremos realizar (24 e 31 de Março) e tivemos uma breve abordagem de como utilizar a plataforma </w:t>
      </w:r>
      <w:proofErr w:type="spellStart"/>
      <w:r>
        <w:t>moodle</w:t>
      </w:r>
      <w:proofErr w:type="spellEnd"/>
      <w:r>
        <w:t xml:space="preserve"> (criação de grupo e do fórum p/ cada adulto).</w:t>
      </w:r>
    </w:p>
    <w:p w:rsidR="00B621B0" w:rsidRDefault="00B621B0" w:rsidP="00B621B0">
      <w:pPr>
        <w:rPr>
          <w:b/>
        </w:rPr>
      </w:pPr>
      <w:r>
        <w:t xml:space="preserve">A profissional C3 efectuou 3 atendimentos de acompanhamento individual a adultas que serão presentes a júri. </w:t>
      </w:r>
    </w:p>
    <w:p w:rsidR="00B621B0" w:rsidRDefault="00B621B0" w:rsidP="00B621B0">
      <w:pPr>
        <w:ind w:right="254"/>
        <w:jc w:val="both"/>
        <w:rPr>
          <w:b/>
        </w:rPr>
      </w:pPr>
      <w:r w:rsidRPr="00071CC4">
        <w:rPr>
          <w:b/>
        </w:rPr>
        <w:t>- Opiniões:</w:t>
      </w:r>
    </w:p>
    <w:p w:rsidR="00B621B0" w:rsidRDefault="00B621B0"/>
    <w:p w:rsidR="00B621B0" w:rsidRDefault="00B621B0"/>
    <w:p w:rsidR="00C05096" w:rsidRDefault="00C05096"/>
    <w:p w:rsidR="00AF02C4" w:rsidRDefault="00AF02C4"/>
    <w:p w:rsidR="00AF02C4" w:rsidRDefault="00AF02C4"/>
    <w:p w:rsidR="00AF02C4" w:rsidRDefault="00AF02C4"/>
    <w:p w:rsidR="00AF02C4" w:rsidRDefault="00AF02C4"/>
    <w:p w:rsidR="00C05096" w:rsidRDefault="00C05096"/>
    <w:p w:rsidR="00C05096" w:rsidRDefault="00C05096"/>
    <w:p w:rsidR="00B621B0" w:rsidRDefault="00B621B0"/>
    <w:p w:rsidR="00C05096" w:rsidRDefault="00C05096"/>
    <w:p w:rsidR="00B621B0" w:rsidRDefault="00B621B0" w:rsidP="00B621B0">
      <w:r>
        <w:lastRenderedPageBreak/>
        <w:t>Data: 23/03/2011</w:t>
      </w:r>
    </w:p>
    <w:p w:rsidR="00B621B0" w:rsidRDefault="00B621B0" w:rsidP="00B621B0">
      <w:r>
        <w:t>Local: CNO da ESL</w:t>
      </w:r>
    </w:p>
    <w:tbl>
      <w:tblPr>
        <w:tblpPr w:leftFromText="141" w:rightFromText="141" w:vertAnchor="page" w:horzAnchor="margin" w:tblpY="2701"/>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3"/>
        <w:gridCol w:w="2416"/>
        <w:gridCol w:w="2690"/>
        <w:gridCol w:w="2551"/>
        <w:gridCol w:w="2694"/>
        <w:gridCol w:w="2268"/>
      </w:tblGrid>
      <w:tr w:rsidR="00F82924" w:rsidTr="00014DC4">
        <w:trPr>
          <w:trHeight w:val="534"/>
        </w:trPr>
        <w:tc>
          <w:tcPr>
            <w:tcW w:w="1523" w:type="dxa"/>
          </w:tcPr>
          <w:p w:rsidR="00F82924" w:rsidRPr="00F82924" w:rsidRDefault="00F82924" w:rsidP="00F82924">
            <w:pPr>
              <w:rPr>
                <w:b/>
              </w:rPr>
            </w:pPr>
            <w:r w:rsidRPr="00F82924">
              <w:rPr>
                <w:b/>
              </w:rPr>
              <w:t>Profissionais de RVC</w:t>
            </w:r>
          </w:p>
        </w:tc>
        <w:tc>
          <w:tcPr>
            <w:tcW w:w="2416" w:type="dxa"/>
          </w:tcPr>
          <w:p w:rsidR="00F82924" w:rsidRPr="00F82924" w:rsidRDefault="00F82924" w:rsidP="00F82924">
            <w:pPr>
              <w:rPr>
                <w:b/>
              </w:rPr>
            </w:pPr>
            <w:r w:rsidRPr="00F82924">
              <w:rPr>
                <w:b/>
              </w:rPr>
              <w:t>Atendimentos Individuais</w:t>
            </w:r>
          </w:p>
        </w:tc>
        <w:tc>
          <w:tcPr>
            <w:tcW w:w="2690" w:type="dxa"/>
          </w:tcPr>
          <w:p w:rsidR="00F82924" w:rsidRPr="00F82924" w:rsidRDefault="00F82924" w:rsidP="00F82924">
            <w:pPr>
              <w:rPr>
                <w:b/>
              </w:rPr>
            </w:pPr>
            <w:r w:rsidRPr="00F82924">
              <w:rPr>
                <w:b/>
              </w:rPr>
              <w:t>Dinamização de Sessões de Grupo</w:t>
            </w:r>
          </w:p>
        </w:tc>
        <w:tc>
          <w:tcPr>
            <w:tcW w:w="2551" w:type="dxa"/>
          </w:tcPr>
          <w:p w:rsidR="00F82924" w:rsidRPr="00F82924" w:rsidRDefault="00F82924" w:rsidP="00F82924">
            <w:pPr>
              <w:rPr>
                <w:b/>
              </w:rPr>
            </w:pPr>
            <w:r w:rsidRPr="00F82924">
              <w:rPr>
                <w:b/>
              </w:rPr>
              <w:t>Trabalho Técnico/Burocrático</w:t>
            </w:r>
          </w:p>
        </w:tc>
        <w:tc>
          <w:tcPr>
            <w:tcW w:w="2694" w:type="dxa"/>
          </w:tcPr>
          <w:p w:rsidR="00F82924" w:rsidRPr="00F82924" w:rsidRDefault="00F82924" w:rsidP="00F82924">
            <w:pPr>
              <w:rPr>
                <w:b/>
              </w:rPr>
            </w:pPr>
            <w:r w:rsidRPr="00F82924">
              <w:rPr>
                <w:b/>
              </w:rPr>
              <w:t>Trabalho Educacional</w:t>
            </w:r>
          </w:p>
        </w:tc>
        <w:tc>
          <w:tcPr>
            <w:tcW w:w="2268" w:type="dxa"/>
          </w:tcPr>
          <w:p w:rsidR="00F82924" w:rsidRPr="007C4839" w:rsidRDefault="00F82924" w:rsidP="00F82924">
            <w:pPr>
              <w:rPr>
                <w:b/>
              </w:rPr>
            </w:pPr>
            <w:r w:rsidRPr="007C4839">
              <w:rPr>
                <w:b/>
              </w:rPr>
              <w:t>Outras Actividades</w:t>
            </w:r>
          </w:p>
        </w:tc>
      </w:tr>
      <w:tr w:rsidR="00F82924" w:rsidTr="00014DC4">
        <w:trPr>
          <w:trHeight w:val="839"/>
        </w:trPr>
        <w:tc>
          <w:tcPr>
            <w:tcW w:w="1523" w:type="dxa"/>
          </w:tcPr>
          <w:p w:rsidR="00F82924" w:rsidRDefault="00F82924" w:rsidP="00F82924">
            <w:r>
              <w:t>A1</w:t>
            </w:r>
          </w:p>
          <w:p w:rsidR="00F82924" w:rsidRDefault="00F82924" w:rsidP="00F82924"/>
          <w:p w:rsidR="00F82924" w:rsidRDefault="00F82924" w:rsidP="00F82924"/>
        </w:tc>
        <w:tc>
          <w:tcPr>
            <w:tcW w:w="2416" w:type="dxa"/>
          </w:tcPr>
          <w:p w:rsidR="00F82924" w:rsidRDefault="00F82924" w:rsidP="00F82924">
            <w:r>
              <w:t xml:space="preserve">3 </w:t>
            </w:r>
            <w:proofErr w:type="gramStart"/>
            <w:r>
              <w:t>atendimentos</w:t>
            </w:r>
            <w:proofErr w:type="gramEnd"/>
          </w:p>
        </w:tc>
        <w:tc>
          <w:tcPr>
            <w:tcW w:w="2690" w:type="dxa"/>
          </w:tcPr>
          <w:p w:rsidR="00F82924" w:rsidRDefault="00F82924" w:rsidP="00F82924"/>
        </w:tc>
        <w:tc>
          <w:tcPr>
            <w:tcW w:w="2551" w:type="dxa"/>
          </w:tcPr>
          <w:p w:rsidR="00F82924" w:rsidRDefault="00F82924" w:rsidP="00F82924"/>
        </w:tc>
        <w:tc>
          <w:tcPr>
            <w:tcW w:w="2694" w:type="dxa"/>
          </w:tcPr>
          <w:p w:rsidR="00F82924" w:rsidRDefault="00F82924" w:rsidP="00F82924"/>
        </w:tc>
        <w:tc>
          <w:tcPr>
            <w:tcW w:w="2268" w:type="dxa"/>
          </w:tcPr>
          <w:p w:rsidR="00F82924" w:rsidRDefault="00F82924" w:rsidP="00F82924"/>
        </w:tc>
      </w:tr>
      <w:tr w:rsidR="00F82924" w:rsidTr="00014DC4">
        <w:trPr>
          <w:trHeight w:val="813"/>
        </w:trPr>
        <w:tc>
          <w:tcPr>
            <w:tcW w:w="1523" w:type="dxa"/>
          </w:tcPr>
          <w:p w:rsidR="00F82924" w:rsidRDefault="00F82924" w:rsidP="00F82924">
            <w:r>
              <w:t>B2</w:t>
            </w:r>
          </w:p>
          <w:p w:rsidR="00F82924" w:rsidRDefault="00F82924" w:rsidP="00F82924"/>
          <w:p w:rsidR="00F82924" w:rsidRDefault="00F82924" w:rsidP="00F82924"/>
        </w:tc>
        <w:tc>
          <w:tcPr>
            <w:tcW w:w="2416" w:type="dxa"/>
          </w:tcPr>
          <w:p w:rsidR="00F82924" w:rsidRDefault="00F82924" w:rsidP="00F82924"/>
        </w:tc>
        <w:tc>
          <w:tcPr>
            <w:tcW w:w="2690" w:type="dxa"/>
          </w:tcPr>
          <w:p w:rsidR="00F82924" w:rsidRDefault="00F82924" w:rsidP="00F82924">
            <w:r>
              <w:t>Sessão de Grupo RVCC</w:t>
            </w:r>
          </w:p>
        </w:tc>
        <w:tc>
          <w:tcPr>
            <w:tcW w:w="2551" w:type="dxa"/>
          </w:tcPr>
          <w:p w:rsidR="00F82924" w:rsidRDefault="00F82924" w:rsidP="00F82924">
            <w:r>
              <w:t>Documentação</w:t>
            </w:r>
          </w:p>
        </w:tc>
        <w:tc>
          <w:tcPr>
            <w:tcW w:w="2694" w:type="dxa"/>
          </w:tcPr>
          <w:p w:rsidR="00F82924" w:rsidRDefault="00F82924" w:rsidP="00F82924"/>
        </w:tc>
        <w:tc>
          <w:tcPr>
            <w:tcW w:w="2268" w:type="dxa"/>
          </w:tcPr>
          <w:p w:rsidR="00F82924" w:rsidRDefault="00F82924" w:rsidP="00F82924"/>
        </w:tc>
      </w:tr>
      <w:tr w:rsidR="00F82924" w:rsidTr="00014DC4">
        <w:trPr>
          <w:trHeight w:val="839"/>
        </w:trPr>
        <w:tc>
          <w:tcPr>
            <w:tcW w:w="1523" w:type="dxa"/>
          </w:tcPr>
          <w:p w:rsidR="00F82924" w:rsidRDefault="00F82924" w:rsidP="00F82924">
            <w:r>
              <w:t>C3</w:t>
            </w:r>
          </w:p>
          <w:p w:rsidR="00F82924" w:rsidRDefault="00F82924" w:rsidP="00F82924"/>
          <w:p w:rsidR="00F82924" w:rsidRDefault="00F82924" w:rsidP="00F82924"/>
        </w:tc>
        <w:tc>
          <w:tcPr>
            <w:tcW w:w="2416" w:type="dxa"/>
          </w:tcPr>
          <w:p w:rsidR="00F82924" w:rsidRDefault="00F82924" w:rsidP="00F82924">
            <w:r>
              <w:t xml:space="preserve">2 </w:t>
            </w:r>
            <w:proofErr w:type="gramStart"/>
            <w:r>
              <w:t>atendimentos</w:t>
            </w:r>
            <w:proofErr w:type="gramEnd"/>
          </w:p>
        </w:tc>
        <w:tc>
          <w:tcPr>
            <w:tcW w:w="2690" w:type="dxa"/>
          </w:tcPr>
          <w:p w:rsidR="00F82924" w:rsidRDefault="00F82924" w:rsidP="00F82924"/>
        </w:tc>
        <w:tc>
          <w:tcPr>
            <w:tcW w:w="2551" w:type="dxa"/>
          </w:tcPr>
          <w:p w:rsidR="00F82924" w:rsidRDefault="00F82924" w:rsidP="00F82924">
            <w:r>
              <w:t>Fecho de Processos no SIGO;</w:t>
            </w:r>
          </w:p>
          <w:p w:rsidR="00F82924" w:rsidRDefault="00F82924" w:rsidP="00F82924">
            <w:r>
              <w:t>Preparação para Júri de Certificação</w:t>
            </w:r>
          </w:p>
        </w:tc>
        <w:tc>
          <w:tcPr>
            <w:tcW w:w="2694" w:type="dxa"/>
          </w:tcPr>
          <w:p w:rsidR="00F82924" w:rsidRDefault="00F82924" w:rsidP="00F82924"/>
        </w:tc>
        <w:tc>
          <w:tcPr>
            <w:tcW w:w="2268" w:type="dxa"/>
          </w:tcPr>
          <w:p w:rsidR="00F82924" w:rsidRDefault="00F82924" w:rsidP="00F82924"/>
        </w:tc>
      </w:tr>
    </w:tbl>
    <w:p w:rsidR="00B621B0" w:rsidRDefault="00B621B0" w:rsidP="00B621B0"/>
    <w:p w:rsidR="00B621B0" w:rsidRPr="00B621B0" w:rsidRDefault="00B621B0" w:rsidP="00B621B0">
      <w:pPr>
        <w:rPr>
          <w:b/>
        </w:rPr>
      </w:pPr>
      <w:r w:rsidRPr="00B621B0">
        <w:rPr>
          <w:b/>
        </w:rPr>
        <w:t>Apontamentos:</w:t>
      </w:r>
    </w:p>
    <w:p w:rsidR="00B621B0" w:rsidRDefault="00B621B0" w:rsidP="00B621B0">
      <w:r>
        <w:t>Hoje houve bastante movimento no CNO. Foram efectuados atendimentos a adultos por duas das profissiona</w:t>
      </w:r>
      <w:r w:rsidR="00AB448F">
        <w:t>is, sendo que a profissional C3</w:t>
      </w:r>
      <w:r>
        <w:t xml:space="preserve"> fez</w:t>
      </w:r>
      <w:r w:rsidR="00AB448F">
        <w:t>, num dos atendimentos,</w:t>
      </w:r>
      <w:r>
        <w:t xml:space="preserve"> a preparação da adulta de B2 que irá a júri no dia seguinte, enquanto a profissional B2 se dedicou a continuar a organização da documentação respeitante ao grupo que iria iniciar hoje. Para além disso, teve de se assegurar que todos os meios técnicos estavam em perfeitas condições para poder desenvolver a sessão.</w:t>
      </w:r>
    </w:p>
    <w:p w:rsidR="00B621B0" w:rsidRPr="00B621B0" w:rsidRDefault="00B621B0" w:rsidP="00B621B0">
      <w:pPr>
        <w:rPr>
          <w:b/>
        </w:rPr>
      </w:pPr>
      <w:r w:rsidRPr="00B621B0">
        <w:rPr>
          <w:b/>
        </w:rPr>
        <w:t>Opiniões:</w:t>
      </w:r>
    </w:p>
    <w:p w:rsidR="00C05096" w:rsidRDefault="00C05096"/>
    <w:p w:rsidR="00C05096" w:rsidRDefault="00C05096"/>
    <w:p w:rsidR="00B621B0" w:rsidRDefault="00B621B0"/>
    <w:p w:rsidR="00B621B0" w:rsidRDefault="00B621B0"/>
    <w:p w:rsidR="00C05096" w:rsidRDefault="00C05096"/>
    <w:p w:rsidR="00C05096" w:rsidRDefault="00C05096"/>
    <w:p w:rsidR="00AF02C4" w:rsidRDefault="00AF02C4"/>
    <w:p w:rsidR="00C05096" w:rsidRDefault="00C05096"/>
    <w:p w:rsidR="00C05096" w:rsidRDefault="00C05096"/>
    <w:p w:rsidR="00563CA6" w:rsidRDefault="00563CA6" w:rsidP="00563CA6">
      <w:r>
        <w:t>Data: 24/03/2011</w:t>
      </w:r>
    </w:p>
    <w:p w:rsidR="00563CA6" w:rsidRDefault="00563CA6" w:rsidP="00563CA6">
      <w:r>
        <w:t>Local: CNO da ESL</w:t>
      </w:r>
    </w:p>
    <w:tbl>
      <w:tblPr>
        <w:tblpPr w:leftFromText="141" w:rightFromText="141" w:vertAnchor="page" w:horzAnchor="margin" w:tblpY="2701"/>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4"/>
        <w:gridCol w:w="1986"/>
        <w:gridCol w:w="3297"/>
        <w:gridCol w:w="2515"/>
        <w:gridCol w:w="2693"/>
        <w:gridCol w:w="2127"/>
      </w:tblGrid>
      <w:tr w:rsidR="00F82924" w:rsidTr="00014DC4">
        <w:trPr>
          <w:trHeight w:val="517"/>
        </w:trPr>
        <w:tc>
          <w:tcPr>
            <w:tcW w:w="1524" w:type="dxa"/>
          </w:tcPr>
          <w:p w:rsidR="00F82924" w:rsidRPr="00F82924" w:rsidRDefault="00F82924" w:rsidP="00F82924">
            <w:pPr>
              <w:rPr>
                <w:b/>
              </w:rPr>
            </w:pPr>
            <w:r w:rsidRPr="00F82924">
              <w:rPr>
                <w:b/>
              </w:rPr>
              <w:t>Profissionais de RVC</w:t>
            </w:r>
          </w:p>
        </w:tc>
        <w:tc>
          <w:tcPr>
            <w:tcW w:w="1986" w:type="dxa"/>
          </w:tcPr>
          <w:p w:rsidR="00F82924" w:rsidRPr="00F82924" w:rsidRDefault="00F82924" w:rsidP="00F82924">
            <w:pPr>
              <w:rPr>
                <w:b/>
              </w:rPr>
            </w:pPr>
            <w:r w:rsidRPr="00F82924">
              <w:rPr>
                <w:b/>
              </w:rPr>
              <w:t>Atendimentos Individuais</w:t>
            </w:r>
          </w:p>
        </w:tc>
        <w:tc>
          <w:tcPr>
            <w:tcW w:w="3297" w:type="dxa"/>
          </w:tcPr>
          <w:p w:rsidR="00F82924" w:rsidRPr="00F82924" w:rsidRDefault="00F82924" w:rsidP="00F82924">
            <w:pPr>
              <w:rPr>
                <w:b/>
              </w:rPr>
            </w:pPr>
            <w:r w:rsidRPr="00F82924">
              <w:rPr>
                <w:b/>
              </w:rPr>
              <w:t>Dinamização de Sessões de Grupo</w:t>
            </w:r>
          </w:p>
        </w:tc>
        <w:tc>
          <w:tcPr>
            <w:tcW w:w="2515" w:type="dxa"/>
          </w:tcPr>
          <w:p w:rsidR="00F82924" w:rsidRPr="00F82924" w:rsidRDefault="00F82924" w:rsidP="00F82924">
            <w:pPr>
              <w:rPr>
                <w:b/>
              </w:rPr>
            </w:pPr>
            <w:r w:rsidRPr="00F82924">
              <w:rPr>
                <w:b/>
              </w:rPr>
              <w:t>Trabalho Técnico/Burocrático</w:t>
            </w:r>
          </w:p>
        </w:tc>
        <w:tc>
          <w:tcPr>
            <w:tcW w:w="2693" w:type="dxa"/>
          </w:tcPr>
          <w:p w:rsidR="00F82924" w:rsidRPr="00F82924" w:rsidRDefault="00F82924" w:rsidP="00F82924">
            <w:pPr>
              <w:rPr>
                <w:b/>
              </w:rPr>
            </w:pPr>
            <w:r w:rsidRPr="00F82924">
              <w:rPr>
                <w:b/>
              </w:rPr>
              <w:t>Trabalho Educacional</w:t>
            </w:r>
          </w:p>
        </w:tc>
        <w:tc>
          <w:tcPr>
            <w:tcW w:w="2127" w:type="dxa"/>
          </w:tcPr>
          <w:p w:rsidR="00F82924" w:rsidRPr="007C4839" w:rsidRDefault="00F82924" w:rsidP="00F82924">
            <w:pPr>
              <w:rPr>
                <w:b/>
              </w:rPr>
            </w:pPr>
            <w:r w:rsidRPr="007C4839">
              <w:rPr>
                <w:b/>
              </w:rPr>
              <w:t>Outras Actividades</w:t>
            </w:r>
          </w:p>
        </w:tc>
      </w:tr>
      <w:tr w:rsidR="00F82924" w:rsidTr="00014DC4">
        <w:trPr>
          <w:trHeight w:val="812"/>
        </w:trPr>
        <w:tc>
          <w:tcPr>
            <w:tcW w:w="1524" w:type="dxa"/>
          </w:tcPr>
          <w:p w:rsidR="00F82924" w:rsidRDefault="00F82924" w:rsidP="00F82924">
            <w:r>
              <w:t>A1</w:t>
            </w:r>
          </w:p>
          <w:p w:rsidR="00F82924" w:rsidRDefault="00F82924" w:rsidP="00F82924"/>
          <w:p w:rsidR="00F82924" w:rsidRDefault="00F82924" w:rsidP="00F82924"/>
        </w:tc>
        <w:tc>
          <w:tcPr>
            <w:tcW w:w="1986" w:type="dxa"/>
          </w:tcPr>
          <w:p w:rsidR="00F82924" w:rsidRDefault="00F82924" w:rsidP="00F82924"/>
        </w:tc>
        <w:tc>
          <w:tcPr>
            <w:tcW w:w="3297" w:type="dxa"/>
          </w:tcPr>
          <w:p w:rsidR="00F82924" w:rsidRDefault="00F82924" w:rsidP="00F82924"/>
        </w:tc>
        <w:tc>
          <w:tcPr>
            <w:tcW w:w="2515" w:type="dxa"/>
          </w:tcPr>
          <w:p w:rsidR="00F82924" w:rsidRDefault="00F82924" w:rsidP="00F82924"/>
        </w:tc>
        <w:tc>
          <w:tcPr>
            <w:tcW w:w="2693" w:type="dxa"/>
          </w:tcPr>
          <w:p w:rsidR="00F82924" w:rsidRDefault="00F82924" w:rsidP="00F82924"/>
        </w:tc>
        <w:tc>
          <w:tcPr>
            <w:tcW w:w="2127" w:type="dxa"/>
          </w:tcPr>
          <w:p w:rsidR="00F82924" w:rsidRDefault="00F82924" w:rsidP="00F82924"/>
        </w:tc>
      </w:tr>
      <w:tr w:rsidR="00F82924" w:rsidTr="00014DC4">
        <w:trPr>
          <w:trHeight w:val="812"/>
        </w:trPr>
        <w:tc>
          <w:tcPr>
            <w:tcW w:w="1524" w:type="dxa"/>
          </w:tcPr>
          <w:p w:rsidR="00F82924" w:rsidRDefault="00F82924" w:rsidP="00F82924">
            <w:r>
              <w:t>B2</w:t>
            </w:r>
          </w:p>
          <w:p w:rsidR="00F82924" w:rsidRDefault="00F82924" w:rsidP="00F82924"/>
          <w:p w:rsidR="00F82924" w:rsidRDefault="00F82924" w:rsidP="00F82924"/>
        </w:tc>
        <w:tc>
          <w:tcPr>
            <w:tcW w:w="1986" w:type="dxa"/>
          </w:tcPr>
          <w:p w:rsidR="00F82924" w:rsidRDefault="00F82924" w:rsidP="00F82924"/>
        </w:tc>
        <w:tc>
          <w:tcPr>
            <w:tcW w:w="3297" w:type="dxa"/>
          </w:tcPr>
          <w:p w:rsidR="00F82924" w:rsidRDefault="00F82924" w:rsidP="00F82924">
            <w:r>
              <w:t>Sessão de Júri RVCC</w:t>
            </w:r>
          </w:p>
        </w:tc>
        <w:tc>
          <w:tcPr>
            <w:tcW w:w="2515" w:type="dxa"/>
          </w:tcPr>
          <w:p w:rsidR="00F82924" w:rsidRDefault="00F82924" w:rsidP="00F82924"/>
        </w:tc>
        <w:tc>
          <w:tcPr>
            <w:tcW w:w="2693" w:type="dxa"/>
          </w:tcPr>
          <w:p w:rsidR="00F82924" w:rsidRDefault="00F82924" w:rsidP="00F82924"/>
        </w:tc>
        <w:tc>
          <w:tcPr>
            <w:tcW w:w="2127" w:type="dxa"/>
          </w:tcPr>
          <w:p w:rsidR="00F82924" w:rsidRDefault="00F82924" w:rsidP="00F82924"/>
        </w:tc>
      </w:tr>
      <w:tr w:rsidR="00F82924" w:rsidTr="00014DC4">
        <w:trPr>
          <w:trHeight w:val="812"/>
        </w:trPr>
        <w:tc>
          <w:tcPr>
            <w:tcW w:w="1524" w:type="dxa"/>
          </w:tcPr>
          <w:p w:rsidR="00F82924" w:rsidRDefault="00F82924" w:rsidP="00F82924">
            <w:r>
              <w:t>C3</w:t>
            </w:r>
          </w:p>
          <w:p w:rsidR="00F82924" w:rsidRDefault="00F82924" w:rsidP="00F82924"/>
          <w:p w:rsidR="00F82924" w:rsidRDefault="00F82924" w:rsidP="00F82924"/>
        </w:tc>
        <w:tc>
          <w:tcPr>
            <w:tcW w:w="1986" w:type="dxa"/>
          </w:tcPr>
          <w:p w:rsidR="00F82924" w:rsidRDefault="00F82924" w:rsidP="00F82924"/>
        </w:tc>
        <w:tc>
          <w:tcPr>
            <w:tcW w:w="3297" w:type="dxa"/>
          </w:tcPr>
          <w:p w:rsidR="00F82924" w:rsidRDefault="00F82924" w:rsidP="00F82924">
            <w:r>
              <w:t>Sessão de Júri RVCC</w:t>
            </w:r>
          </w:p>
        </w:tc>
        <w:tc>
          <w:tcPr>
            <w:tcW w:w="2515" w:type="dxa"/>
          </w:tcPr>
          <w:p w:rsidR="00F82924" w:rsidRDefault="00F82924" w:rsidP="00F82924"/>
        </w:tc>
        <w:tc>
          <w:tcPr>
            <w:tcW w:w="2693" w:type="dxa"/>
          </w:tcPr>
          <w:p w:rsidR="00F82924" w:rsidRDefault="00F82924" w:rsidP="00F82924"/>
        </w:tc>
        <w:tc>
          <w:tcPr>
            <w:tcW w:w="2127" w:type="dxa"/>
          </w:tcPr>
          <w:p w:rsidR="00F82924" w:rsidRDefault="00F82924" w:rsidP="00F82924"/>
        </w:tc>
      </w:tr>
    </w:tbl>
    <w:p w:rsidR="00563CA6" w:rsidRDefault="00563CA6" w:rsidP="00563CA6"/>
    <w:p w:rsidR="00563CA6" w:rsidRDefault="00563CA6" w:rsidP="00563CA6"/>
    <w:p w:rsidR="00563CA6" w:rsidRDefault="00563CA6" w:rsidP="00563CA6"/>
    <w:p w:rsidR="00563CA6" w:rsidRPr="00563CA6" w:rsidRDefault="00563CA6" w:rsidP="00563CA6">
      <w:pPr>
        <w:rPr>
          <w:b/>
        </w:rPr>
      </w:pPr>
      <w:r w:rsidRPr="00563CA6">
        <w:rPr>
          <w:b/>
        </w:rPr>
        <w:t>Apontamentos:</w:t>
      </w:r>
    </w:p>
    <w:p w:rsidR="00563CA6" w:rsidRDefault="00563CA6" w:rsidP="00563CA6">
      <w:r>
        <w:t xml:space="preserve">Para além da sessão de Júri (conjunta), não foi possível observar se o que a colega A1 fazia ao computador era, de facto, análise de </w:t>
      </w:r>
      <w:proofErr w:type="spellStart"/>
      <w:r>
        <w:t>PRA’s</w:t>
      </w:r>
      <w:proofErr w:type="spellEnd"/>
      <w:r>
        <w:t xml:space="preserve"> ou Autobiografias. </w:t>
      </w:r>
    </w:p>
    <w:p w:rsidR="008F3236" w:rsidRPr="00E32E07" w:rsidRDefault="00563CA6" w:rsidP="00C05096">
      <w:pPr>
        <w:rPr>
          <w:b/>
        </w:rPr>
      </w:pPr>
      <w:r w:rsidRPr="00563CA6">
        <w:rPr>
          <w:b/>
        </w:rPr>
        <w:t>Opiniões:</w:t>
      </w:r>
    </w:p>
    <w:p w:rsidR="00563CA6" w:rsidRDefault="00AB448F" w:rsidP="00C05096">
      <w:r>
        <w:t>As sessões de Júri transmitem sentimentos dúbios. Se por um lado</w:t>
      </w:r>
      <w:r w:rsidR="00B96AC8">
        <w:t xml:space="preserve"> é um momento em que os adultos têm a possibilidade de se sentirem importantes por estarem a alcançar o seu objectivo há tanto tempo adiado, por outro é um momento de grande nervosismo, tensão e stress</w:t>
      </w:r>
      <w:r w:rsidR="00E32E07">
        <w:t>. Estes sentimentos são sentidos e partilhados também pela equipa, por todo o desgaste que este dia representa.</w:t>
      </w:r>
    </w:p>
    <w:p w:rsidR="00563CA6" w:rsidRDefault="00563CA6" w:rsidP="00C05096"/>
    <w:p w:rsidR="00563CA6" w:rsidRDefault="00563CA6" w:rsidP="00C05096"/>
    <w:p w:rsidR="00563CA6" w:rsidRDefault="00563CA6" w:rsidP="00C05096"/>
    <w:p w:rsidR="004E3512" w:rsidRDefault="004E3512" w:rsidP="00563CA6"/>
    <w:p w:rsidR="00CC0D51" w:rsidRDefault="00CC0D51" w:rsidP="00563CA6"/>
    <w:p w:rsidR="004E3512" w:rsidRDefault="004E3512" w:rsidP="00563CA6"/>
    <w:p w:rsidR="00563CA6" w:rsidRDefault="00563CA6" w:rsidP="00563CA6">
      <w:r>
        <w:lastRenderedPageBreak/>
        <w:t>Data: 29/03/2011</w:t>
      </w:r>
    </w:p>
    <w:p w:rsidR="00563CA6" w:rsidRDefault="00563CA6" w:rsidP="00563CA6">
      <w:r>
        <w:t>Local: CNO da ESL</w:t>
      </w:r>
    </w:p>
    <w:tbl>
      <w:tblPr>
        <w:tblpPr w:leftFromText="141" w:rightFromText="141" w:vertAnchor="page" w:horzAnchor="margin" w:tblpY="2701"/>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4"/>
        <w:gridCol w:w="1986"/>
        <w:gridCol w:w="2977"/>
        <w:gridCol w:w="2835"/>
        <w:gridCol w:w="2693"/>
        <w:gridCol w:w="2127"/>
      </w:tblGrid>
      <w:tr w:rsidR="00B176CD" w:rsidTr="00CC0D51">
        <w:trPr>
          <w:trHeight w:val="538"/>
        </w:trPr>
        <w:tc>
          <w:tcPr>
            <w:tcW w:w="1524" w:type="dxa"/>
          </w:tcPr>
          <w:p w:rsidR="00B176CD" w:rsidRPr="00B176CD" w:rsidRDefault="00B176CD" w:rsidP="00B176CD">
            <w:pPr>
              <w:rPr>
                <w:b/>
              </w:rPr>
            </w:pPr>
            <w:r w:rsidRPr="00B176CD">
              <w:rPr>
                <w:b/>
              </w:rPr>
              <w:t>Profissionais de RVC</w:t>
            </w:r>
          </w:p>
        </w:tc>
        <w:tc>
          <w:tcPr>
            <w:tcW w:w="1986" w:type="dxa"/>
          </w:tcPr>
          <w:p w:rsidR="00B176CD" w:rsidRPr="00B176CD" w:rsidRDefault="00B176CD" w:rsidP="00B176CD">
            <w:pPr>
              <w:rPr>
                <w:b/>
              </w:rPr>
            </w:pPr>
            <w:r w:rsidRPr="00B176CD">
              <w:rPr>
                <w:b/>
              </w:rPr>
              <w:t>Atendimentos Individuais</w:t>
            </w:r>
          </w:p>
        </w:tc>
        <w:tc>
          <w:tcPr>
            <w:tcW w:w="2977" w:type="dxa"/>
          </w:tcPr>
          <w:p w:rsidR="00B176CD" w:rsidRPr="00B176CD" w:rsidRDefault="00B176CD" w:rsidP="00B176CD">
            <w:pPr>
              <w:rPr>
                <w:b/>
              </w:rPr>
            </w:pPr>
            <w:r w:rsidRPr="00B176CD">
              <w:rPr>
                <w:b/>
              </w:rPr>
              <w:t>Dinamização de Sessões de Grupo</w:t>
            </w:r>
          </w:p>
        </w:tc>
        <w:tc>
          <w:tcPr>
            <w:tcW w:w="2835" w:type="dxa"/>
          </w:tcPr>
          <w:p w:rsidR="00B176CD" w:rsidRPr="00B176CD" w:rsidRDefault="00B176CD" w:rsidP="00B176CD">
            <w:pPr>
              <w:rPr>
                <w:b/>
              </w:rPr>
            </w:pPr>
            <w:r w:rsidRPr="00B176CD">
              <w:rPr>
                <w:b/>
              </w:rPr>
              <w:t>Trabalho Técnico/Burocrático</w:t>
            </w:r>
          </w:p>
        </w:tc>
        <w:tc>
          <w:tcPr>
            <w:tcW w:w="2693" w:type="dxa"/>
          </w:tcPr>
          <w:p w:rsidR="00B176CD" w:rsidRPr="00B176CD" w:rsidRDefault="00B176CD" w:rsidP="00B176CD">
            <w:pPr>
              <w:rPr>
                <w:b/>
              </w:rPr>
            </w:pPr>
            <w:r w:rsidRPr="00B176CD">
              <w:rPr>
                <w:b/>
              </w:rPr>
              <w:t>Trabalho Educacional</w:t>
            </w:r>
          </w:p>
        </w:tc>
        <w:tc>
          <w:tcPr>
            <w:tcW w:w="2127" w:type="dxa"/>
          </w:tcPr>
          <w:p w:rsidR="00B176CD" w:rsidRPr="007C4839" w:rsidRDefault="00B176CD" w:rsidP="00B176CD">
            <w:pPr>
              <w:rPr>
                <w:b/>
              </w:rPr>
            </w:pPr>
            <w:r w:rsidRPr="007C4839">
              <w:rPr>
                <w:b/>
              </w:rPr>
              <w:t>Outras Actividades</w:t>
            </w:r>
          </w:p>
        </w:tc>
      </w:tr>
      <w:tr w:rsidR="00B176CD" w:rsidTr="00CC0D51">
        <w:trPr>
          <w:trHeight w:val="846"/>
        </w:trPr>
        <w:tc>
          <w:tcPr>
            <w:tcW w:w="1524" w:type="dxa"/>
          </w:tcPr>
          <w:p w:rsidR="00B176CD" w:rsidRDefault="00B176CD" w:rsidP="00B176CD">
            <w:r>
              <w:t>A1</w:t>
            </w:r>
          </w:p>
          <w:p w:rsidR="00B176CD" w:rsidRDefault="00B176CD" w:rsidP="00B176CD"/>
          <w:p w:rsidR="00B176CD" w:rsidRDefault="00B176CD" w:rsidP="00B176CD"/>
        </w:tc>
        <w:tc>
          <w:tcPr>
            <w:tcW w:w="1986" w:type="dxa"/>
          </w:tcPr>
          <w:p w:rsidR="00B176CD" w:rsidRDefault="00B176CD" w:rsidP="00B176CD"/>
        </w:tc>
        <w:tc>
          <w:tcPr>
            <w:tcW w:w="2977" w:type="dxa"/>
          </w:tcPr>
          <w:p w:rsidR="00B176CD" w:rsidRDefault="00B176CD" w:rsidP="00B176CD"/>
        </w:tc>
        <w:tc>
          <w:tcPr>
            <w:tcW w:w="2835" w:type="dxa"/>
          </w:tcPr>
          <w:p w:rsidR="00B176CD" w:rsidRDefault="00B176CD" w:rsidP="00B176CD">
            <w:r>
              <w:t xml:space="preserve">Actualização SIGO; </w:t>
            </w:r>
          </w:p>
          <w:p w:rsidR="00B176CD" w:rsidRDefault="00B176CD" w:rsidP="00B176CD"/>
        </w:tc>
        <w:tc>
          <w:tcPr>
            <w:tcW w:w="2693" w:type="dxa"/>
          </w:tcPr>
          <w:p w:rsidR="00B176CD" w:rsidRDefault="00B176CD" w:rsidP="00B176CD"/>
        </w:tc>
        <w:tc>
          <w:tcPr>
            <w:tcW w:w="2127" w:type="dxa"/>
          </w:tcPr>
          <w:p w:rsidR="00B176CD" w:rsidRDefault="008074F4" w:rsidP="00B176CD">
            <w:r>
              <w:t>Reunião de validações formais</w:t>
            </w:r>
          </w:p>
        </w:tc>
      </w:tr>
      <w:tr w:rsidR="00B176CD" w:rsidTr="00CC0D51">
        <w:trPr>
          <w:trHeight w:val="846"/>
        </w:trPr>
        <w:tc>
          <w:tcPr>
            <w:tcW w:w="1524" w:type="dxa"/>
          </w:tcPr>
          <w:p w:rsidR="00B176CD" w:rsidRDefault="00B176CD" w:rsidP="00B176CD">
            <w:r>
              <w:t>B2</w:t>
            </w:r>
          </w:p>
          <w:p w:rsidR="00B176CD" w:rsidRDefault="00B176CD" w:rsidP="00B176CD"/>
          <w:p w:rsidR="00B176CD" w:rsidRDefault="00B176CD" w:rsidP="00B176CD"/>
        </w:tc>
        <w:tc>
          <w:tcPr>
            <w:tcW w:w="1986" w:type="dxa"/>
          </w:tcPr>
          <w:p w:rsidR="00B176CD" w:rsidRDefault="00B176CD" w:rsidP="00B176CD">
            <w:r>
              <w:t xml:space="preserve">1 </w:t>
            </w:r>
            <w:proofErr w:type="gramStart"/>
            <w:r>
              <w:t>atendimento</w:t>
            </w:r>
            <w:proofErr w:type="gramEnd"/>
          </w:p>
        </w:tc>
        <w:tc>
          <w:tcPr>
            <w:tcW w:w="2977" w:type="dxa"/>
          </w:tcPr>
          <w:p w:rsidR="00B176CD" w:rsidRDefault="008074F4" w:rsidP="00B176CD">
            <w:r>
              <w:t>Preparação para a Sessão de Júri RVCC</w:t>
            </w:r>
          </w:p>
        </w:tc>
        <w:tc>
          <w:tcPr>
            <w:tcW w:w="2835" w:type="dxa"/>
          </w:tcPr>
          <w:p w:rsidR="00B176CD" w:rsidRDefault="00B176CD" w:rsidP="008074F4"/>
        </w:tc>
        <w:tc>
          <w:tcPr>
            <w:tcW w:w="2693" w:type="dxa"/>
          </w:tcPr>
          <w:p w:rsidR="00B176CD" w:rsidRDefault="00B176CD" w:rsidP="00B176CD"/>
        </w:tc>
        <w:tc>
          <w:tcPr>
            <w:tcW w:w="2127" w:type="dxa"/>
          </w:tcPr>
          <w:p w:rsidR="008074F4" w:rsidRDefault="008074F4" w:rsidP="008074F4">
            <w:r>
              <w:t>Reunião de validações formais;</w:t>
            </w:r>
          </w:p>
          <w:p w:rsidR="00B176CD" w:rsidRDefault="00B176CD" w:rsidP="00B176CD"/>
        </w:tc>
      </w:tr>
      <w:tr w:rsidR="00B176CD" w:rsidTr="00CC0D51">
        <w:trPr>
          <w:trHeight w:val="846"/>
        </w:trPr>
        <w:tc>
          <w:tcPr>
            <w:tcW w:w="1524" w:type="dxa"/>
          </w:tcPr>
          <w:p w:rsidR="00B176CD" w:rsidRDefault="00B176CD" w:rsidP="00B176CD">
            <w:r>
              <w:t>C3</w:t>
            </w:r>
          </w:p>
          <w:p w:rsidR="00B176CD" w:rsidRDefault="00B176CD" w:rsidP="00B176CD"/>
          <w:p w:rsidR="00B176CD" w:rsidRDefault="00B176CD" w:rsidP="00B176CD"/>
        </w:tc>
        <w:tc>
          <w:tcPr>
            <w:tcW w:w="1986" w:type="dxa"/>
          </w:tcPr>
          <w:p w:rsidR="00B176CD" w:rsidRDefault="00B176CD" w:rsidP="00B176CD">
            <w:r>
              <w:t xml:space="preserve">5 </w:t>
            </w:r>
            <w:proofErr w:type="gramStart"/>
            <w:r>
              <w:t>atendimentos</w:t>
            </w:r>
            <w:proofErr w:type="gramEnd"/>
            <w:r>
              <w:t xml:space="preserve"> </w:t>
            </w:r>
          </w:p>
        </w:tc>
        <w:tc>
          <w:tcPr>
            <w:tcW w:w="2977" w:type="dxa"/>
          </w:tcPr>
          <w:p w:rsidR="00B176CD" w:rsidRDefault="008074F4" w:rsidP="00B176CD">
            <w:r>
              <w:t>Simulação de Sessão de Júri RVCC</w:t>
            </w:r>
          </w:p>
        </w:tc>
        <w:tc>
          <w:tcPr>
            <w:tcW w:w="2835" w:type="dxa"/>
          </w:tcPr>
          <w:p w:rsidR="00B176CD" w:rsidRDefault="00B176CD" w:rsidP="008074F4">
            <w:r>
              <w:t xml:space="preserve">Actualização SIGO; </w:t>
            </w:r>
          </w:p>
        </w:tc>
        <w:tc>
          <w:tcPr>
            <w:tcW w:w="2693" w:type="dxa"/>
          </w:tcPr>
          <w:p w:rsidR="00B176CD" w:rsidRDefault="00B176CD" w:rsidP="00B176CD"/>
        </w:tc>
        <w:tc>
          <w:tcPr>
            <w:tcW w:w="2127" w:type="dxa"/>
          </w:tcPr>
          <w:p w:rsidR="00B176CD" w:rsidRDefault="00B176CD" w:rsidP="00B176CD"/>
        </w:tc>
      </w:tr>
    </w:tbl>
    <w:p w:rsidR="004E3512" w:rsidRDefault="004E3512" w:rsidP="00563CA6">
      <w:pPr>
        <w:rPr>
          <w:b/>
        </w:rPr>
      </w:pPr>
    </w:p>
    <w:p w:rsidR="00563CA6" w:rsidRPr="00563CA6" w:rsidRDefault="00563CA6" w:rsidP="00563CA6">
      <w:pPr>
        <w:rPr>
          <w:b/>
        </w:rPr>
      </w:pPr>
      <w:r w:rsidRPr="00563CA6">
        <w:rPr>
          <w:b/>
        </w:rPr>
        <w:t>Apontamentos:</w:t>
      </w:r>
    </w:p>
    <w:p w:rsidR="00563CA6" w:rsidRDefault="00563CA6" w:rsidP="004E3512">
      <w:pPr>
        <w:jc w:val="both"/>
      </w:pPr>
      <w:r>
        <w:t xml:space="preserve">Hoje, não tendo havido a reunião semanal, esse espaço foi ocupado pela profissional A1 e respectiva equipa de formadores e pela profissional B2 também com a sua equipa de formadores, na realização de reuniões de validação das aprendizagens formais. Além disso, foi dia para fazer a preparação/simulação das adultas que iriam a júri no dia 31. A colega A1 efectuou a preparação da adulta que levará a júri noutro dia, que não foi possível observar. </w:t>
      </w:r>
    </w:p>
    <w:p w:rsidR="00563CA6" w:rsidRDefault="00563CA6" w:rsidP="00563CA6"/>
    <w:p w:rsidR="00563CA6" w:rsidRPr="00563CA6" w:rsidRDefault="00563CA6" w:rsidP="00563CA6">
      <w:pPr>
        <w:rPr>
          <w:b/>
        </w:rPr>
      </w:pPr>
      <w:r w:rsidRPr="00563CA6">
        <w:rPr>
          <w:b/>
        </w:rPr>
        <w:t>Opiniões:</w:t>
      </w:r>
    </w:p>
    <w:p w:rsidR="00563CA6" w:rsidRDefault="00563CA6" w:rsidP="004E3512">
      <w:pPr>
        <w:jc w:val="both"/>
      </w:pPr>
      <w:r>
        <w:t>Estas reuniões/análises curriculares são pouco profícuas em termos práticos. Gasta-se muito tempo na análise curricular de cada adulto para se aferir se será possível obter a validação ou crédito (dependendo do nível de certificação) mas que, na prática, de pouco ou nada serve. Estas não são equivalências directas pelo que o adulto ainda terá de, através de um texto reflexivo, relatar/narrar as competências adquiridas em contexto formativo. Poucos resultad</w:t>
      </w:r>
      <w:r w:rsidR="00E32E07">
        <w:t xml:space="preserve">os se têm verificado principalmente pela fraca capacidade reflexiva da esmagadora maioria dos adultos bem como pelas enormes dificuldades que revelam em </w:t>
      </w:r>
      <w:r w:rsidR="00CF2A3A">
        <w:t>redigir</w:t>
      </w:r>
      <w:r w:rsidR="00E32E07">
        <w:t xml:space="preserve"> as suas vivências</w:t>
      </w:r>
      <w:r w:rsidR="00CF2A3A">
        <w:t>, chegando mesmo a dizer que estavam à espera de ir aprender alguma coisa e que alguém os ajudasse (os dirigisse).</w:t>
      </w:r>
    </w:p>
    <w:p w:rsidR="00CC0D51" w:rsidRDefault="00CC0D51" w:rsidP="00C534F4"/>
    <w:p w:rsidR="00C534F4" w:rsidRDefault="00C534F4" w:rsidP="00C534F4">
      <w:r>
        <w:t>Data: 31/03/2011</w:t>
      </w:r>
    </w:p>
    <w:p w:rsidR="00C534F4" w:rsidRDefault="00C534F4" w:rsidP="00C534F4">
      <w:r>
        <w:lastRenderedPageBreak/>
        <w:t>Local: CNO da ESL</w:t>
      </w:r>
    </w:p>
    <w:tbl>
      <w:tblPr>
        <w:tblpPr w:leftFromText="141" w:rightFromText="141" w:vertAnchor="page" w:horzAnchor="margin" w:tblpY="2701"/>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4"/>
        <w:gridCol w:w="2348"/>
        <w:gridCol w:w="2810"/>
        <w:gridCol w:w="2640"/>
        <w:gridCol w:w="2693"/>
        <w:gridCol w:w="2268"/>
      </w:tblGrid>
      <w:tr w:rsidR="004E3512" w:rsidTr="00744774">
        <w:trPr>
          <w:trHeight w:val="528"/>
        </w:trPr>
        <w:tc>
          <w:tcPr>
            <w:tcW w:w="1524" w:type="dxa"/>
          </w:tcPr>
          <w:p w:rsidR="004E3512" w:rsidRPr="00C4609B" w:rsidRDefault="004E3512" w:rsidP="004E3512">
            <w:pPr>
              <w:rPr>
                <w:b/>
              </w:rPr>
            </w:pPr>
            <w:r w:rsidRPr="00C4609B">
              <w:rPr>
                <w:b/>
              </w:rPr>
              <w:t>Profissionais de RVC</w:t>
            </w:r>
          </w:p>
        </w:tc>
        <w:tc>
          <w:tcPr>
            <w:tcW w:w="2348" w:type="dxa"/>
          </w:tcPr>
          <w:p w:rsidR="004E3512" w:rsidRPr="00C4609B" w:rsidRDefault="004E3512" w:rsidP="004E3512">
            <w:pPr>
              <w:rPr>
                <w:b/>
              </w:rPr>
            </w:pPr>
            <w:r w:rsidRPr="00C4609B">
              <w:rPr>
                <w:b/>
              </w:rPr>
              <w:t>Atendimentos Individuais</w:t>
            </w:r>
          </w:p>
        </w:tc>
        <w:tc>
          <w:tcPr>
            <w:tcW w:w="2810" w:type="dxa"/>
          </w:tcPr>
          <w:p w:rsidR="004E3512" w:rsidRPr="00C4609B" w:rsidRDefault="004E3512" w:rsidP="004E3512">
            <w:pPr>
              <w:rPr>
                <w:b/>
              </w:rPr>
            </w:pPr>
            <w:r w:rsidRPr="00C4609B">
              <w:rPr>
                <w:b/>
              </w:rPr>
              <w:t>Dinamização de Sessões de Grupo</w:t>
            </w:r>
          </w:p>
        </w:tc>
        <w:tc>
          <w:tcPr>
            <w:tcW w:w="2640" w:type="dxa"/>
          </w:tcPr>
          <w:p w:rsidR="004E3512" w:rsidRPr="00C4609B" w:rsidRDefault="004E3512" w:rsidP="004E3512">
            <w:pPr>
              <w:rPr>
                <w:b/>
              </w:rPr>
            </w:pPr>
            <w:r w:rsidRPr="00C4609B">
              <w:rPr>
                <w:b/>
              </w:rPr>
              <w:t>Trabalho Técnico/Burocrático</w:t>
            </w:r>
          </w:p>
        </w:tc>
        <w:tc>
          <w:tcPr>
            <w:tcW w:w="2693" w:type="dxa"/>
          </w:tcPr>
          <w:p w:rsidR="004E3512" w:rsidRPr="00C4609B" w:rsidRDefault="004E3512" w:rsidP="004E3512">
            <w:pPr>
              <w:rPr>
                <w:b/>
              </w:rPr>
            </w:pPr>
            <w:r w:rsidRPr="00C4609B">
              <w:rPr>
                <w:b/>
              </w:rPr>
              <w:t>Trabalho Educacional</w:t>
            </w:r>
          </w:p>
        </w:tc>
        <w:tc>
          <w:tcPr>
            <w:tcW w:w="2268" w:type="dxa"/>
          </w:tcPr>
          <w:p w:rsidR="004E3512" w:rsidRPr="007C4839" w:rsidRDefault="004E3512" w:rsidP="004E3512">
            <w:pPr>
              <w:rPr>
                <w:b/>
              </w:rPr>
            </w:pPr>
            <w:r w:rsidRPr="007C4839">
              <w:rPr>
                <w:b/>
              </w:rPr>
              <w:t>Outras Actividades</w:t>
            </w:r>
          </w:p>
        </w:tc>
      </w:tr>
      <w:tr w:rsidR="004E3512" w:rsidTr="00744774">
        <w:trPr>
          <w:trHeight w:val="830"/>
        </w:trPr>
        <w:tc>
          <w:tcPr>
            <w:tcW w:w="1524" w:type="dxa"/>
          </w:tcPr>
          <w:p w:rsidR="004E3512" w:rsidRDefault="004E3512" w:rsidP="004E3512">
            <w:r>
              <w:t>A1</w:t>
            </w:r>
          </w:p>
          <w:p w:rsidR="004E3512" w:rsidRDefault="004E3512" w:rsidP="004E3512"/>
          <w:p w:rsidR="004E3512" w:rsidRDefault="004E3512" w:rsidP="004E3512"/>
        </w:tc>
        <w:tc>
          <w:tcPr>
            <w:tcW w:w="2348" w:type="dxa"/>
          </w:tcPr>
          <w:p w:rsidR="004E3512" w:rsidRDefault="004E3512" w:rsidP="004E3512"/>
        </w:tc>
        <w:tc>
          <w:tcPr>
            <w:tcW w:w="2810" w:type="dxa"/>
          </w:tcPr>
          <w:p w:rsidR="004E3512" w:rsidRDefault="004E3512" w:rsidP="004E3512">
            <w:r>
              <w:t>Sessão de Júri RVCC</w:t>
            </w:r>
          </w:p>
        </w:tc>
        <w:tc>
          <w:tcPr>
            <w:tcW w:w="2640" w:type="dxa"/>
          </w:tcPr>
          <w:p w:rsidR="004E3512" w:rsidRDefault="004E3512" w:rsidP="004E3512">
            <w:r>
              <w:t xml:space="preserve">Preparação prévia da acta de Júri; </w:t>
            </w:r>
          </w:p>
        </w:tc>
        <w:tc>
          <w:tcPr>
            <w:tcW w:w="2693" w:type="dxa"/>
          </w:tcPr>
          <w:p w:rsidR="004E3512" w:rsidRDefault="004E3512" w:rsidP="004E3512"/>
        </w:tc>
        <w:tc>
          <w:tcPr>
            <w:tcW w:w="2268" w:type="dxa"/>
          </w:tcPr>
          <w:p w:rsidR="004E3512" w:rsidRDefault="004E3512" w:rsidP="004E3512">
            <w:r>
              <w:t xml:space="preserve">Reunião de Equipa </w:t>
            </w:r>
            <w:proofErr w:type="spellStart"/>
            <w:r>
              <w:t>técnico-pedagógica</w:t>
            </w:r>
            <w:proofErr w:type="spellEnd"/>
          </w:p>
        </w:tc>
      </w:tr>
      <w:tr w:rsidR="004E3512" w:rsidTr="00744774">
        <w:trPr>
          <w:trHeight w:val="830"/>
        </w:trPr>
        <w:tc>
          <w:tcPr>
            <w:tcW w:w="1524" w:type="dxa"/>
          </w:tcPr>
          <w:p w:rsidR="004E3512" w:rsidRDefault="004E3512" w:rsidP="004E3512">
            <w:r>
              <w:t>B2</w:t>
            </w:r>
          </w:p>
          <w:p w:rsidR="004E3512" w:rsidRDefault="004E3512" w:rsidP="004E3512"/>
          <w:p w:rsidR="004E3512" w:rsidRDefault="004E3512" w:rsidP="004E3512"/>
        </w:tc>
        <w:tc>
          <w:tcPr>
            <w:tcW w:w="2348" w:type="dxa"/>
          </w:tcPr>
          <w:p w:rsidR="004E3512" w:rsidRDefault="004E3512" w:rsidP="004E3512"/>
        </w:tc>
        <w:tc>
          <w:tcPr>
            <w:tcW w:w="2810" w:type="dxa"/>
          </w:tcPr>
          <w:p w:rsidR="004E3512" w:rsidRDefault="004E3512" w:rsidP="004E3512">
            <w:r>
              <w:t>Sessão de Júri RVCC</w:t>
            </w:r>
          </w:p>
        </w:tc>
        <w:tc>
          <w:tcPr>
            <w:tcW w:w="2640" w:type="dxa"/>
          </w:tcPr>
          <w:p w:rsidR="004E3512" w:rsidRDefault="004E3512" w:rsidP="004E3512">
            <w:r>
              <w:t xml:space="preserve">Preparação prévia da acta de Júri; </w:t>
            </w:r>
          </w:p>
        </w:tc>
        <w:tc>
          <w:tcPr>
            <w:tcW w:w="2693" w:type="dxa"/>
          </w:tcPr>
          <w:p w:rsidR="004E3512" w:rsidRDefault="004E3512" w:rsidP="004E3512"/>
        </w:tc>
        <w:tc>
          <w:tcPr>
            <w:tcW w:w="2268" w:type="dxa"/>
          </w:tcPr>
          <w:p w:rsidR="004E3512" w:rsidRDefault="004E3512" w:rsidP="004E3512">
            <w:r>
              <w:t xml:space="preserve">Reunião de Equipa </w:t>
            </w:r>
            <w:proofErr w:type="spellStart"/>
            <w:r>
              <w:t>técnico-pedagógica</w:t>
            </w:r>
            <w:proofErr w:type="spellEnd"/>
          </w:p>
        </w:tc>
      </w:tr>
      <w:tr w:rsidR="004E3512" w:rsidTr="00744774">
        <w:trPr>
          <w:trHeight w:val="1385"/>
        </w:trPr>
        <w:tc>
          <w:tcPr>
            <w:tcW w:w="1524" w:type="dxa"/>
          </w:tcPr>
          <w:p w:rsidR="004E3512" w:rsidRDefault="004E3512" w:rsidP="004E3512">
            <w:r>
              <w:t>C3</w:t>
            </w:r>
          </w:p>
          <w:p w:rsidR="004E3512" w:rsidRDefault="004E3512" w:rsidP="004E3512"/>
          <w:p w:rsidR="004E3512" w:rsidRDefault="004E3512" w:rsidP="004E3512"/>
        </w:tc>
        <w:tc>
          <w:tcPr>
            <w:tcW w:w="2348" w:type="dxa"/>
          </w:tcPr>
          <w:p w:rsidR="004E3512" w:rsidRDefault="004E3512" w:rsidP="004E3512"/>
        </w:tc>
        <w:tc>
          <w:tcPr>
            <w:tcW w:w="2810" w:type="dxa"/>
          </w:tcPr>
          <w:p w:rsidR="004E3512" w:rsidRDefault="004E3512" w:rsidP="004E3512">
            <w:r>
              <w:t>Sessão de Júri RVCC</w:t>
            </w:r>
          </w:p>
        </w:tc>
        <w:tc>
          <w:tcPr>
            <w:tcW w:w="2640" w:type="dxa"/>
          </w:tcPr>
          <w:p w:rsidR="004E3512" w:rsidRDefault="004E3512" w:rsidP="004E3512">
            <w:r>
              <w:t xml:space="preserve">Início da preparação da documentação do novo grupo NS a iniciar no dia 04. Preparação prévia da acta de Júri; </w:t>
            </w:r>
          </w:p>
        </w:tc>
        <w:tc>
          <w:tcPr>
            <w:tcW w:w="2693" w:type="dxa"/>
          </w:tcPr>
          <w:p w:rsidR="004E3512" w:rsidRDefault="004E3512" w:rsidP="004E3512"/>
        </w:tc>
        <w:tc>
          <w:tcPr>
            <w:tcW w:w="2268" w:type="dxa"/>
          </w:tcPr>
          <w:p w:rsidR="004E3512" w:rsidRDefault="004E3512" w:rsidP="004E3512">
            <w:r>
              <w:t xml:space="preserve">Reunião de Equipa </w:t>
            </w:r>
            <w:proofErr w:type="spellStart"/>
            <w:r>
              <w:t>técnico-pedagógica</w:t>
            </w:r>
            <w:proofErr w:type="spellEnd"/>
          </w:p>
        </w:tc>
      </w:tr>
    </w:tbl>
    <w:p w:rsidR="00C534F4" w:rsidRDefault="00C534F4" w:rsidP="00C534F4"/>
    <w:p w:rsidR="00C534F4" w:rsidRPr="00C534F4" w:rsidRDefault="00C534F4" w:rsidP="00C534F4">
      <w:pPr>
        <w:rPr>
          <w:b/>
        </w:rPr>
      </w:pPr>
      <w:r w:rsidRPr="00C534F4">
        <w:rPr>
          <w:b/>
        </w:rPr>
        <w:t>Apontamentos:</w:t>
      </w:r>
    </w:p>
    <w:p w:rsidR="00C534F4" w:rsidRDefault="00C534F4" w:rsidP="00C534F4">
      <w:r>
        <w:t>Realização da sessão de Júri de Certificação de sete adultas (1 NS+6NB). Antes da sessão as profissionais dedicaram-se ao início da elaboração das actas de júri e preparam-se para recepcionar as adultas, familiares das mesmas e avaliadora externa.</w:t>
      </w:r>
    </w:p>
    <w:p w:rsidR="00C534F4" w:rsidRDefault="00C534F4" w:rsidP="00C534F4">
      <w:r>
        <w:t>Este Júri contou com a particularidade das 5 adultas acompanhadas pela profissional C3 terem querido festejar o momento e para tal, trouxeram bolos e rissóis confeccionados pelas mesmas, bem como bebidas. Este é um aspecto raro neste CNO.</w:t>
      </w:r>
    </w:p>
    <w:p w:rsidR="00C534F4" w:rsidRPr="00C534F4" w:rsidRDefault="00C534F4" w:rsidP="00C534F4">
      <w:pPr>
        <w:rPr>
          <w:b/>
        </w:rPr>
      </w:pPr>
      <w:r w:rsidRPr="00C534F4">
        <w:rPr>
          <w:b/>
        </w:rPr>
        <w:t>Opiniões:</w:t>
      </w:r>
    </w:p>
    <w:p w:rsidR="00563CA6" w:rsidRDefault="00563CA6" w:rsidP="00C05096"/>
    <w:p w:rsidR="00593F3E" w:rsidRDefault="00593F3E" w:rsidP="00C05096"/>
    <w:p w:rsidR="00593F3E" w:rsidRDefault="00593F3E" w:rsidP="00C05096"/>
    <w:p w:rsidR="00593F3E" w:rsidRDefault="00593F3E" w:rsidP="00C05096"/>
    <w:p w:rsidR="00593F3E" w:rsidRDefault="00593F3E" w:rsidP="00C05096"/>
    <w:p w:rsidR="00593F3E" w:rsidRDefault="00593F3E" w:rsidP="00C05096"/>
    <w:p w:rsidR="00593F3E" w:rsidRDefault="00593F3E" w:rsidP="00C05096"/>
    <w:p w:rsidR="00593F3E" w:rsidRDefault="00593F3E" w:rsidP="00593F3E">
      <w:r>
        <w:t>Data: 04/04/2011</w:t>
      </w:r>
    </w:p>
    <w:p w:rsidR="00593F3E" w:rsidRDefault="00593F3E" w:rsidP="00593F3E">
      <w:r>
        <w:lastRenderedPageBreak/>
        <w:t>Local: CNO da ESL</w:t>
      </w:r>
    </w:p>
    <w:tbl>
      <w:tblPr>
        <w:tblpPr w:leftFromText="141" w:rightFromText="141" w:vertAnchor="page" w:horzAnchor="margin" w:tblpY="2701"/>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3"/>
        <w:gridCol w:w="1987"/>
        <w:gridCol w:w="2977"/>
        <w:gridCol w:w="2835"/>
        <w:gridCol w:w="2552"/>
        <w:gridCol w:w="2268"/>
      </w:tblGrid>
      <w:tr w:rsidR="00B176CD" w:rsidTr="0013102F">
        <w:trPr>
          <w:trHeight w:val="548"/>
        </w:trPr>
        <w:tc>
          <w:tcPr>
            <w:tcW w:w="1523" w:type="dxa"/>
          </w:tcPr>
          <w:p w:rsidR="00B176CD" w:rsidRPr="00B176CD" w:rsidRDefault="00B176CD" w:rsidP="00B176CD">
            <w:pPr>
              <w:rPr>
                <w:b/>
              </w:rPr>
            </w:pPr>
            <w:r w:rsidRPr="00B176CD">
              <w:rPr>
                <w:b/>
              </w:rPr>
              <w:t>Profissionais de RVC</w:t>
            </w:r>
          </w:p>
        </w:tc>
        <w:tc>
          <w:tcPr>
            <w:tcW w:w="1987" w:type="dxa"/>
          </w:tcPr>
          <w:p w:rsidR="00B176CD" w:rsidRPr="00B176CD" w:rsidRDefault="00B176CD" w:rsidP="00B176CD">
            <w:pPr>
              <w:rPr>
                <w:b/>
              </w:rPr>
            </w:pPr>
            <w:r w:rsidRPr="00B176CD">
              <w:rPr>
                <w:b/>
              </w:rPr>
              <w:t>Atendimentos Individuais</w:t>
            </w:r>
          </w:p>
        </w:tc>
        <w:tc>
          <w:tcPr>
            <w:tcW w:w="2977" w:type="dxa"/>
          </w:tcPr>
          <w:p w:rsidR="00B176CD" w:rsidRPr="00B176CD" w:rsidRDefault="00B176CD" w:rsidP="00B176CD">
            <w:pPr>
              <w:rPr>
                <w:b/>
              </w:rPr>
            </w:pPr>
            <w:r w:rsidRPr="00B176CD">
              <w:rPr>
                <w:b/>
              </w:rPr>
              <w:t>Dinamização de Sessões de Grupo</w:t>
            </w:r>
          </w:p>
        </w:tc>
        <w:tc>
          <w:tcPr>
            <w:tcW w:w="2835" w:type="dxa"/>
          </w:tcPr>
          <w:p w:rsidR="00B176CD" w:rsidRPr="00B176CD" w:rsidRDefault="00B176CD" w:rsidP="00B176CD">
            <w:pPr>
              <w:rPr>
                <w:b/>
              </w:rPr>
            </w:pPr>
            <w:r w:rsidRPr="00B176CD">
              <w:rPr>
                <w:b/>
              </w:rPr>
              <w:t>Trabalho Técnico/Burocrático</w:t>
            </w:r>
          </w:p>
        </w:tc>
        <w:tc>
          <w:tcPr>
            <w:tcW w:w="2552" w:type="dxa"/>
          </w:tcPr>
          <w:p w:rsidR="00B176CD" w:rsidRPr="00B176CD" w:rsidRDefault="00B176CD" w:rsidP="00B176CD">
            <w:pPr>
              <w:rPr>
                <w:b/>
              </w:rPr>
            </w:pPr>
            <w:r w:rsidRPr="00B176CD">
              <w:rPr>
                <w:b/>
              </w:rPr>
              <w:t>Trabalho Educacional</w:t>
            </w:r>
          </w:p>
        </w:tc>
        <w:tc>
          <w:tcPr>
            <w:tcW w:w="2268" w:type="dxa"/>
          </w:tcPr>
          <w:p w:rsidR="00B176CD" w:rsidRPr="007C4839" w:rsidRDefault="00B176CD" w:rsidP="00B176CD">
            <w:pPr>
              <w:rPr>
                <w:b/>
              </w:rPr>
            </w:pPr>
            <w:r w:rsidRPr="007C4839">
              <w:rPr>
                <w:b/>
              </w:rPr>
              <w:t>Outras Actividades</w:t>
            </w:r>
          </w:p>
        </w:tc>
      </w:tr>
      <w:tr w:rsidR="00B176CD" w:rsidTr="0013102F">
        <w:trPr>
          <w:trHeight w:val="862"/>
        </w:trPr>
        <w:tc>
          <w:tcPr>
            <w:tcW w:w="1523" w:type="dxa"/>
          </w:tcPr>
          <w:p w:rsidR="00B176CD" w:rsidRDefault="00B176CD" w:rsidP="00B176CD">
            <w:r>
              <w:t>A1</w:t>
            </w:r>
          </w:p>
          <w:p w:rsidR="00B176CD" w:rsidRDefault="00B176CD" w:rsidP="00B176CD"/>
          <w:p w:rsidR="00B176CD" w:rsidRDefault="00B176CD" w:rsidP="00B176CD"/>
        </w:tc>
        <w:tc>
          <w:tcPr>
            <w:tcW w:w="1987" w:type="dxa"/>
          </w:tcPr>
          <w:p w:rsidR="00B176CD" w:rsidRDefault="00B176CD" w:rsidP="00B176CD"/>
        </w:tc>
        <w:tc>
          <w:tcPr>
            <w:tcW w:w="2977" w:type="dxa"/>
          </w:tcPr>
          <w:p w:rsidR="00B176CD" w:rsidRDefault="00B176CD" w:rsidP="00B176CD"/>
        </w:tc>
        <w:tc>
          <w:tcPr>
            <w:tcW w:w="2835" w:type="dxa"/>
          </w:tcPr>
          <w:p w:rsidR="00B176CD" w:rsidRDefault="00B176CD" w:rsidP="00B176CD"/>
        </w:tc>
        <w:tc>
          <w:tcPr>
            <w:tcW w:w="2552" w:type="dxa"/>
          </w:tcPr>
          <w:p w:rsidR="00B176CD" w:rsidRDefault="00B176CD" w:rsidP="00B176CD"/>
        </w:tc>
        <w:tc>
          <w:tcPr>
            <w:tcW w:w="2268" w:type="dxa"/>
          </w:tcPr>
          <w:p w:rsidR="00B176CD" w:rsidRDefault="00B176CD" w:rsidP="00B176CD"/>
        </w:tc>
      </w:tr>
      <w:tr w:rsidR="00B176CD" w:rsidTr="0013102F">
        <w:trPr>
          <w:trHeight w:val="836"/>
        </w:trPr>
        <w:tc>
          <w:tcPr>
            <w:tcW w:w="1523" w:type="dxa"/>
          </w:tcPr>
          <w:p w:rsidR="00B176CD" w:rsidRDefault="00B176CD" w:rsidP="00B176CD">
            <w:r>
              <w:t>B2</w:t>
            </w:r>
          </w:p>
          <w:p w:rsidR="00B176CD" w:rsidRDefault="00B176CD" w:rsidP="00B176CD"/>
          <w:p w:rsidR="00B176CD" w:rsidRDefault="00B176CD" w:rsidP="00B176CD"/>
        </w:tc>
        <w:tc>
          <w:tcPr>
            <w:tcW w:w="1987" w:type="dxa"/>
          </w:tcPr>
          <w:p w:rsidR="00B176CD" w:rsidRDefault="00B176CD" w:rsidP="00B176CD"/>
        </w:tc>
        <w:tc>
          <w:tcPr>
            <w:tcW w:w="2977" w:type="dxa"/>
          </w:tcPr>
          <w:p w:rsidR="00B176CD" w:rsidRDefault="00B176CD" w:rsidP="00B176CD"/>
        </w:tc>
        <w:tc>
          <w:tcPr>
            <w:tcW w:w="2835" w:type="dxa"/>
          </w:tcPr>
          <w:p w:rsidR="00B176CD" w:rsidRDefault="00B176CD" w:rsidP="00B176CD"/>
        </w:tc>
        <w:tc>
          <w:tcPr>
            <w:tcW w:w="2552" w:type="dxa"/>
          </w:tcPr>
          <w:p w:rsidR="00B176CD" w:rsidRDefault="00B176CD" w:rsidP="00B176CD"/>
        </w:tc>
        <w:tc>
          <w:tcPr>
            <w:tcW w:w="2268" w:type="dxa"/>
          </w:tcPr>
          <w:p w:rsidR="00B176CD" w:rsidRDefault="00B176CD" w:rsidP="00B176CD"/>
        </w:tc>
      </w:tr>
      <w:tr w:rsidR="00B176CD" w:rsidTr="0013102F">
        <w:trPr>
          <w:trHeight w:val="1149"/>
        </w:trPr>
        <w:tc>
          <w:tcPr>
            <w:tcW w:w="1523" w:type="dxa"/>
          </w:tcPr>
          <w:p w:rsidR="00B176CD" w:rsidRDefault="00B176CD" w:rsidP="00B176CD">
            <w:r>
              <w:t>C3</w:t>
            </w:r>
          </w:p>
          <w:p w:rsidR="00B176CD" w:rsidRDefault="00B176CD" w:rsidP="00B176CD"/>
          <w:p w:rsidR="00B176CD" w:rsidRDefault="00B176CD" w:rsidP="00B176CD"/>
        </w:tc>
        <w:tc>
          <w:tcPr>
            <w:tcW w:w="1987" w:type="dxa"/>
          </w:tcPr>
          <w:p w:rsidR="00B176CD" w:rsidRDefault="00B176CD" w:rsidP="00B176CD"/>
        </w:tc>
        <w:tc>
          <w:tcPr>
            <w:tcW w:w="2977" w:type="dxa"/>
          </w:tcPr>
          <w:p w:rsidR="00B176CD" w:rsidRDefault="00B176CD" w:rsidP="00B176CD">
            <w:r>
              <w:t>Sessão de RVCC novo grupo NS</w:t>
            </w:r>
          </w:p>
        </w:tc>
        <w:tc>
          <w:tcPr>
            <w:tcW w:w="2835" w:type="dxa"/>
          </w:tcPr>
          <w:p w:rsidR="00B176CD" w:rsidRDefault="00B176CD" w:rsidP="00B176CD">
            <w:r>
              <w:t>Conclusão da organização do grupo (informática) e da documentação do mesmo.</w:t>
            </w:r>
          </w:p>
          <w:p w:rsidR="00B176CD" w:rsidRDefault="00B176CD" w:rsidP="00B176CD"/>
        </w:tc>
        <w:tc>
          <w:tcPr>
            <w:tcW w:w="2552" w:type="dxa"/>
          </w:tcPr>
          <w:p w:rsidR="00B176CD" w:rsidRDefault="00B176CD" w:rsidP="00B176CD"/>
        </w:tc>
        <w:tc>
          <w:tcPr>
            <w:tcW w:w="2268" w:type="dxa"/>
          </w:tcPr>
          <w:p w:rsidR="00B176CD" w:rsidRDefault="00B176CD" w:rsidP="00B176CD"/>
        </w:tc>
      </w:tr>
    </w:tbl>
    <w:p w:rsidR="00593F3E" w:rsidRDefault="00593F3E" w:rsidP="00593F3E"/>
    <w:p w:rsidR="00593F3E" w:rsidRPr="00D40BC2" w:rsidRDefault="00593F3E" w:rsidP="00593F3E">
      <w:pPr>
        <w:rPr>
          <w:b/>
        </w:rPr>
      </w:pPr>
      <w:r w:rsidRPr="00D40BC2">
        <w:rPr>
          <w:b/>
        </w:rPr>
        <w:t>Apontamentos:</w:t>
      </w:r>
    </w:p>
    <w:p w:rsidR="00593F3E" w:rsidRDefault="00593F3E" w:rsidP="00593F3E">
      <w:pPr>
        <w:jc w:val="both"/>
      </w:pPr>
      <w:r>
        <w:t xml:space="preserve">A maior dificuldade que senti hoje foi conseguir observar a atividade das minhas colegas. O início de um novo grupo é algo que requer muita concentração na elaboração da organização do mesmo. São imensos pormenores que não podem ser descurados e que têm de ser tratados antes da primeira sessão. É necessário organizar cada um dos processos informaticamente (na área partilhada, na plataforma </w:t>
      </w:r>
      <w:proofErr w:type="spellStart"/>
      <w:r>
        <w:t>moodle</w:t>
      </w:r>
      <w:proofErr w:type="spellEnd"/>
      <w:r>
        <w:t xml:space="preserve"> e na base de dados SIGO), o que “rouba” bastante tempo e tem de começar a ser preparada com alguma antecedência. Há que acrescentar a isto, um pormenor, as constantes falhas de energia a que temos estado sujeitos por causa das obras na escola e que poderão condicionar todo o trabalho técnico/burocrático.</w:t>
      </w:r>
    </w:p>
    <w:p w:rsidR="00593F3E" w:rsidRDefault="00593F3E" w:rsidP="00593F3E">
      <w:pPr>
        <w:jc w:val="both"/>
      </w:pPr>
      <w:r>
        <w:t xml:space="preserve">Além disso, a primeira sessão de cada grupo é sempre um desafio, pelo que é também causador de ansiedade e nervos. Os grupos são sempre heterogéneos e díspares em termos de: idade, género, experiencia profissional, etc. São muitas as variáveis a que temos de dar atenção, num curto espaço de tempo e, concomitantemente, tratar de toda a burocracia envolvida na formalização da entrada no processo. </w:t>
      </w:r>
    </w:p>
    <w:p w:rsidR="00593F3E" w:rsidRPr="00D40BC2" w:rsidRDefault="00593F3E" w:rsidP="00593F3E">
      <w:pPr>
        <w:rPr>
          <w:b/>
        </w:rPr>
      </w:pPr>
      <w:r w:rsidRPr="00D40BC2">
        <w:rPr>
          <w:b/>
        </w:rPr>
        <w:t>Opiniões:</w:t>
      </w:r>
    </w:p>
    <w:p w:rsidR="00593F3E" w:rsidRDefault="00593F3E" w:rsidP="00593F3E">
      <w:pPr>
        <w:jc w:val="both"/>
      </w:pPr>
      <w:r>
        <w:t xml:space="preserve">As primeiras sessões são mais difíceis de dinamizar pela excessiva carga informativa a facultar aos adultos. É necessário adequar a linguagem a todos os adultos presentes para que a mensagem seja entendida mas com a heterogeneidade dos grupos esta tarefa é sempre mais morosa e não raras vezes, mesmo depois do final da sessão, muitos são os que nos procuram para ainda assim tirar dúvidas quanto às etapas, às metodologias e </w:t>
      </w:r>
      <w:r>
        <w:lastRenderedPageBreak/>
        <w:t>como poderão iniciar a sua História de Vida/Autobiografia Reflexiva (não obstante terem em seu poder um guião que nós facultamos e explicitamos).</w:t>
      </w:r>
    </w:p>
    <w:p w:rsidR="00593F3E" w:rsidRDefault="00593F3E" w:rsidP="00C05096"/>
    <w:sectPr w:rsidR="00593F3E" w:rsidSect="00BE5FD5">
      <w:headerReference w:type="default" r:id="rId7"/>
      <w:footerReference w:type="default" r:id="rId8"/>
      <w:pgSz w:w="16838" w:h="11906" w:orient="landscape"/>
      <w:pgMar w:top="1701" w:right="1417" w:bottom="1701"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3C02" w:rsidRDefault="00113C02" w:rsidP="00B470A7">
      <w:r>
        <w:separator/>
      </w:r>
    </w:p>
  </w:endnote>
  <w:endnote w:type="continuationSeparator" w:id="0">
    <w:p w:rsidR="00113C02" w:rsidRDefault="00113C02" w:rsidP="00B470A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7" w:rightFromText="187" w:vertAnchor="text" w:tblpY="1"/>
      <w:tblW w:w="5000" w:type="pct"/>
      <w:tblLook w:val="04A0"/>
    </w:tblPr>
    <w:tblGrid>
      <w:gridCol w:w="6399"/>
      <w:gridCol w:w="1422"/>
      <w:gridCol w:w="6399"/>
    </w:tblGrid>
    <w:tr w:rsidR="00113C02">
      <w:trPr>
        <w:trHeight w:val="151"/>
      </w:trPr>
      <w:tc>
        <w:tcPr>
          <w:tcW w:w="2250" w:type="pct"/>
          <w:tcBorders>
            <w:bottom w:val="single" w:sz="4" w:space="0" w:color="4F81BD"/>
          </w:tcBorders>
        </w:tcPr>
        <w:p w:rsidR="00113C02" w:rsidRDefault="00113C02">
          <w:pPr>
            <w:pStyle w:val="Cabealho"/>
            <w:rPr>
              <w:rFonts w:ascii="Cambria" w:hAnsi="Cambria"/>
              <w:b/>
              <w:bCs/>
            </w:rPr>
          </w:pPr>
          <w:r>
            <w:rPr>
              <w:rFonts w:ascii="Cambria" w:hAnsi="Cambria"/>
              <w:b/>
              <w:bCs/>
            </w:rPr>
            <w:t>Nélia Tavares</w:t>
          </w:r>
        </w:p>
      </w:tc>
      <w:tc>
        <w:tcPr>
          <w:tcW w:w="500" w:type="pct"/>
          <w:vMerge w:val="restart"/>
          <w:noWrap/>
          <w:vAlign w:val="center"/>
        </w:tcPr>
        <w:p w:rsidR="00113C02" w:rsidRPr="00991745" w:rsidRDefault="00113C02">
          <w:pPr>
            <w:pStyle w:val="SemEspaamento"/>
            <w:rPr>
              <w:rFonts w:ascii="Cambria" w:hAnsi="Cambria"/>
            </w:rPr>
          </w:pPr>
          <w:r w:rsidRPr="00991745">
            <w:rPr>
              <w:rFonts w:ascii="Cambria" w:hAnsi="Cambria"/>
              <w:b/>
            </w:rPr>
            <w:t xml:space="preserve">Página </w:t>
          </w:r>
          <w:r w:rsidRPr="00BF34CD">
            <w:fldChar w:fldCharType="begin"/>
          </w:r>
          <w:r>
            <w:instrText xml:space="preserve"> PAGE  \* MERGEFORMAT </w:instrText>
          </w:r>
          <w:r w:rsidRPr="00BF34CD">
            <w:fldChar w:fldCharType="separate"/>
          </w:r>
          <w:r w:rsidR="00773FA5" w:rsidRPr="00773FA5">
            <w:rPr>
              <w:rFonts w:ascii="Cambria" w:hAnsi="Cambria"/>
              <w:b/>
              <w:noProof/>
            </w:rPr>
            <w:t>22</w:t>
          </w:r>
          <w:r>
            <w:rPr>
              <w:rFonts w:ascii="Cambria" w:hAnsi="Cambria"/>
              <w:b/>
              <w:noProof/>
            </w:rPr>
            <w:fldChar w:fldCharType="end"/>
          </w:r>
        </w:p>
      </w:tc>
      <w:tc>
        <w:tcPr>
          <w:tcW w:w="2250" w:type="pct"/>
          <w:tcBorders>
            <w:bottom w:val="single" w:sz="4" w:space="0" w:color="4F81BD"/>
          </w:tcBorders>
        </w:tcPr>
        <w:p w:rsidR="00113C02" w:rsidRDefault="00113C02">
          <w:pPr>
            <w:pStyle w:val="Cabealho"/>
            <w:rPr>
              <w:rFonts w:ascii="Cambria" w:hAnsi="Cambria"/>
              <w:b/>
              <w:bCs/>
            </w:rPr>
          </w:pPr>
          <w:r>
            <w:rPr>
              <w:rFonts w:ascii="Cambria" w:hAnsi="Cambria"/>
              <w:b/>
              <w:bCs/>
            </w:rPr>
            <w:t>Dissertação</w:t>
          </w:r>
        </w:p>
      </w:tc>
    </w:tr>
    <w:tr w:rsidR="00113C02">
      <w:trPr>
        <w:trHeight w:val="150"/>
      </w:trPr>
      <w:tc>
        <w:tcPr>
          <w:tcW w:w="2250" w:type="pct"/>
          <w:tcBorders>
            <w:top w:val="single" w:sz="4" w:space="0" w:color="4F81BD"/>
          </w:tcBorders>
        </w:tcPr>
        <w:p w:rsidR="00113C02" w:rsidRDefault="00113C02">
          <w:pPr>
            <w:pStyle w:val="Cabealho"/>
            <w:rPr>
              <w:rFonts w:ascii="Cambria" w:hAnsi="Cambria"/>
              <w:b/>
              <w:bCs/>
            </w:rPr>
          </w:pPr>
        </w:p>
      </w:tc>
      <w:tc>
        <w:tcPr>
          <w:tcW w:w="500" w:type="pct"/>
          <w:vMerge/>
        </w:tcPr>
        <w:p w:rsidR="00113C02" w:rsidRDefault="00113C02">
          <w:pPr>
            <w:pStyle w:val="Cabealho"/>
            <w:jc w:val="center"/>
            <w:rPr>
              <w:rFonts w:ascii="Cambria" w:hAnsi="Cambria"/>
              <w:b/>
              <w:bCs/>
            </w:rPr>
          </w:pPr>
        </w:p>
      </w:tc>
      <w:tc>
        <w:tcPr>
          <w:tcW w:w="2250" w:type="pct"/>
          <w:tcBorders>
            <w:top w:val="single" w:sz="4" w:space="0" w:color="4F81BD"/>
          </w:tcBorders>
        </w:tcPr>
        <w:p w:rsidR="00113C02" w:rsidRDefault="00113C02">
          <w:pPr>
            <w:pStyle w:val="Cabealho"/>
            <w:rPr>
              <w:rFonts w:ascii="Cambria" w:hAnsi="Cambria"/>
              <w:b/>
              <w:bCs/>
            </w:rPr>
          </w:pPr>
        </w:p>
      </w:tc>
    </w:tr>
  </w:tbl>
  <w:p w:rsidR="00113C02" w:rsidRDefault="00113C02">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3C02" w:rsidRDefault="00113C02" w:rsidP="00B470A7">
      <w:r>
        <w:separator/>
      </w:r>
    </w:p>
  </w:footnote>
  <w:footnote w:type="continuationSeparator" w:id="0">
    <w:p w:rsidR="00113C02" w:rsidRDefault="00113C02" w:rsidP="00B470A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C02" w:rsidRDefault="00113C02" w:rsidP="00BE5FD5">
    <w:pPr>
      <w:jc w:val="center"/>
    </w:pPr>
    <w:r>
      <w:t>ANEXO XII - Tabela de Observação</w:t>
    </w:r>
  </w:p>
  <w:p w:rsidR="00113C02" w:rsidRDefault="00113C02">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6D25AE1"/>
    <w:multiLevelType w:val="hybridMultilevel"/>
    <w:tmpl w:val="CCF2FC9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8420D5"/>
    <w:rsid w:val="00014DC4"/>
    <w:rsid w:val="00083538"/>
    <w:rsid w:val="0009749A"/>
    <w:rsid w:val="000A36AC"/>
    <w:rsid w:val="00113C02"/>
    <w:rsid w:val="0013102F"/>
    <w:rsid w:val="00141865"/>
    <w:rsid w:val="00141C4A"/>
    <w:rsid w:val="001928EB"/>
    <w:rsid w:val="001A7122"/>
    <w:rsid w:val="001B3C01"/>
    <w:rsid w:val="001C1C3C"/>
    <w:rsid w:val="001C7B9B"/>
    <w:rsid w:val="001E7F2B"/>
    <w:rsid w:val="00216C94"/>
    <w:rsid w:val="0026469E"/>
    <w:rsid w:val="002A11FC"/>
    <w:rsid w:val="002A2121"/>
    <w:rsid w:val="002B6178"/>
    <w:rsid w:val="002C1CC2"/>
    <w:rsid w:val="00317BD5"/>
    <w:rsid w:val="0032043E"/>
    <w:rsid w:val="00375B12"/>
    <w:rsid w:val="003F7B52"/>
    <w:rsid w:val="00403298"/>
    <w:rsid w:val="0040594A"/>
    <w:rsid w:val="00453C26"/>
    <w:rsid w:val="0049318D"/>
    <w:rsid w:val="004967D1"/>
    <w:rsid w:val="004A7BA4"/>
    <w:rsid w:val="004E3512"/>
    <w:rsid w:val="004E4C65"/>
    <w:rsid w:val="0050142D"/>
    <w:rsid w:val="00504750"/>
    <w:rsid w:val="00563CA6"/>
    <w:rsid w:val="00593F3E"/>
    <w:rsid w:val="005B4D2F"/>
    <w:rsid w:val="00605564"/>
    <w:rsid w:val="00617754"/>
    <w:rsid w:val="00680773"/>
    <w:rsid w:val="00704309"/>
    <w:rsid w:val="00715E89"/>
    <w:rsid w:val="0072150E"/>
    <w:rsid w:val="00744774"/>
    <w:rsid w:val="007674D1"/>
    <w:rsid w:val="00773FA5"/>
    <w:rsid w:val="00796AB6"/>
    <w:rsid w:val="007A39C8"/>
    <w:rsid w:val="007A755E"/>
    <w:rsid w:val="008074F4"/>
    <w:rsid w:val="008420D5"/>
    <w:rsid w:val="0087405F"/>
    <w:rsid w:val="008832F5"/>
    <w:rsid w:val="00893A0F"/>
    <w:rsid w:val="008E6486"/>
    <w:rsid w:val="008F3236"/>
    <w:rsid w:val="0099376C"/>
    <w:rsid w:val="009F1EB8"/>
    <w:rsid w:val="009F3FAA"/>
    <w:rsid w:val="00A12328"/>
    <w:rsid w:val="00A263A2"/>
    <w:rsid w:val="00A939EB"/>
    <w:rsid w:val="00AB4437"/>
    <w:rsid w:val="00AB448F"/>
    <w:rsid w:val="00AF02C4"/>
    <w:rsid w:val="00B176CD"/>
    <w:rsid w:val="00B32919"/>
    <w:rsid w:val="00B470A7"/>
    <w:rsid w:val="00B621B0"/>
    <w:rsid w:val="00B908C8"/>
    <w:rsid w:val="00B96AC8"/>
    <w:rsid w:val="00BA3175"/>
    <w:rsid w:val="00BC7495"/>
    <w:rsid w:val="00BE0E19"/>
    <w:rsid w:val="00BE5FD5"/>
    <w:rsid w:val="00BF34CD"/>
    <w:rsid w:val="00BF3C2B"/>
    <w:rsid w:val="00C05096"/>
    <w:rsid w:val="00C16101"/>
    <w:rsid w:val="00C22DBD"/>
    <w:rsid w:val="00C455BA"/>
    <w:rsid w:val="00C4609B"/>
    <w:rsid w:val="00C534F4"/>
    <w:rsid w:val="00C75294"/>
    <w:rsid w:val="00CB1F1C"/>
    <w:rsid w:val="00CC0D51"/>
    <w:rsid w:val="00CE1230"/>
    <w:rsid w:val="00CF2A3A"/>
    <w:rsid w:val="00D16E75"/>
    <w:rsid w:val="00D27AC5"/>
    <w:rsid w:val="00D34D1E"/>
    <w:rsid w:val="00D45B18"/>
    <w:rsid w:val="00D91DE1"/>
    <w:rsid w:val="00DA6AFC"/>
    <w:rsid w:val="00DB70AD"/>
    <w:rsid w:val="00DC569B"/>
    <w:rsid w:val="00DC6DA9"/>
    <w:rsid w:val="00E17F0F"/>
    <w:rsid w:val="00E21D6F"/>
    <w:rsid w:val="00E32E07"/>
    <w:rsid w:val="00E81348"/>
    <w:rsid w:val="00EF1ADC"/>
    <w:rsid w:val="00EF2799"/>
    <w:rsid w:val="00F030D9"/>
    <w:rsid w:val="00F12881"/>
    <w:rsid w:val="00F82924"/>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20D5"/>
    <w:pPr>
      <w:spacing w:after="0" w:line="240" w:lineRule="auto"/>
    </w:pPr>
    <w:rPr>
      <w:rFonts w:ascii="Times New Roman" w:eastAsia="Times New Roman" w:hAnsi="Times New Roman" w:cs="Times New Roman"/>
      <w:sz w:val="24"/>
      <w:szCs w:val="24"/>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cter"/>
    <w:uiPriority w:val="99"/>
    <w:unhideWhenUsed/>
    <w:rsid w:val="008420D5"/>
    <w:pPr>
      <w:tabs>
        <w:tab w:val="center" w:pos="4252"/>
        <w:tab w:val="right" w:pos="8504"/>
      </w:tabs>
    </w:pPr>
  </w:style>
  <w:style w:type="character" w:customStyle="1" w:styleId="CabealhoCarcter">
    <w:name w:val="Cabeçalho Carácter"/>
    <w:basedOn w:val="Tipodeletrapredefinidodopargrafo"/>
    <w:link w:val="Cabealho"/>
    <w:uiPriority w:val="99"/>
    <w:rsid w:val="008420D5"/>
    <w:rPr>
      <w:rFonts w:ascii="Times New Roman" w:eastAsia="Times New Roman" w:hAnsi="Times New Roman" w:cs="Times New Roman"/>
      <w:sz w:val="24"/>
      <w:szCs w:val="24"/>
      <w:lang w:eastAsia="pt-PT"/>
    </w:rPr>
  </w:style>
  <w:style w:type="paragraph" w:styleId="Rodap">
    <w:name w:val="footer"/>
    <w:basedOn w:val="Normal"/>
    <w:link w:val="RodapCarcter"/>
    <w:uiPriority w:val="99"/>
    <w:unhideWhenUsed/>
    <w:rsid w:val="008420D5"/>
    <w:pPr>
      <w:tabs>
        <w:tab w:val="center" w:pos="4252"/>
        <w:tab w:val="right" w:pos="8504"/>
      </w:tabs>
    </w:pPr>
  </w:style>
  <w:style w:type="character" w:customStyle="1" w:styleId="RodapCarcter">
    <w:name w:val="Rodapé Carácter"/>
    <w:basedOn w:val="Tipodeletrapredefinidodopargrafo"/>
    <w:link w:val="Rodap"/>
    <w:uiPriority w:val="99"/>
    <w:rsid w:val="008420D5"/>
    <w:rPr>
      <w:rFonts w:ascii="Times New Roman" w:eastAsia="Times New Roman" w:hAnsi="Times New Roman" w:cs="Times New Roman"/>
      <w:sz w:val="24"/>
      <w:szCs w:val="24"/>
      <w:lang w:eastAsia="pt-PT"/>
    </w:rPr>
  </w:style>
  <w:style w:type="paragraph" w:styleId="SemEspaamento">
    <w:name w:val="No Spacing"/>
    <w:link w:val="SemEspaamentoCarcter"/>
    <w:uiPriority w:val="1"/>
    <w:qFormat/>
    <w:rsid w:val="008420D5"/>
    <w:pPr>
      <w:spacing w:after="0" w:line="240" w:lineRule="auto"/>
    </w:pPr>
    <w:rPr>
      <w:rFonts w:ascii="Calibri" w:eastAsia="Times New Roman" w:hAnsi="Calibri" w:cs="Times New Roman"/>
    </w:rPr>
  </w:style>
  <w:style w:type="character" w:customStyle="1" w:styleId="SemEspaamentoCarcter">
    <w:name w:val="Sem Espaçamento Carácter"/>
    <w:basedOn w:val="Tipodeletrapredefinidodopargrafo"/>
    <w:link w:val="SemEspaamento"/>
    <w:uiPriority w:val="1"/>
    <w:rsid w:val="008420D5"/>
    <w:rPr>
      <w:rFonts w:ascii="Calibri" w:eastAsia="Times New Roman"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27</Pages>
  <Words>5433</Words>
  <Characters>29342</Characters>
  <Application>Microsoft Office Word</Application>
  <DocSecurity>0</DocSecurity>
  <Lines>244</Lines>
  <Paragraphs>69</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34706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dc:creator>
  <cp:lastModifiedBy>mariana</cp:lastModifiedBy>
  <cp:revision>9</cp:revision>
  <dcterms:created xsi:type="dcterms:W3CDTF">2011-06-11T14:53:00Z</dcterms:created>
  <dcterms:modified xsi:type="dcterms:W3CDTF">2011-10-20T19:22:00Z</dcterms:modified>
</cp:coreProperties>
</file>